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30" w:rsidRPr="00615303" w:rsidRDefault="009F7230" w:rsidP="009F7230">
      <w:pPr>
        <w:pStyle w:val="BodyText"/>
        <w:spacing w:before="72" w:line="257" w:lineRule="auto"/>
        <w:ind w:left="0" w:right="4166"/>
        <w:rPr>
          <w:spacing w:val="29"/>
          <w:sz w:val="20"/>
          <w:szCs w:val="20"/>
        </w:rPr>
      </w:pPr>
      <w:r w:rsidRPr="00615303">
        <w:rPr>
          <w:spacing w:val="-1"/>
          <w:sz w:val="20"/>
          <w:szCs w:val="20"/>
        </w:rPr>
        <w:t>Campus-Wide</w:t>
      </w:r>
      <w:r w:rsidRPr="00615303">
        <w:rPr>
          <w:sz w:val="20"/>
          <w:szCs w:val="20"/>
        </w:rPr>
        <w:t xml:space="preserve"> </w:t>
      </w:r>
      <w:r w:rsidRPr="00615303">
        <w:rPr>
          <w:spacing w:val="-1"/>
          <w:sz w:val="20"/>
          <w:szCs w:val="20"/>
        </w:rPr>
        <w:t>Professional Learning</w:t>
      </w:r>
      <w:r w:rsidRPr="00615303">
        <w:rPr>
          <w:spacing w:val="-2"/>
          <w:sz w:val="20"/>
          <w:szCs w:val="20"/>
        </w:rPr>
        <w:t xml:space="preserve"> </w:t>
      </w:r>
      <w:r w:rsidRPr="00615303">
        <w:rPr>
          <w:spacing w:val="-1"/>
          <w:sz w:val="20"/>
          <w:szCs w:val="20"/>
        </w:rPr>
        <w:t>Committee</w:t>
      </w:r>
      <w:r w:rsidRPr="00615303">
        <w:rPr>
          <w:spacing w:val="-2"/>
          <w:sz w:val="20"/>
          <w:szCs w:val="20"/>
        </w:rPr>
        <w:t xml:space="preserve"> </w:t>
      </w:r>
      <w:r w:rsidRPr="00615303">
        <w:rPr>
          <w:spacing w:val="-1"/>
          <w:sz w:val="20"/>
          <w:szCs w:val="20"/>
        </w:rPr>
        <w:t xml:space="preserve">Meeting </w:t>
      </w:r>
      <w:r w:rsidRPr="00615303">
        <w:rPr>
          <w:rFonts w:cs="Arial"/>
          <w:spacing w:val="-1"/>
          <w:sz w:val="20"/>
          <w:szCs w:val="20"/>
        </w:rPr>
        <w:t>▪</w:t>
      </w:r>
      <w:r w:rsidRPr="00615303">
        <w:rPr>
          <w:spacing w:val="29"/>
          <w:sz w:val="20"/>
          <w:szCs w:val="20"/>
        </w:rPr>
        <w:t xml:space="preserve"> </w:t>
      </w:r>
      <w:r w:rsidR="00026CB4" w:rsidRPr="00615303">
        <w:rPr>
          <w:spacing w:val="-1"/>
          <w:sz w:val="20"/>
          <w:szCs w:val="20"/>
        </w:rPr>
        <w:t>September</w:t>
      </w:r>
      <w:r w:rsidRPr="00615303">
        <w:rPr>
          <w:spacing w:val="2"/>
          <w:sz w:val="20"/>
          <w:szCs w:val="20"/>
        </w:rPr>
        <w:t xml:space="preserve"> </w:t>
      </w:r>
      <w:r w:rsidR="00026CB4" w:rsidRPr="00615303">
        <w:rPr>
          <w:spacing w:val="-1"/>
          <w:sz w:val="20"/>
          <w:szCs w:val="20"/>
        </w:rPr>
        <w:t>11</w:t>
      </w:r>
      <w:r w:rsidRPr="00615303">
        <w:rPr>
          <w:spacing w:val="-1"/>
          <w:sz w:val="20"/>
          <w:szCs w:val="20"/>
        </w:rPr>
        <w:t>th,</w:t>
      </w:r>
      <w:r w:rsidRPr="00615303">
        <w:rPr>
          <w:spacing w:val="2"/>
          <w:sz w:val="20"/>
          <w:szCs w:val="20"/>
        </w:rPr>
        <w:t xml:space="preserve"> </w:t>
      </w:r>
      <w:r w:rsidRPr="00615303">
        <w:rPr>
          <w:spacing w:val="-1"/>
          <w:sz w:val="20"/>
          <w:szCs w:val="20"/>
        </w:rPr>
        <w:t xml:space="preserve">2018 </w:t>
      </w:r>
      <w:r w:rsidRPr="00615303">
        <w:rPr>
          <w:rFonts w:cs="Arial"/>
          <w:spacing w:val="-1"/>
          <w:sz w:val="20"/>
          <w:szCs w:val="20"/>
        </w:rPr>
        <w:t>▪</w:t>
      </w:r>
      <w:r w:rsidRPr="00615303">
        <w:rPr>
          <w:spacing w:val="-1"/>
          <w:sz w:val="20"/>
          <w:szCs w:val="20"/>
        </w:rPr>
        <w:t xml:space="preserve"> 1:00 </w:t>
      </w:r>
      <w:r w:rsidRPr="00615303">
        <w:rPr>
          <w:spacing w:val="1"/>
          <w:sz w:val="20"/>
          <w:szCs w:val="20"/>
        </w:rPr>
        <w:t xml:space="preserve">pm </w:t>
      </w:r>
      <w:r w:rsidRPr="00615303">
        <w:rPr>
          <w:spacing w:val="-1"/>
          <w:sz w:val="20"/>
          <w:szCs w:val="20"/>
        </w:rPr>
        <w:t>3:00</w:t>
      </w:r>
      <w:r w:rsidRPr="00615303">
        <w:rPr>
          <w:spacing w:val="1"/>
          <w:sz w:val="20"/>
          <w:szCs w:val="20"/>
        </w:rPr>
        <w:t xml:space="preserve"> </w:t>
      </w:r>
      <w:r w:rsidRPr="00615303">
        <w:rPr>
          <w:spacing w:val="-1"/>
          <w:sz w:val="20"/>
          <w:szCs w:val="20"/>
        </w:rPr>
        <w:t>p.m., 6-101</w:t>
      </w:r>
    </w:p>
    <w:p w:rsidR="00350671" w:rsidRPr="00615303" w:rsidRDefault="00350671" w:rsidP="00350671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1083"/>
        <w:gridCol w:w="8550"/>
      </w:tblGrid>
      <w:tr w:rsidR="00615303" w:rsidRPr="00615303" w:rsidTr="00F300A2">
        <w:trPr>
          <w:trHeight w:val="357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230" w:rsidRPr="00615303" w:rsidRDefault="009F7230" w:rsidP="00350671">
            <w:pPr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</w:rPr>
              <w:t>Agenda Item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230" w:rsidRPr="00615303" w:rsidRDefault="009F7230" w:rsidP="00350671">
            <w:pPr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230" w:rsidRPr="00615303" w:rsidRDefault="009F7230" w:rsidP="00350671">
            <w:pPr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</w:rPr>
              <w:t>Notes</w:t>
            </w:r>
          </w:p>
        </w:tc>
      </w:tr>
      <w:tr w:rsidR="00615303" w:rsidRPr="00615303" w:rsidTr="00F300A2">
        <w:trPr>
          <w:trHeight w:val="660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230" w:rsidRPr="00615303" w:rsidRDefault="009F7230" w:rsidP="00350671">
            <w:pPr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hAnsi="Times New Roman" w:cs="Times New Roman"/>
                <w:spacing w:val="-1"/>
              </w:rPr>
              <w:t>Review</w:t>
            </w:r>
            <w:r w:rsidRPr="00615303">
              <w:rPr>
                <w:rFonts w:ascii="Times New Roman" w:hAnsi="Times New Roman" w:cs="Times New Roman"/>
              </w:rPr>
              <w:t xml:space="preserve"> </w:t>
            </w:r>
            <w:r w:rsidRPr="00615303">
              <w:rPr>
                <w:rFonts w:ascii="Times New Roman" w:hAnsi="Times New Roman" w:cs="Times New Roman"/>
                <w:spacing w:val="-1"/>
              </w:rPr>
              <w:t>April</w:t>
            </w:r>
            <w:r w:rsidRPr="0061530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5303">
              <w:rPr>
                <w:rFonts w:ascii="Times New Roman" w:hAnsi="Times New Roman" w:cs="Times New Roman"/>
                <w:spacing w:val="-1"/>
              </w:rPr>
              <w:t>meeting</w:t>
            </w:r>
            <w:r w:rsidRPr="0061530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615303">
              <w:rPr>
                <w:rFonts w:ascii="Times New Roman" w:hAnsi="Times New Roman" w:cs="Times New Roman"/>
                <w:spacing w:val="-1"/>
              </w:rPr>
              <w:t>minutes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230" w:rsidRPr="00615303" w:rsidRDefault="009F7230" w:rsidP="00350671">
            <w:pPr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  <w:bCs/>
              </w:rPr>
              <w:t>5-10 mins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230" w:rsidRPr="00615303" w:rsidRDefault="009F7230" w:rsidP="009F723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615303" w:rsidRPr="00615303" w:rsidTr="00F300A2">
        <w:trPr>
          <w:trHeight w:val="500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0A2" w:rsidRPr="00615303" w:rsidRDefault="00F300A2" w:rsidP="00615303">
            <w:pPr>
              <w:pStyle w:val="Heading2"/>
              <w:rPr>
                <w:b/>
                <w:color w:val="auto"/>
              </w:rPr>
            </w:pPr>
            <w:r w:rsidRPr="00615303">
              <w:rPr>
                <w:b/>
                <w:color w:val="auto"/>
              </w:rPr>
              <w:t>Updates:</w:t>
            </w:r>
          </w:p>
          <w:p w:rsidR="009F7230" w:rsidRPr="00615303" w:rsidRDefault="009F7230" w:rsidP="009F7230">
            <w:pPr>
              <w:pStyle w:val="TableParagraph"/>
              <w:spacing w:before="1"/>
              <w:ind w:right="1404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5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Flex Day Planning:</w:t>
            </w:r>
          </w:p>
          <w:p w:rsidR="009F7230" w:rsidRPr="00615303" w:rsidRDefault="009F7230" w:rsidP="009F723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230" w:rsidRPr="00615303" w:rsidRDefault="009F7230" w:rsidP="009F723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</w:rPr>
              <w:t>20 mins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230" w:rsidRPr="00615303" w:rsidRDefault="00026CB4" w:rsidP="009F7230">
            <w:pPr>
              <w:pStyle w:val="ListParagraph"/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</w:rPr>
              <w:t>Confirm AM sessions</w:t>
            </w:r>
          </w:p>
          <w:p w:rsidR="009F7230" w:rsidRPr="00615303" w:rsidRDefault="00026CB4" w:rsidP="009F7230">
            <w:pPr>
              <w:pStyle w:val="ListParagraph"/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</w:rPr>
              <w:t>Confirm schedule for announcements, posting to web site</w:t>
            </w:r>
          </w:p>
          <w:p w:rsidR="00026CB4" w:rsidRPr="00615303" w:rsidRDefault="00026CB4" w:rsidP="009F7230">
            <w:pPr>
              <w:pStyle w:val="ListParagraph"/>
              <w:numPr>
                <w:ilvl w:val="0"/>
                <w:numId w:val="8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</w:rPr>
              <w:t>Confirm Food orders, room reservations</w:t>
            </w:r>
          </w:p>
        </w:tc>
      </w:tr>
      <w:tr w:rsidR="00615303" w:rsidRPr="00615303" w:rsidTr="00F300A2">
        <w:trPr>
          <w:trHeight w:val="924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0A2" w:rsidRPr="00615303" w:rsidRDefault="00F300A2" w:rsidP="00F300A2">
            <w:pPr>
              <w:pStyle w:val="Heading2"/>
              <w:spacing w:before="0"/>
              <w:rPr>
                <w:rFonts w:ascii="Arial" w:hAnsi="Arial" w:cs="Arial"/>
                <w:color w:val="auto"/>
              </w:rPr>
            </w:pPr>
            <w:r w:rsidRPr="00615303">
              <w:rPr>
                <w:rFonts w:ascii="Arial" w:hAnsi="Arial" w:cs="Arial"/>
                <w:color w:val="auto"/>
              </w:rPr>
              <w:t>Action Items:</w:t>
            </w:r>
          </w:p>
          <w:p w:rsidR="00615303" w:rsidRPr="00615303" w:rsidRDefault="00615303" w:rsidP="009F7230">
            <w:pPr>
              <w:pStyle w:val="TableParagraph"/>
              <w:spacing w:before="1" w:line="252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5303">
              <w:rPr>
                <w:rFonts w:ascii="Times New Roman" w:eastAsia="Times New Roman" w:hAnsi="Times New Roman" w:cs="Times New Roman"/>
                <w:sz w:val="24"/>
                <w:szCs w:val="24"/>
              </w:rPr>
              <w:t>Committee Membership</w:t>
            </w:r>
          </w:p>
          <w:p w:rsidR="009F7230" w:rsidRPr="00615303" w:rsidRDefault="009F7230" w:rsidP="009F7230">
            <w:pPr>
              <w:pStyle w:val="TableParagraph"/>
              <w:spacing w:before="1" w:line="252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530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Review web site changes</w:t>
            </w:r>
          </w:p>
          <w:p w:rsidR="009F7230" w:rsidRPr="00615303" w:rsidRDefault="009F7230" w:rsidP="009F7230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hAnsi="Times New Roman" w:cs="Times New Roman"/>
                <w:spacing w:val="-1"/>
              </w:rPr>
              <w:t>Suggestions for additional changes?</w:t>
            </w:r>
            <w:bookmarkStart w:id="0" w:name="_GoBack"/>
            <w:bookmarkEnd w:id="0"/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230" w:rsidRPr="00615303" w:rsidRDefault="00A5228A" w:rsidP="009F723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</w:rPr>
              <w:t>10</w:t>
            </w:r>
            <w:r w:rsidR="009F7230" w:rsidRPr="00615303">
              <w:rPr>
                <w:rFonts w:ascii="Times New Roman" w:eastAsia="Times New Roman" w:hAnsi="Times New Roman" w:cs="Times New Roman"/>
              </w:rPr>
              <w:t xml:space="preserve"> mins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15303" w:rsidRPr="00615303" w:rsidRDefault="00615303" w:rsidP="00615303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</w:rPr>
              <w:t>Address remaining vacancies</w:t>
            </w:r>
          </w:p>
          <w:p w:rsidR="00615303" w:rsidRDefault="00615303" w:rsidP="00615303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</w:rPr>
              <w:t>Update on new appointments</w:t>
            </w:r>
          </w:p>
          <w:p w:rsidR="009F7230" w:rsidRPr="00615303" w:rsidRDefault="00D12F40" w:rsidP="00223BE1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</w:rPr>
              <w:t xml:space="preserve">Overview/landing page: suggestion to move PL framework to other </w:t>
            </w:r>
            <w:r w:rsidR="00223BE1" w:rsidRPr="00615303">
              <w:rPr>
                <w:rFonts w:ascii="Times New Roman" w:eastAsia="Times New Roman" w:hAnsi="Times New Roman" w:cs="Times New Roman"/>
              </w:rPr>
              <w:t>area and replace with more relev</w:t>
            </w:r>
            <w:r w:rsidRPr="00615303">
              <w:rPr>
                <w:rFonts w:ascii="Times New Roman" w:eastAsia="Times New Roman" w:hAnsi="Times New Roman" w:cs="Times New Roman"/>
              </w:rPr>
              <w:t>ant info such as upcoming events</w:t>
            </w:r>
          </w:p>
          <w:p w:rsidR="00223BE1" w:rsidRPr="00615303" w:rsidRDefault="00223BE1" w:rsidP="00223BE1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</w:rPr>
              <w:t>Right navigation links: consolidate and align with newer format (show example)</w:t>
            </w:r>
          </w:p>
          <w:p w:rsidR="00A5228A" w:rsidRPr="00615303" w:rsidRDefault="00A5228A" w:rsidP="00A5228A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223BE1" w:rsidRPr="00615303" w:rsidRDefault="00223BE1" w:rsidP="009F723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15303" w:rsidRPr="00615303" w:rsidTr="00F300A2">
        <w:trPr>
          <w:trHeight w:val="620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300A2" w:rsidRPr="008F3EF5" w:rsidRDefault="008F3EF5" w:rsidP="00F300A2">
            <w:pPr>
              <w:pStyle w:val="Heading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EF5">
              <w:rPr>
                <w:rFonts w:ascii="Arial" w:hAnsi="Arial" w:cs="Arial"/>
                <w:color w:val="auto"/>
                <w:sz w:val="24"/>
                <w:szCs w:val="24"/>
              </w:rPr>
              <w:t>Information/</w:t>
            </w:r>
            <w:r w:rsidR="00F300A2" w:rsidRPr="008F3EF5">
              <w:rPr>
                <w:rFonts w:ascii="Arial" w:hAnsi="Arial" w:cs="Arial"/>
                <w:color w:val="auto"/>
                <w:sz w:val="24"/>
                <w:szCs w:val="24"/>
              </w:rPr>
              <w:t>Discussion Items:</w:t>
            </w:r>
          </w:p>
          <w:p w:rsidR="009F7230" w:rsidRDefault="00615303" w:rsidP="00694E36">
            <w:pPr>
              <w:jc w:val="both"/>
            </w:pPr>
            <w:r w:rsidRPr="00615303">
              <w:t>Review August Flex survey</w:t>
            </w:r>
          </w:p>
          <w:p w:rsidR="008F3EF5" w:rsidRPr="008F3EF5" w:rsidRDefault="008F3EF5" w:rsidP="008F3EF5">
            <w:pPr>
              <w:pStyle w:val="TableParagraph"/>
              <w:spacing w:before="1" w:line="252" w:lineRule="exact"/>
            </w:pPr>
            <w:r>
              <w:t>Planned CIETL &amp; COP topics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230" w:rsidRPr="00615303" w:rsidRDefault="00A5228A" w:rsidP="00350671">
            <w:pPr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</w:rPr>
              <w:t>1</w:t>
            </w:r>
            <w:r w:rsidR="009F7230" w:rsidRPr="00615303">
              <w:rPr>
                <w:rFonts w:ascii="Times New Roman" w:eastAsia="Times New Roman" w:hAnsi="Times New Roman" w:cs="Times New Roman"/>
              </w:rPr>
              <w:t>0 mins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228A" w:rsidRPr="008F3EF5" w:rsidRDefault="00615303" w:rsidP="008F3EF5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</w:rPr>
            </w:pPr>
            <w:r w:rsidRPr="008F3EF5">
              <w:rPr>
                <w:rFonts w:ascii="Times New Roman" w:eastAsia="Times New Roman" w:hAnsi="Times New Roman" w:cs="Times New Roman"/>
              </w:rPr>
              <w:t>Review survey results from August 14</w:t>
            </w:r>
            <w:r w:rsidRPr="008F3EF5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8F3EF5">
              <w:rPr>
                <w:rFonts w:ascii="Times New Roman" w:eastAsia="Times New Roman" w:hAnsi="Times New Roman" w:cs="Times New Roman"/>
              </w:rPr>
              <w:t xml:space="preserve"> Flex Day</w:t>
            </w:r>
          </w:p>
          <w:p w:rsidR="008F3EF5" w:rsidRDefault="008F3EF5" w:rsidP="008F3EF5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Review planned COP topics for upcoming Flex and PD events</w:t>
            </w:r>
          </w:p>
          <w:p w:rsidR="008F3EF5" w:rsidRPr="00615303" w:rsidRDefault="008F3EF5" w:rsidP="0035067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15303" w:rsidRPr="00615303" w:rsidTr="00F300A2">
        <w:trPr>
          <w:trHeight w:val="303"/>
        </w:trPr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230" w:rsidRPr="00615303" w:rsidRDefault="009F7230" w:rsidP="00350671">
            <w:pPr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hAnsi="Times New Roman" w:cs="Times New Roman"/>
                <w:spacing w:val="-1"/>
              </w:rPr>
              <w:t>Future agenda items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7230" w:rsidRPr="00615303" w:rsidRDefault="009F7230" w:rsidP="009F723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615303">
              <w:rPr>
                <w:rFonts w:ascii="Times New Roman" w:eastAsia="Times New Roman" w:hAnsi="Times New Roman" w:cs="Times New Roman"/>
              </w:rPr>
              <w:t>10 mins</w:t>
            </w:r>
          </w:p>
        </w:tc>
        <w:tc>
          <w:tcPr>
            <w:tcW w:w="8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F7230" w:rsidRPr="00615303" w:rsidRDefault="009F7230" w:rsidP="009F7230">
            <w:pPr>
              <w:pStyle w:val="BodyText"/>
              <w:spacing w:before="80"/>
              <w:ind w:left="100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</w:pPr>
            <w:r w:rsidRPr="00615303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Next</w:t>
            </w:r>
            <w:r w:rsidRPr="00615303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</w:rPr>
              <w:t xml:space="preserve"> </w:t>
            </w:r>
            <w:r w:rsidR="00A5228A" w:rsidRPr="00615303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Meeting: Oct.</w:t>
            </w:r>
            <w:r w:rsidRPr="00615303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</w:rPr>
              <w:t xml:space="preserve"> </w:t>
            </w:r>
            <w:r w:rsidR="00A5228A" w:rsidRPr="00615303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9</w:t>
            </w:r>
            <w:proofErr w:type="spellStart"/>
            <w:r w:rsidRPr="00615303">
              <w:rPr>
                <w:rFonts w:ascii="Times New Roman" w:hAnsi="Times New Roman" w:cs="Times New Roman"/>
                <w:b w:val="0"/>
                <w:spacing w:val="-1"/>
                <w:position w:val="8"/>
                <w:sz w:val="18"/>
                <w:szCs w:val="18"/>
              </w:rPr>
              <w:t>th</w:t>
            </w:r>
            <w:proofErr w:type="spellEnd"/>
            <w:r w:rsidRPr="00615303">
              <w:rPr>
                <w:rFonts w:ascii="Times New Roman" w:hAnsi="Times New Roman" w:cs="Times New Roman"/>
                <w:b w:val="0"/>
                <w:spacing w:val="-1"/>
                <w:position w:val="8"/>
                <w:sz w:val="24"/>
                <w:szCs w:val="24"/>
              </w:rPr>
              <w:t>,</w:t>
            </w:r>
            <w:r w:rsidRPr="00615303">
              <w:rPr>
                <w:rFonts w:ascii="Times New Roman" w:hAnsi="Times New Roman" w:cs="Times New Roman"/>
                <w:b w:val="0"/>
                <w:spacing w:val="25"/>
                <w:position w:val="8"/>
                <w:sz w:val="24"/>
                <w:szCs w:val="24"/>
              </w:rPr>
              <w:t xml:space="preserve"> </w:t>
            </w:r>
            <w:r w:rsidRPr="00615303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1-3pm</w:t>
            </w:r>
          </w:p>
          <w:p w:rsidR="009F7230" w:rsidRPr="00615303" w:rsidRDefault="009F7230" w:rsidP="009F723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4FEF" w:rsidRPr="00615303" w:rsidRDefault="00794FEF"/>
    <w:sectPr w:rsidR="00794FEF" w:rsidRPr="00615303" w:rsidSect="00D12F40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A2" w:rsidRDefault="00ED40A2" w:rsidP="009F7230">
      <w:r>
        <w:separator/>
      </w:r>
    </w:p>
  </w:endnote>
  <w:endnote w:type="continuationSeparator" w:id="0">
    <w:p w:rsidR="00ED40A2" w:rsidRDefault="00ED40A2" w:rsidP="009F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A2" w:rsidRDefault="00ED40A2" w:rsidP="009F7230">
      <w:r>
        <w:separator/>
      </w:r>
    </w:p>
  </w:footnote>
  <w:footnote w:type="continuationSeparator" w:id="0">
    <w:p w:rsidR="00ED40A2" w:rsidRDefault="00ED40A2" w:rsidP="009F7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30" w:rsidRDefault="009F7230" w:rsidP="00694E36">
    <w:pPr>
      <w:pStyle w:val="Header"/>
      <w:jc w:val="center"/>
    </w:pPr>
    <w:r w:rsidRPr="009F7230">
      <w:rPr>
        <w:rFonts w:ascii="Times New Roman" w:eastAsia="Times New Roman" w:hAnsi="Times New Roman" w:cs="Times New Roman"/>
        <w:noProof/>
        <w:sz w:val="20"/>
        <w:szCs w:val="20"/>
        <w:bdr w:val="single" w:sz="4" w:space="0" w:color="auto"/>
      </w:rPr>
      <w:drawing>
        <wp:inline distT="0" distB="0" distL="0" distR="0" wp14:anchorId="58D8525C" wp14:editId="7DDC7427">
          <wp:extent cx="1296062" cy="518570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6395" cy="526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F7230" w:rsidRDefault="009F7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627A"/>
    <w:multiLevelType w:val="multilevel"/>
    <w:tmpl w:val="6116F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1484B"/>
    <w:multiLevelType w:val="multilevel"/>
    <w:tmpl w:val="5C40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75D5A"/>
    <w:multiLevelType w:val="multilevel"/>
    <w:tmpl w:val="16FC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1507FD"/>
    <w:multiLevelType w:val="hybridMultilevel"/>
    <w:tmpl w:val="25A2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8036D"/>
    <w:multiLevelType w:val="multilevel"/>
    <w:tmpl w:val="1C5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F1F6E"/>
    <w:multiLevelType w:val="hybridMultilevel"/>
    <w:tmpl w:val="DB40E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81327"/>
    <w:multiLevelType w:val="multilevel"/>
    <w:tmpl w:val="0382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67160"/>
    <w:multiLevelType w:val="hybridMultilevel"/>
    <w:tmpl w:val="5B544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F7903"/>
    <w:multiLevelType w:val="multilevel"/>
    <w:tmpl w:val="8328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5605A5"/>
    <w:multiLevelType w:val="hybridMultilevel"/>
    <w:tmpl w:val="EB107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76DF7"/>
    <w:multiLevelType w:val="hybridMultilevel"/>
    <w:tmpl w:val="C622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C231E"/>
    <w:multiLevelType w:val="hybridMultilevel"/>
    <w:tmpl w:val="F9720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71"/>
    <w:rsid w:val="00026CB4"/>
    <w:rsid w:val="00223BE1"/>
    <w:rsid w:val="00225809"/>
    <w:rsid w:val="002C2EAF"/>
    <w:rsid w:val="002D16E7"/>
    <w:rsid w:val="00350671"/>
    <w:rsid w:val="00367589"/>
    <w:rsid w:val="0049710A"/>
    <w:rsid w:val="005028A1"/>
    <w:rsid w:val="00615303"/>
    <w:rsid w:val="00694E36"/>
    <w:rsid w:val="00746681"/>
    <w:rsid w:val="0075667A"/>
    <w:rsid w:val="00794FEF"/>
    <w:rsid w:val="008F3EF5"/>
    <w:rsid w:val="009F7230"/>
    <w:rsid w:val="00A5228A"/>
    <w:rsid w:val="00B20CDC"/>
    <w:rsid w:val="00B7130F"/>
    <w:rsid w:val="00D12F40"/>
    <w:rsid w:val="00ED40A2"/>
    <w:rsid w:val="00F3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953F1303-B00C-754C-B57C-BECF5294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0A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67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50671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F7230"/>
    <w:pPr>
      <w:widowControl w:val="0"/>
      <w:spacing w:before="3"/>
      <w:ind w:left="2828"/>
    </w:pPr>
    <w:rPr>
      <w:rFonts w:ascii="Arial" w:eastAsia="Arial" w:hAnsi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F7230"/>
    <w:rPr>
      <w:rFonts w:ascii="Arial" w:eastAsia="Arial" w:hAnsi="Arial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72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30"/>
  </w:style>
  <w:style w:type="paragraph" w:styleId="Footer">
    <w:name w:val="footer"/>
    <w:basedOn w:val="Normal"/>
    <w:link w:val="FooterChar"/>
    <w:uiPriority w:val="99"/>
    <w:unhideWhenUsed/>
    <w:rsid w:val="009F72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230"/>
  </w:style>
  <w:style w:type="paragraph" w:customStyle="1" w:styleId="TableParagraph">
    <w:name w:val="Table Paragraph"/>
    <w:basedOn w:val="Normal"/>
    <w:uiPriority w:val="1"/>
    <w:qFormat/>
    <w:rsid w:val="009F7230"/>
    <w:pPr>
      <w:widowControl w:val="0"/>
    </w:pPr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9F723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0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Taveau</dc:creator>
  <cp:keywords/>
  <dc:description/>
  <cp:lastModifiedBy>Reed, David</cp:lastModifiedBy>
  <cp:revision>6</cp:revision>
  <dcterms:created xsi:type="dcterms:W3CDTF">2018-09-11T15:39:00Z</dcterms:created>
  <dcterms:modified xsi:type="dcterms:W3CDTF">2018-09-11T17:26:00Z</dcterms:modified>
</cp:coreProperties>
</file>