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E335" w14:textId="77777777" w:rsidR="00C94FE8" w:rsidRPr="00C94FE8" w:rsidRDefault="00C94FE8">
      <w:pPr>
        <w:rPr>
          <w:rFonts w:cstheme="minorHAnsi"/>
        </w:rPr>
      </w:pPr>
    </w:p>
    <w:p w14:paraId="6852432B" w14:textId="77777777" w:rsidR="00C94FE8" w:rsidRPr="00C94FE8" w:rsidRDefault="00C94FE8">
      <w:pPr>
        <w:rPr>
          <w:rFonts w:cstheme="minorHAnsi"/>
        </w:rPr>
      </w:pPr>
    </w:p>
    <w:p w14:paraId="7280B5CF" w14:textId="77777777" w:rsidR="00C94FE8" w:rsidRPr="00C94FE8" w:rsidRDefault="00C94FE8">
      <w:pPr>
        <w:rPr>
          <w:rFonts w:cstheme="minorHAnsi"/>
        </w:rPr>
      </w:pPr>
    </w:p>
    <w:p w14:paraId="778A9190" w14:textId="77777777" w:rsidR="00C94FE8" w:rsidRPr="00C94FE8" w:rsidRDefault="00C94FE8">
      <w:pPr>
        <w:rPr>
          <w:rFonts w:cstheme="minorHAnsi"/>
        </w:rPr>
      </w:pPr>
    </w:p>
    <w:p w14:paraId="4A0A751D" w14:textId="566118B1" w:rsidR="00D8504D" w:rsidRPr="00C94FE8" w:rsidRDefault="00C94FE8" w:rsidP="00C94FE8">
      <w:pPr>
        <w:jc w:val="center"/>
        <w:rPr>
          <w:rFonts w:cstheme="minorHAnsi"/>
          <w:b/>
          <w:bCs/>
          <w:sz w:val="24"/>
          <w:szCs w:val="24"/>
        </w:rPr>
      </w:pPr>
      <w:r w:rsidRPr="00C94FE8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2CD3BD" wp14:editId="39D04C09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931158" cy="867199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158" cy="86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FE8">
        <w:rPr>
          <w:rFonts w:cstheme="minorHAnsi"/>
          <w:b/>
          <w:bCs/>
          <w:sz w:val="24"/>
          <w:szCs w:val="24"/>
        </w:rPr>
        <w:t>TEMPLATE</w:t>
      </w:r>
    </w:p>
    <w:p w14:paraId="76364E88" w14:textId="09C21F28" w:rsidR="00C94FE8" w:rsidRDefault="00C94FE8" w:rsidP="00C94FE8">
      <w:pPr>
        <w:jc w:val="center"/>
        <w:rPr>
          <w:rFonts w:cstheme="minorHAnsi"/>
          <w:b/>
          <w:bCs/>
          <w:sz w:val="24"/>
          <w:szCs w:val="24"/>
        </w:rPr>
      </w:pPr>
      <w:r w:rsidRPr="00C94FE8">
        <w:rPr>
          <w:rFonts w:cstheme="minorHAnsi"/>
          <w:b/>
          <w:bCs/>
          <w:sz w:val="24"/>
          <w:szCs w:val="24"/>
        </w:rPr>
        <w:t>Council/Committee Meeting Minutes</w:t>
      </w:r>
    </w:p>
    <w:p w14:paraId="3A2105D2" w14:textId="49CA6F45" w:rsidR="00BD1BCC" w:rsidRPr="00BD1BCC" w:rsidRDefault="00BD1BCC" w:rsidP="00C94FE8">
      <w:pPr>
        <w:jc w:val="center"/>
        <w:rPr>
          <w:rFonts w:cstheme="minorHAnsi"/>
          <w:sz w:val="24"/>
          <w:szCs w:val="24"/>
        </w:rPr>
      </w:pPr>
      <w:r w:rsidRPr="00BD1BCC">
        <w:rPr>
          <w:rFonts w:cstheme="minorHAnsi"/>
          <w:sz w:val="24"/>
          <w:szCs w:val="24"/>
        </w:rPr>
        <w:t>Please PDF minutes once final and post to appropriate webpage for public information and archival purposes</w:t>
      </w:r>
    </w:p>
    <w:p w14:paraId="6A16C06D" w14:textId="794FD2F3" w:rsidR="00C94FE8" w:rsidRDefault="000B7D77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  <w:r w:rsidRPr="00C94FE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A29809" wp14:editId="4CDC718B">
                <wp:simplePos x="0" y="0"/>
                <wp:positionH relativeFrom="margin">
                  <wp:align>left</wp:align>
                </wp:positionH>
                <wp:positionV relativeFrom="paragraph">
                  <wp:posOffset>3305</wp:posOffset>
                </wp:positionV>
                <wp:extent cx="5895340" cy="2040255"/>
                <wp:effectExtent l="0" t="0" r="101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3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BB2E" w14:textId="77777777" w:rsidR="00C94FE8" w:rsidRPr="00C94FE8" w:rsidRDefault="00C94FE8" w:rsidP="00C94FE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A0A0A"/>
                                <w:sz w:val="28"/>
                                <w:szCs w:val="28"/>
                              </w:rPr>
                            </w:pPr>
                            <w:r w:rsidRPr="00C94FE8">
                              <w:rPr>
                                <w:rFonts w:eastAsia="Times New Roman" w:cstheme="minorHAnsi"/>
                                <w:color w:val="0A0A0A"/>
                                <w:sz w:val="28"/>
                                <w:szCs w:val="28"/>
                              </w:rPr>
                              <w:t>Important tips</w:t>
                            </w:r>
                          </w:p>
                          <w:p w14:paraId="13369BDF" w14:textId="77777777" w:rsidR="00C94FE8" w:rsidRPr="00C94FE8" w:rsidRDefault="00C94FE8" w:rsidP="00C94FE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A0A0A"/>
                              </w:rPr>
                            </w:pPr>
                            <w:r w:rsidRPr="00C94FE8">
                              <w:rPr>
                                <w:rFonts w:eastAsia="Times New Roman" w:cstheme="minorHAnsi"/>
                                <w:b/>
                                <w:bCs/>
                                <w:color w:val="0A0A0A"/>
                              </w:rPr>
                              <w:t>Be Concise</w:t>
                            </w:r>
                            <w:r w:rsidRPr="00C94FE8">
                              <w:rPr>
                                <w:rFonts w:eastAsia="Times New Roman" w:cstheme="minorHAnsi"/>
                                <w:color w:val="0A0A0A"/>
                              </w:rPr>
                              <w:t>: Focus on capturing key decisions, actions, and the rationale behind them, avoiding verbatim transcripts or unnecessary details.</w:t>
                            </w:r>
                          </w:p>
                          <w:p w14:paraId="31066A6B" w14:textId="77777777" w:rsidR="00C94FE8" w:rsidRPr="00C94FE8" w:rsidRDefault="00C94FE8" w:rsidP="00C94FE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A0A0A"/>
                              </w:rPr>
                            </w:pPr>
                            <w:r w:rsidRPr="00C94FE8">
                              <w:rPr>
                                <w:rFonts w:eastAsia="Times New Roman" w:cstheme="minorHAnsi"/>
                                <w:b/>
                                <w:bCs/>
                                <w:color w:val="0A0A0A"/>
                              </w:rPr>
                              <w:t>Maintain Objectivity</w:t>
                            </w:r>
                            <w:r w:rsidRPr="00C94FE8">
                              <w:rPr>
                                <w:rFonts w:eastAsia="Times New Roman" w:cstheme="minorHAnsi"/>
                                <w:color w:val="0A0A0A"/>
                              </w:rPr>
                              <w:t>: Use neutral language, avoiding personal opinions, biases, or judgments.</w:t>
                            </w:r>
                          </w:p>
                          <w:p w14:paraId="5E2D4B62" w14:textId="77777777" w:rsidR="00C94FE8" w:rsidRPr="00C94FE8" w:rsidRDefault="00C94FE8" w:rsidP="00C94FE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A0A0A"/>
                              </w:rPr>
                            </w:pPr>
                            <w:r w:rsidRPr="00C94FE8">
                              <w:rPr>
                                <w:rFonts w:eastAsia="Times New Roman" w:cstheme="minorHAnsi"/>
                                <w:b/>
                                <w:bCs/>
                                <w:color w:val="0A0A0A"/>
                              </w:rPr>
                              <w:t>Clarify When Necessary</w:t>
                            </w:r>
                            <w:r w:rsidRPr="00C94FE8">
                              <w:rPr>
                                <w:rFonts w:eastAsia="Times New Roman" w:cstheme="minorHAnsi"/>
                                <w:color w:val="0A0A0A"/>
                              </w:rPr>
                              <w:t>: Don't hesitate to ask for clarification if something is unclear during the meeting to ensure accuracy.</w:t>
                            </w:r>
                          </w:p>
                          <w:p w14:paraId="0AB1D781" w14:textId="77777777" w:rsidR="00C94FE8" w:rsidRPr="00C94FE8" w:rsidRDefault="00C94FE8" w:rsidP="00C94FE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A0A0A"/>
                              </w:rPr>
                            </w:pPr>
                            <w:r w:rsidRPr="00C94FE8">
                              <w:rPr>
                                <w:rFonts w:eastAsia="Times New Roman" w:cstheme="minorHAnsi"/>
                                <w:b/>
                                <w:bCs/>
                                <w:color w:val="0A0A0A"/>
                              </w:rPr>
                              <w:t>Proofread and Edit</w:t>
                            </w:r>
                            <w:r w:rsidRPr="00C94FE8">
                              <w:rPr>
                                <w:rFonts w:eastAsia="Times New Roman" w:cstheme="minorHAnsi"/>
                                <w:color w:val="0A0A0A"/>
                              </w:rPr>
                              <w:t>: Carefully review and edit the minutes for clarity, consistency, grammar, and spelling before distributing them.</w:t>
                            </w:r>
                          </w:p>
                          <w:p w14:paraId="2782C5A7" w14:textId="277C3076" w:rsidR="00C94FE8" w:rsidRPr="00C94FE8" w:rsidRDefault="00C94FE8" w:rsidP="0010016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6" w:space="13" w:color="auto"/>
                              </w:pBd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94FE8">
                              <w:rPr>
                                <w:rFonts w:eastAsia="Times New Roman" w:cstheme="minorHAnsi"/>
                                <w:b/>
                                <w:bCs/>
                                <w:color w:val="0A0A0A"/>
                              </w:rPr>
                              <w:t>Ensure Accessibility</w:t>
                            </w:r>
                            <w:r w:rsidRPr="00C94FE8">
                              <w:rPr>
                                <w:rFonts w:eastAsia="Times New Roman" w:cstheme="minorHAnsi"/>
                                <w:color w:val="0A0A0A"/>
                              </w:rPr>
                              <w:t>: Distribute the minutes promptly to all relevant parties (including those absent) and store them in an easily accessible location for future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29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464.2pt;height:160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" strokecolor="#006342" strokeweight="1.5pt">
                <v:textbox>
                  <w:txbxContent>
                    <w:p w14:paraId="30C1BB2E" w14:textId="77777777" w:rsidR="00C94FE8" w:rsidRPr="00C94FE8" w:rsidRDefault="00C94FE8" w:rsidP="00C94FE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A0A0A"/>
                          <w:sz w:val="28"/>
                          <w:szCs w:val="28"/>
                        </w:rPr>
                      </w:pPr>
                      <w:r w:rsidRPr="00C94FE8">
                        <w:rPr>
                          <w:rFonts w:eastAsia="Times New Roman" w:cstheme="minorHAnsi"/>
                          <w:color w:val="0A0A0A"/>
                          <w:sz w:val="28"/>
                          <w:szCs w:val="28"/>
                        </w:rPr>
                        <w:t>Important tips</w:t>
                      </w:r>
                    </w:p>
                    <w:p w14:paraId="13369BDF" w14:textId="77777777" w:rsidR="00C94FE8" w:rsidRPr="00C94FE8" w:rsidRDefault="00C94FE8" w:rsidP="00C94FE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A0A0A"/>
                        </w:rPr>
                      </w:pPr>
                      <w:r w:rsidRPr="00C94FE8">
                        <w:rPr>
                          <w:rFonts w:eastAsia="Times New Roman" w:cstheme="minorHAnsi"/>
                          <w:b/>
                          <w:bCs/>
                          <w:color w:val="0A0A0A"/>
                        </w:rPr>
                        <w:t>Be Concise</w:t>
                      </w:r>
                      <w:r w:rsidRPr="00C94FE8">
                        <w:rPr>
                          <w:rFonts w:eastAsia="Times New Roman" w:cstheme="minorHAnsi"/>
                          <w:color w:val="0A0A0A"/>
                        </w:rPr>
                        <w:t>: Focus on capturing key decisions, actions, and the rationale behind them, avoiding verbatim transcripts or unnecessary details.</w:t>
                      </w:r>
                    </w:p>
                    <w:p w14:paraId="31066A6B" w14:textId="77777777" w:rsidR="00C94FE8" w:rsidRPr="00C94FE8" w:rsidRDefault="00C94FE8" w:rsidP="00C94FE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A0A0A"/>
                        </w:rPr>
                      </w:pPr>
                      <w:r w:rsidRPr="00C94FE8">
                        <w:rPr>
                          <w:rFonts w:eastAsia="Times New Roman" w:cstheme="minorHAnsi"/>
                          <w:b/>
                          <w:bCs/>
                          <w:color w:val="0A0A0A"/>
                        </w:rPr>
                        <w:t>Maintain Objectivity</w:t>
                      </w:r>
                      <w:r w:rsidRPr="00C94FE8">
                        <w:rPr>
                          <w:rFonts w:eastAsia="Times New Roman" w:cstheme="minorHAnsi"/>
                          <w:color w:val="0A0A0A"/>
                        </w:rPr>
                        <w:t>: Use neutral language, avoiding personal opinions, biases, or judgments.</w:t>
                      </w:r>
                    </w:p>
                    <w:p w14:paraId="5E2D4B62" w14:textId="77777777" w:rsidR="00C94FE8" w:rsidRPr="00C94FE8" w:rsidRDefault="00C94FE8" w:rsidP="00C94FE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A0A0A"/>
                        </w:rPr>
                      </w:pPr>
                      <w:r w:rsidRPr="00C94FE8">
                        <w:rPr>
                          <w:rFonts w:eastAsia="Times New Roman" w:cstheme="minorHAnsi"/>
                          <w:b/>
                          <w:bCs/>
                          <w:color w:val="0A0A0A"/>
                        </w:rPr>
                        <w:t>Clarify When Necessary</w:t>
                      </w:r>
                      <w:r w:rsidRPr="00C94FE8">
                        <w:rPr>
                          <w:rFonts w:eastAsia="Times New Roman" w:cstheme="minorHAnsi"/>
                          <w:color w:val="0A0A0A"/>
                        </w:rPr>
                        <w:t>: Don't hesitate to ask for clarification if something is unclear during the meeting to ensure accuracy.</w:t>
                      </w:r>
                    </w:p>
                    <w:p w14:paraId="0AB1D781" w14:textId="77777777" w:rsidR="00C94FE8" w:rsidRPr="00C94FE8" w:rsidRDefault="00C94FE8" w:rsidP="00C94FE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A0A0A"/>
                        </w:rPr>
                      </w:pPr>
                      <w:r w:rsidRPr="00C94FE8">
                        <w:rPr>
                          <w:rFonts w:eastAsia="Times New Roman" w:cstheme="minorHAnsi"/>
                          <w:b/>
                          <w:bCs/>
                          <w:color w:val="0A0A0A"/>
                        </w:rPr>
                        <w:t>Proofread and Edit</w:t>
                      </w:r>
                      <w:r w:rsidRPr="00C94FE8">
                        <w:rPr>
                          <w:rFonts w:eastAsia="Times New Roman" w:cstheme="minorHAnsi"/>
                          <w:color w:val="0A0A0A"/>
                        </w:rPr>
                        <w:t>: Carefully review and edit the minutes for clarity, consistency, grammar, and spelling before distributing them.</w:t>
                      </w:r>
                    </w:p>
                    <w:p w14:paraId="2782C5A7" w14:textId="277C3076" w:rsidR="00C94FE8" w:rsidRPr="00C94FE8" w:rsidRDefault="00C94FE8" w:rsidP="00100164">
                      <w:pPr>
                        <w:numPr>
                          <w:ilvl w:val="0"/>
                          <w:numId w:val="1"/>
                        </w:numPr>
                        <w:pBdr>
                          <w:bottom w:val="single" w:sz="6" w:space="13" w:color="auto"/>
                        </w:pBd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94FE8">
                        <w:rPr>
                          <w:rFonts w:eastAsia="Times New Roman" w:cstheme="minorHAnsi"/>
                          <w:b/>
                          <w:bCs/>
                          <w:color w:val="0A0A0A"/>
                        </w:rPr>
                        <w:t>Ensure Accessibility</w:t>
                      </w:r>
                      <w:r w:rsidRPr="00C94FE8">
                        <w:rPr>
                          <w:rFonts w:eastAsia="Times New Roman" w:cstheme="minorHAnsi"/>
                          <w:color w:val="0A0A0A"/>
                        </w:rPr>
                        <w:t>: Distribute the minutes promptly to all relevant parties (including those absent) and store them in an easily accessible location for future reference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AA2D10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0A2B2F77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6CA8594F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2451E94A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526B676D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2352D4E6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0A921269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3D26EEDE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2661D3AC" w14:textId="77777777" w:rsid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</w:p>
    <w:p w14:paraId="7F5026B2" w14:textId="19A692FE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  <w:r w:rsidRPr="00C94FE8">
        <w:rPr>
          <w:rFonts w:eastAsia="Times New Roman" w:cstheme="minorHAnsi"/>
          <w:color w:val="0A0A0A"/>
          <w:sz w:val="30"/>
          <w:szCs w:val="30"/>
        </w:rPr>
        <w:t>I. Meeting Details</w:t>
      </w:r>
    </w:p>
    <w:p w14:paraId="40E97DC0" w14:textId="77777777" w:rsidR="00C94FE8" w:rsidRPr="00C94FE8" w:rsidRDefault="00C94FE8" w:rsidP="00C94F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Committee/Council Name: [Insert name of committee/council]</w:t>
      </w:r>
    </w:p>
    <w:p w14:paraId="588A1361" w14:textId="77777777" w:rsidR="00C94FE8" w:rsidRPr="00C94FE8" w:rsidRDefault="00C94FE8" w:rsidP="00C94F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Date: [Insert date of meeting]</w:t>
      </w:r>
    </w:p>
    <w:p w14:paraId="441647E8" w14:textId="77777777" w:rsidR="00C94FE8" w:rsidRPr="00C94FE8" w:rsidRDefault="00C94FE8" w:rsidP="00C94F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Time: [Insert time meeting was called to order and adjourned]</w:t>
      </w:r>
    </w:p>
    <w:p w14:paraId="25D156B1" w14:textId="77777777" w:rsidR="00C94FE8" w:rsidRPr="00C94FE8" w:rsidRDefault="00C94FE8" w:rsidP="00C94F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Location: [Insert location of meeting (e.g., specific room, building, virtual platform)]</w:t>
      </w:r>
    </w:p>
    <w:p w14:paraId="6AF77BBF" w14:textId="77777777" w:rsidR="00C94FE8" w:rsidRPr="00C94FE8" w:rsidRDefault="00C94FE8" w:rsidP="00C94F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Chair/Facilitator: [Insert name and title of the meeting chair/facilitator]</w:t>
      </w:r>
    </w:p>
    <w:p w14:paraId="3353381D" w14:textId="77777777" w:rsidR="00C94FE8" w:rsidRPr="00C94FE8" w:rsidRDefault="00C94FE8" w:rsidP="00C94F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Minute Taker: [Insert name and title of the person taking minutes] </w:t>
      </w:r>
    </w:p>
    <w:p w14:paraId="1A9C6F67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  <w:r w:rsidRPr="00C94FE8">
        <w:rPr>
          <w:rFonts w:eastAsia="Times New Roman" w:cstheme="minorHAnsi"/>
          <w:color w:val="0A0A0A"/>
          <w:sz w:val="30"/>
          <w:szCs w:val="30"/>
        </w:rPr>
        <w:t>II. Attendees</w:t>
      </w:r>
    </w:p>
    <w:p w14:paraId="7E6A851A" w14:textId="77777777" w:rsidR="00C94FE8" w:rsidRPr="00C94FE8" w:rsidRDefault="00C94FE8" w:rsidP="00C94F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Members Present: [List the names of all committee/council members present, including any guest speakers or observers]</w:t>
      </w:r>
    </w:p>
    <w:p w14:paraId="5781299C" w14:textId="77777777" w:rsidR="00C94FE8" w:rsidRPr="00C94FE8" w:rsidRDefault="00C94FE8" w:rsidP="00C94F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Members Absent: [List the names of any members not present (e.g., “Regrets”)]</w:t>
      </w:r>
    </w:p>
    <w:p w14:paraId="1126268F" w14:textId="77777777" w:rsidR="00C94FE8" w:rsidRPr="00C94FE8" w:rsidRDefault="00C94FE8" w:rsidP="00C94F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Quorum: [Indicate whether a quorum was present, according to committee/council bylaws or established procedures] </w:t>
      </w:r>
    </w:p>
    <w:p w14:paraId="7FA1EA1A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  <w:r w:rsidRPr="00C94FE8">
        <w:rPr>
          <w:rFonts w:eastAsia="Times New Roman" w:cstheme="minorHAnsi"/>
          <w:color w:val="0A0A0A"/>
          <w:sz w:val="30"/>
          <w:szCs w:val="30"/>
        </w:rPr>
        <w:t>III. Meeting Proceedings</w:t>
      </w:r>
    </w:p>
    <w:p w14:paraId="019EE375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A. Call to Order</w:t>
      </w:r>
    </w:p>
    <w:p w14:paraId="35D58848" w14:textId="5DFC59AD" w:rsidR="00C94FE8" w:rsidRDefault="00C94FE8" w:rsidP="00C94F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Welcome and Introductions (if applicable) </w:t>
      </w:r>
    </w:p>
    <w:p w14:paraId="3509329E" w14:textId="04079397" w:rsidR="00C94FE8" w:rsidRPr="00C94FE8" w:rsidRDefault="00C94FE8" w:rsidP="00C94F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>
        <w:rPr>
          <w:rFonts w:eastAsia="Times New Roman" w:cstheme="minorHAnsi"/>
          <w:color w:val="0A0A0A"/>
          <w:sz w:val="24"/>
          <w:szCs w:val="24"/>
        </w:rPr>
        <w:t>If students are participating, please make a point of clarifying any acronyms or jargon used during the meeting</w:t>
      </w:r>
    </w:p>
    <w:p w14:paraId="5BD9F06C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lastRenderedPageBreak/>
        <w:t>B. Approval of Agenda</w:t>
      </w:r>
    </w:p>
    <w:p w14:paraId="52E936E6" w14:textId="77777777" w:rsidR="00C94FE8" w:rsidRPr="00C94FE8" w:rsidRDefault="00C94FE8" w:rsidP="00C94F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[Indicate whether the agenda was approved, or if modifications were made. If modifications were made, list them briefly] </w:t>
      </w:r>
    </w:p>
    <w:p w14:paraId="57EC0353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C. Approval of Previous Minutes</w:t>
      </w:r>
    </w:p>
    <w:p w14:paraId="144864F7" w14:textId="77777777" w:rsidR="00C94FE8" w:rsidRPr="00C94FE8" w:rsidRDefault="00C94FE8" w:rsidP="00C94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Minutes from the [Previous Meeting Date] meeting were reviewed and [approved, approved with amendments, etc.].</w:t>
      </w:r>
    </w:p>
    <w:p w14:paraId="38561B18" w14:textId="77777777" w:rsidR="00C94FE8" w:rsidRPr="00C94FE8" w:rsidRDefault="00C94FE8" w:rsidP="00C94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If amendments were made, list them and the reason(s) for the amendment(s). </w:t>
      </w:r>
    </w:p>
    <w:p w14:paraId="5A5A2682" w14:textId="0DDAEC71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 xml:space="preserve">D. </w:t>
      </w:r>
      <w:r w:rsidR="00243980">
        <w:rPr>
          <w:rFonts w:eastAsia="Times New Roman" w:cstheme="minorHAnsi"/>
          <w:color w:val="0A0A0A"/>
          <w:sz w:val="24"/>
          <w:szCs w:val="24"/>
        </w:rPr>
        <w:t>Action</w:t>
      </w:r>
      <w:r w:rsidRPr="00C94FE8">
        <w:rPr>
          <w:rFonts w:eastAsia="Times New Roman" w:cstheme="minorHAnsi"/>
          <w:color w:val="0A0A0A"/>
          <w:sz w:val="24"/>
          <w:szCs w:val="24"/>
        </w:rPr>
        <w:t xml:space="preserve"> Items (Refer to Agenda for Order)</w:t>
      </w:r>
    </w:p>
    <w:p w14:paraId="4F842B4F" w14:textId="77777777" w:rsidR="00C94FE8" w:rsidRPr="00C94FE8" w:rsidRDefault="00C94FE8" w:rsidP="00C94F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Agenda Item Title: [Insert title of the agenda item]</w:t>
      </w:r>
    </w:p>
    <w:p w14:paraId="1C7E46A0" w14:textId="77777777" w:rsidR="00C94FE8" w:rsidRPr="00C94FE8" w:rsidRDefault="00C94FE8" w:rsidP="00C94FE8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b/>
          <w:bCs/>
          <w:color w:val="0A0A0A"/>
          <w:sz w:val="24"/>
          <w:szCs w:val="24"/>
        </w:rPr>
        <w:t>Summary of Discussion</w:t>
      </w:r>
      <w:r w:rsidRPr="00C94FE8">
        <w:rPr>
          <w:rFonts w:eastAsia="Times New Roman" w:cstheme="minorHAnsi"/>
          <w:color w:val="0A0A0A"/>
          <w:sz w:val="24"/>
          <w:szCs w:val="24"/>
        </w:rPr>
        <w:t>: [Provide a concise, objective summary of the key discussion points, including supporting data or documents presented, and questions or concerns raised]</w:t>
      </w:r>
    </w:p>
    <w:p w14:paraId="33682232" w14:textId="319F6EDD" w:rsidR="00C94FE8" w:rsidRPr="00C94FE8" w:rsidRDefault="00243980" w:rsidP="00C94FE8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>
        <w:rPr>
          <w:rFonts w:eastAsia="Times New Roman" w:cstheme="minorHAnsi"/>
          <w:b/>
          <w:bCs/>
          <w:color w:val="0A0A0A"/>
          <w:sz w:val="24"/>
          <w:szCs w:val="24"/>
        </w:rPr>
        <w:t>Actions Taken/Decisions</w:t>
      </w:r>
      <w:r w:rsidR="00C94FE8" w:rsidRPr="00C94FE8">
        <w:rPr>
          <w:rFonts w:eastAsia="Times New Roman" w:cstheme="minorHAnsi"/>
          <w:b/>
          <w:bCs/>
          <w:color w:val="0A0A0A"/>
          <w:sz w:val="24"/>
          <w:szCs w:val="24"/>
        </w:rPr>
        <w:t xml:space="preserve"> Made</w:t>
      </w:r>
      <w:r w:rsidR="00C94FE8" w:rsidRPr="00C94FE8">
        <w:rPr>
          <w:rFonts w:eastAsia="Times New Roman" w:cstheme="minorHAnsi"/>
          <w:color w:val="0A0A0A"/>
          <w:sz w:val="24"/>
          <w:szCs w:val="24"/>
        </w:rPr>
        <w:t xml:space="preserve">: [Clearly state any </w:t>
      </w:r>
      <w:r>
        <w:rPr>
          <w:rFonts w:eastAsia="Times New Roman" w:cstheme="minorHAnsi"/>
          <w:color w:val="0A0A0A"/>
          <w:sz w:val="24"/>
          <w:szCs w:val="24"/>
        </w:rPr>
        <w:t xml:space="preserve">actions or </w:t>
      </w:r>
      <w:r w:rsidR="00C94FE8" w:rsidRPr="00C94FE8">
        <w:rPr>
          <w:rFonts w:eastAsia="Times New Roman" w:cstheme="minorHAnsi"/>
          <w:color w:val="0A0A0A"/>
          <w:sz w:val="24"/>
          <w:szCs w:val="24"/>
        </w:rPr>
        <w:t>decisions made regarding this item, including the exact wording of motions passed, the proposer, seconder, and voting outcomes (if applicable)]</w:t>
      </w:r>
    </w:p>
    <w:p w14:paraId="3CF4A93D" w14:textId="77777777" w:rsidR="00C94FE8" w:rsidRPr="00C94FE8" w:rsidRDefault="00C94FE8" w:rsidP="00C94FE8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b/>
          <w:bCs/>
          <w:color w:val="0A0A0A"/>
          <w:sz w:val="24"/>
          <w:szCs w:val="24"/>
        </w:rPr>
        <w:t>Rationale:</w:t>
      </w:r>
      <w:r w:rsidRPr="00C94FE8">
        <w:rPr>
          <w:rFonts w:eastAsia="Times New Roman" w:cstheme="minorHAnsi"/>
          <w:color w:val="0A0A0A"/>
          <w:sz w:val="24"/>
          <w:szCs w:val="24"/>
        </w:rPr>
        <w:t> [Briefly explain the rationale behind any significant decisions]</w:t>
      </w:r>
    </w:p>
    <w:p w14:paraId="47CD2871" w14:textId="77777777" w:rsidR="00C94FE8" w:rsidRPr="00C94FE8" w:rsidRDefault="00C94FE8" w:rsidP="00C94FE8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b/>
          <w:bCs/>
          <w:color w:val="0A0A0A"/>
          <w:sz w:val="24"/>
          <w:szCs w:val="24"/>
        </w:rPr>
        <w:t>Relevant Documents</w:t>
      </w:r>
      <w:r w:rsidRPr="00C94FE8">
        <w:rPr>
          <w:rFonts w:eastAsia="Times New Roman" w:cstheme="minorHAnsi"/>
          <w:color w:val="0A0A0A"/>
          <w:sz w:val="24"/>
          <w:szCs w:val="24"/>
        </w:rPr>
        <w:t>: [Mention any reports, presentations, or other documents discussed or referenced, noting where they can be found or attached]</w:t>
      </w:r>
    </w:p>
    <w:p w14:paraId="249548E0" w14:textId="07B89BB2" w:rsidR="00C94FE8" w:rsidRPr="00C94FE8" w:rsidRDefault="00C94FE8" w:rsidP="00C94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 xml:space="preserve">Repeat the above section for each </w:t>
      </w:r>
      <w:r w:rsidR="00754560">
        <w:rPr>
          <w:rFonts w:eastAsia="Times New Roman" w:cstheme="minorHAnsi"/>
          <w:color w:val="0A0A0A"/>
          <w:sz w:val="24"/>
          <w:szCs w:val="24"/>
        </w:rPr>
        <w:t>action</w:t>
      </w:r>
      <w:r w:rsidRPr="00C94FE8">
        <w:rPr>
          <w:rFonts w:eastAsia="Times New Roman" w:cstheme="minorHAnsi"/>
          <w:color w:val="0A0A0A"/>
          <w:sz w:val="24"/>
          <w:szCs w:val="24"/>
        </w:rPr>
        <w:t xml:space="preserve"> item on the agenda. </w:t>
      </w:r>
    </w:p>
    <w:p w14:paraId="0E197A57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E. Information Items (Refer to Agenda for Order)</w:t>
      </w:r>
    </w:p>
    <w:p w14:paraId="02772198" w14:textId="77777777" w:rsidR="00C94FE8" w:rsidRPr="00C94FE8" w:rsidRDefault="00C94FE8" w:rsidP="00C94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Agenda Item Title: [Insert title of the agenda item]</w:t>
      </w:r>
    </w:p>
    <w:p w14:paraId="3B0D105C" w14:textId="3BC43F37" w:rsidR="00C94FE8" w:rsidRPr="009534EE" w:rsidRDefault="00C94FE8" w:rsidP="005F6E10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9534EE">
        <w:rPr>
          <w:rFonts w:eastAsia="Times New Roman" w:cstheme="minorHAnsi"/>
          <w:color w:val="0A0A0A"/>
          <w:sz w:val="24"/>
          <w:szCs w:val="24"/>
        </w:rPr>
        <w:t>Summary of Information Presented: [Provide a brief summary of the information shared</w:t>
      </w:r>
      <w:r w:rsidR="009534EE" w:rsidRPr="009534EE">
        <w:rPr>
          <w:rFonts w:eastAsia="Times New Roman" w:cstheme="minorHAnsi"/>
          <w:color w:val="0A0A0A"/>
          <w:sz w:val="24"/>
          <w:szCs w:val="24"/>
        </w:rPr>
        <w:t xml:space="preserve">. </w:t>
      </w:r>
      <w:r w:rsidR="00243980">
        <w:rPr>
          <w:rFonts w:eastAsia="Times New Roman" w:cstheme="minorHAnsi"/>
          <w:color w:val="0A0A0A"/>
          <w:sz w:val="24"/>
          <w:szCs w:val="24"/>
        </w:rPr>
        <w:t>Information items may not lead to Council/Committee</w:t>
      </w:r>
      <w:r w:rsidRPr="009534EE">
        <w:rPr>
          <w:rFonts w:eastAsia="Times New Roman" w:cstheme="minorHAnsi"/>
          <w:color w:val="0A0A0A"/>
          <w:sz w:val="24"/>
          <w:szCs w:val="24"/>
        </w:rPr>
        <w:t xml:space="preserve"> action]</w:t>
      </w:r>
    </w:p>
    <w:p w14:paraId="471C72F2" w14:textId="4DF6CCA2" w:rsidR="00C94FE8" w:rsidRPr="00243980" w:rsidRDefault="00C94FE8" w:rsidP="0024398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Repeat the above section for each information item on the agenda. </w:t>
      </w:r>
    </w:p>
    <w:p w14:paraId="45698597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H. Announcements (if applicable)</w:t>
      </w:r>
    </w:p>
    <w:p w14:paraId="7C36C865" w14:textId="77777777" w:rsidR="00C94FE8" w:rsidRPr="00C94FE8" w:rsidRDefault="00C94FE8" w:rsidP="00C94F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[Record any important announcements made during the meeting] </w:t>
      </w:r>
    </w:p>
    <w:p w14:paraId="5CB2C306" w14:textId="77777777" w:rsidR="00C94FE8" w:rsidRPr="00C94FE8" w:rsidRDefault="00C94FE8" w:rsidP="00C94FE8">
      <w:pPr>
        <w:shd w:val="clear" w:color="auto" w:fill="FFFFFF"/>
        <w:spacing w:after="0" w:line="240" w:lineRule="auto"/>
        <w:rPr>
          <w:rFonts w:eastAsia="Times New Roman" w:cstheme="minorHAnsi"/>
          <w:color w:val="0A0A0A"/>
          <w:sz w:val="30"/>
          <w:szCs w:val="30"/>
        </w:rPr>
      </w:pPr>
      <w:r w:rsidRPr="00C94FE8">
        <w:rPr>
          <w:rFonts w:eastAsia="Times New Roman" w:cstheme="minorHAnsi"/>
          <w:color w:val="0A0A0A"/>
          <w:sz w:val="30"/>
          <w:szCs w:val="30"/>
        </w:rPr>
        <w:t>IV. Next Meeting Details</w:t>
      </w:r>
    </w:p>
    <w:p w14:paraId="785B5CA4" w14:textId="77777777" w:rsidR="00C94FE8" w:rsidRPr="00C94FE8" w:rsidRDefault="00C94FE8" w:rsidP="00C94F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Date: [Insert date of the next meeting]</w:t>
      </w:r>
    </w:p>
    <w:p w14:paraId="63FDE82D" w14:textId="77777777" w:rsidR="00C94FE8" w:rsidRPr="00C94FE8" w:rsidRDefault="00C94FE8" w:rsidP="00C94F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Time: [Insert time of the next meeting]</w:t>
      </w:r>
    </w:p>
    <w:p w14:paraId="1EC0F611" w14:textId="77777777" w:rsidR="00C94FE8" w:rsidRPr="00C94FE8" w:rsidRDefault="00C94FE8" w:rsidP="00C94F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Location: [Insert location of the next meeting]</w:t>
      </w:r>
    </w:p>
    <w:p w14:paraId="6BACBD58" w14:textId="77777777" w:rsidR="00C94FE8" w:rsidRPr="00C94FE8" w:rsidRDefault="00C94FE8" w:rsidP="00C94F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C94FE8">
        <w:rPr>
          <w:rFonts w:eastAsia="Times New Roman" w:cstheme="minorHAnsi"/>
          <w:color w:val="0A0A0A"/>
          <w:sz w:val="24"/>
          <w:szCs w:val="24"/>
        </w:rPr>
        <w:t>Proposed Agenda Items: [List any items suggested for discussion at the next meeting] </w:t>
      </w:r>
    </w:p>
    <w:p w14:paraId="74D3E225" w14:textId="77777777" w:rsidR="00C94FE8" w:rsidRPr="00C94FE8" w:rsidRDefault="00C94FE8" w:rsidP="00C94FE8">
      <w:pPr>
        <w:spacing w:after="0" w:line="240" w:lineRule="auto"/>
        <w:jc w:val="center"/>
        <w:rPr>
          <w:rFonts w:cstheme="minorHAnsi"/>
        </w:rPr>
      </w:pPr>
    </w:p>
    <w:sectPr w:rsidR="00C94FE8" w:rsidRPr="00C94FE8" w:rsidSect="00C94FE8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0196" w14:textId="77777777" w:rsidR="0060125C" w:rsidRDefault="0060125C" w:rsidP="0060125C">
      <w:pPr>
        <w:spacing w:after="0" w:line="240" w:lineRule="auto"/>
      </w:pPr>
      <w:r>
        <w:separator/>
      </w:r>
    </w:p>
  </w:endnote>
  <w:endnote w:type="continuationSeparator" w:id="0">
    <w:p w14:paraId="2EB60648" w14:textId="77777777" w:rsidR="0060125C" w:rsidRDefault="0060125C" w:rsidP="0060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332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39FA3" w14:textId="4CC4106F" w:rsidR="0060125C" w:rsidRDefault="00601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32E53" w14:textId="77777777" w:rsidR="0060125C" w:rsidRDefault="006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E97D" w14:textId="77777777" w:rsidR="0060125C" w:rsidRDefault="0060125C" w:rsidP="0060125C">
      <w:pPr>
        <w:spacing w:after="0" w:line="240" w:lineRule="auto"/>
      </w:pPr>
      <w:r>
        <w:separator/>
      </w:r>
    </w:p>
  </w:footnote>
  <w:footnote w:type="continuationSeparator" w:id="0">
    <w:p w14:paraId="21DA23C6" w14:textId="77777777" w:rsidR="0060125C" w:rsidRDefault="0060125C" w:rsidP="0060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78B"/>
    <w:multiLevelType w:val="multilevel"/>
    <w:tmpl w:val="DD9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E030A"/>
    <w:multiLevelType w:val="multilevel"/>
    <w:tmpl w:val="68F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51BFD"/>
    <w:multiLevelType w:val="multilevel"/>
    <w:tmpl w:val="F58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34280"/>
    <w:multiLevelType w:val="multilevel"/>
    <w:tmpl w:val="FA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7414A"/>
    <w:multiLevelType w:val="multilevel"/>
    <w:tmpl w:val="E7E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218A0"/>
    <w:multiLevelType w:val="multilevel"/>
    <w:tmpl w:val="BF86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D1CE4"/>
    <w:multiLevelType w:val="multilevel"/>
    <w:tmpl w:val="092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F0993"/>
    <w:multiLevelType w:val="multilevel"/>
    <w:tmpl w:val="F2BE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C2A48"/>
    <w:multiLevelType w:val="multilevel"/>
    <w:tmpl w:val="8954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E70E3"/>
    <w:multiLevelType w:val="multilevel"/>
    <w:tmpl w:val="220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53724"/>
    <w:multiLevelType w:val="multilevel"/>
    <w:tmpl w:val="25C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D14BB"/>
    <w:multiLevelType w:val="multilevel"/>
    <w:tmpl w:val="015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73487"/>
    <w:multiLevelType w:val="multilevel"/>
    <w:tmpl w:val="B1A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E8"/>
    <w:rsid w:val="000B7D77"/>
    <w:rsid w:val="000E24B6"/>
    <w:rsid w:val="00243980"/>
    <w:rsid w:val="0060125C"/>
    <w:rsid w:val="00754560"/>
    <w:rsid w:val="009534EE"/>
    <w:rsid w:val="00BD1BCC"/>
    <w:rsid w:val="00C94FE8"/>
    <w:rsid w:val="00D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8627"/>
  <w15:chartTrackingRefBased/>
  <w15:docId w15:val="{94FD3D9A-5EC6-4423-855D-7AA1F817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86pc">
    <w:name w:val="t286pc"/>
    <w:basedOn w:val="DefaultParagraphFont"/>
    <w:rsid w:val="00C94FE8"/>
  </w:style>
  <w:style w:type="character" w:customStyle="1" w:styleId="vkekvd">
    <w:name w:val="vkekvd"/>
    <w:basedOn w:val="DefaultParagraphFont"/>
    <w:rsid w:val="00C94FE8"/>
  </w:style>
  <w:style w:type="paragraph" w:styleId="Header">
    <w:name w:val="header"/>
    <w:basedOn w:val="Normal"/>
    <w:link w:val="HeaderChar"/>
    <w:uiPriority w:val="99"/>
    <w:unhideWhenUsed/>
    <w:rsid w:val="0060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5C"/>
  </w:style>
  <w:style w:type="paragraph" w:styleId="Footer">
    <w:name w:val="footer"/>
    <w:basedOn w:val="Normal"/>
    <w:link w:val="FooterChar"/>
    <w:uiPriority w:val="99"/>
    <w:unhideWhenUsed/>
    <w:rsid w:val="0060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3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2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91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003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785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9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7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5990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79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047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532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8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2</cp:revision>
  <dcterms:created xsi:type="dcterms:W3CDTF">2025-09-17T21:25:00Z</dcterms:created>
  <dcterms:modified xsi:type="dcterms:W3CDTF">2025-09-17T21:25:00Z</dcterms:modified>
</cp:coreProperties>
</file>