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3AD3" w14:textId="275227D5" w:rsidR="009D7D66" w:rsidRPr="00415F92" w:rsidRDefault="00B66C85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415F92">
        <w:rPr>
          <w:rFonts w:asciiTheme="majorHAnsi" w:hAnsiTheme="majorHAnsi" w:cstheme="majorHAnsi"/>
          <w:b/>
          <w:lang w:eastAsia="ja-JP"/>
        </w:rPr>
        <w:t>s</w:t>
      </w:r>
      <w:r w:rsidRPr="00415F92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47188348" w14:textId="36FFFB10" w:rsidR="00D90F4C" w:rsidRPr="00415F92" w:rsidRDefault="00D90F4C" w:rsidP="00A8762A">
      <w:pPr>
        <w:widowControl w:val="0"/>
        <w:autoSpaceDE w:val="0"/>
        <w:autoSpaceDN w:val="0"/>
        <w:adjustRightInd w:val="0"/>
        <w:ind w:left="18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AGENDA</w:t>
      </w:r>
    </w:p>
    <w:p w14:paraId="43FFEB86" w14:textId="2F0B33FF" w:rsidR="00F46CA8" w:rsidRPr="00415F92" w:rsidRDefault="00477788" w:rsidP="00477788">
      <w:pPr>
        <w:widowControl w:val="0"/>
        <w:autoSpaceDE w:val="0"/>
        <w:autoSpaceDN w:val="0"/>
        <w:adjustRightInd w:val="0"/>
        <w:ind w:firstLine="18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Friday</w:t>
      </w:r>
      <w:r w:rsidR="00BC33E2">
        <w:rPr>
          <w:rFonts w:asciiTheme="majorHAnsi" w:hAnsiTheme="majorHAnsi" w:cstheme="majorHAnsi"/>
          <w:lang w:eastAsia="ja-JP"/>
        </w:rPr>
        <w:t>, November 3</w:t>
      </w:r>
      <w:r w:rsidR="00F31431">
        <w:rPr>
          <w:rFonts w:asciiTheme="majorHAnsi" w:hAnsiTheme="majorHAnsi" w:cstheme="majorHAnsi"/>
          <w:lang w:eastAsia="ja-JP"/>
        </w:rPr>
        <w:t>, 202</w:t>
      </w:r>
      <w:r w:rsidR="00971C81">
        <w:rPr>
          <w:rFonts w:asciiTheme="majorHAnsi" w:hAnsiTheme="majorHAnsi" w:cstheme="majorHAnsi"/>
          <w:lang w:eastAsia="ja-JP"/>
        </w:rPr>
        <w:t>3</w:t>
      </w:r>
    </w:p>
    <w:p w14:paraId="10DE4436" w14:textId="1A6D589E" w:rsidR="00785D14" w:rsidRPr="00287E24" w:rsidRDefault="004F19B6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12:00</w:t>
      </w:r>
      <w:r w:rsidR="002A3067" w:rsidRPr="00287E24">
        <w:rPr>
          <w:rFonts w:asciiTheme="majorHAnsi" w:hAnsiTheme="majorHAnsi" w:cstheme="majorHAnsi"/>
          <w:lang w:eastAsia="ja-JP"/>
        </w:rPr>
        <w:t xml:space="preserve"> pm to </w:t>
      </w:r>
      <w:r>
        <w:rPr>
          <w:rFonts w:asciiTheme="majorHAnsi" w:hAnsiTheme="majorHAnsi" w:cstheme="majorHAnsi"/>
          <w:lang w:eastAsia="ja-JP"/>
        </w:rPr>
        <w:t>2</w:t>
      </w:r>
      <w:r w:rsidR="00AD69B1" w:rsidRPr="00287E24">
        <w:rPr>
          <w:rFonts w:asciiTheme="majorHAnsi" w:hAnsiTheme="majorHAnsi" w:cstheme="majorHAnsi"/>
          <w:lang w:eastAsia="ja-JP"/>
        </w:rPr>
        <w:t>:</w:t>
      </w:r>
      <w:r w:rsidR="00162070" w:rsidRPr="00287E24">
        <w:rPr>
          <w:rFonts w:asciiTheme="majorHAnsi" w:hAnsiTheme="majorHAnsi" w:cstheme="majorHAnsi"/>
          <w:lang w:eastAsia="ja-JP"/>
        </w:rPr>
        <w:t>00</w:t>
      </w:r>
      <w:r w:rsidR="002A3067" w:rsidRPr="00287E24">
        <w:rPr>
          <w:rFonts w:asciiTheme="majorHAnsi" w:hAnsiTheme="majorHAnsi" w:cstheme="majorHAnsi"/>
          <w:lang w:eastAsia="ja-JP"/>
        </w:rPr>
        <w:t xml:space="preserve"> </w:t>
      </w:r>
      <w:r w:rsidR="002138AF" w:rsidRPr="00287E24">
        <w:rPr>
          <w:rFonts w:asciiTheme="majorHAnsi" w:hAnsiTheme="majorHAnsi" w:cstheme="majorHAnsi"/>
          <w:lang w:eastAsia="ja-JP"/>
        </w:rPr>
        <w:t>pm</w:t>
      </w:r>
    </w:p>
    <w:p w14:paraId="50E39B6D" w14:textId="497AED76" w:rsidR="001118DD" w:rsidRDefault="001118DD" w:rsidP="00A876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Location: 3-1</w:t>
      </w:r>
      <w:r w:rsidR="00BF20AD">
        <w:rPr>
          <w:rFonts w:ascii="Calibri" w:hAnsi="Calibri" w:cs="Calibri"/>
          <w:lang w:eastAsia="ja-JP"/>
        </w:rPr>
        <w:t>0</w:t>
      </w:r>
      <w:r>
        <w:rPr>
          <w:rFonts w:ascii="Calibri" w:hAnsi="Calibri" w:cs="Calibri"/>
          <w:lang w:eastAsia="ja-JP"/>
        </w:rPr>
        <w:t>4</w:t>
      </w:r>
    </w:p>
    <w:p w14:paraId="1AAB3938" w14:textId="353D39B8" w:rsidR="00A8762A" w:rsidRPr="00A8762A" w:rsidRDefault="00A8762A" w:rsidP="00A876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Zoom</w:t>
      </w:r>
      <w:r w:rsidR="001118DD">
        <w:rPr>
          <w:rFonts w:ascii="Calibri" w:hAnsi="Calibri" w:cs="Calibri"/>
          <w:lang w:eastAsia="ja-JP"/>
        </w:rPr>
        <w:t>:</w:t>
      </w:r>
    </w:p>
    <w:p w14:paraId="35BEE7DF" w14:textId="429E650D" w:rsidR="00A8762A" w:rsidRPr="00A8762A" w:rsidRDefault="00000000" w:rsidP="00A8762A">
      <w:pPr>
        <w:jc w:val="center"/>
        <w:rPr>
          <w:rFonts w:ascii="Calibri" w:hAnsi="Calibri" w:cs="Calibri"/>
          <w:sz w:val="22"/>
          <w:szCs w:val="22"/>
        </w:rPr>
      </w:pPr>
      <w:hyperlink r:id="rId5" w:history="1">
        <w:r w:rsidR="00A8762A" w:rsidRPr="00A8762A">
          <w:rPr>
            <w:rStyle w:val="Hyperlink"/>
            <w:rFonts w:ascii="Calibri" w:hAnsi="Calibri" w:cs="Calibri"/>
            <w:sz w:val="22"/>
            <w:szCs w:val="22"/>
          </w:rPr>
          <w:t>https://smccd.zoom.us/j/89201611666?pwd=ZU4zRDNHMEhISWt4OXdGanUzZnZsUT09</w:t>
        </w:r>
      </w:hyperlink>
    </w:p>
    <w:p w14:paraId="51D3BA49" w14:textId="1C888009" w:rsidR="00A8762A" w:rsidRPr="00A8762A" w:rsidRDefault="00A8762A" w:rsidP="00A8762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A8762A">
        <w:rPr>
          <w:rFonts w:ascii="Calibri" w:hAnsi="Calibri" w:cs="Calibri"/>
          <w:sz w:val="22"/>
          <w:szCs w:val="22"/>
        </w:rPr>
        <w:t>Meeting ID: 892 0161 1666</w:t>
      </w:r>
      <w:r>
        <w:rPr>
          <w:rFonts w:ascii="Calibri" w:hAnsi="Calibri" w:cs="Calibri"/>
          <w:sz w:val="22"/>
          <w:szCs w:val="22"/>
        </w:rPr>
        <w:t xml:space="preserve">  </w:t>
      </w:r>
      <w:r w:rsidRPr="00A8762A">
        <w:rPr>
          <w:rFonts w:ascii="Calibri" w:hAnsi="Calibri" w:cs="Calibri"/>
          <w:sz w:val="22"/>
          <w:szCs w:val="22"/>
        </w:rPr>
        <w:t>Passcode: 440051</w:t>
      </w:r>
      <w:r>
        <w:rPr>
          <w:rFonts w:ascii="Calibri" w:hAnsi="Calibri" w:cs="Calibri"/>
          <w:sz w:val="22"/>
          <w:szCs w:val="22"/>
        </w:rPr>
        <w:t>)</w:t>
      </w:r>
    </w:p>
    <w:p w14:paraId="3A3EE0A7" w14:textId="77777777" w:rsidR="00D61099" w:rsidRDefault="00D61099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44DEAB72" w14:textId="0F490007" w:rsidR="00067B2E" w:rsidRPr="00BF20AD" w:rsidRDefault="00BE6842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 w:rsidRPr="00BF20AD">
        <w:rPr>
          <w:rFonts w:asciiTheme="majorHAnsi" w:hAnsiTheme="majorHAnsi" w:cstheme="majorHAnsi"/>
          <w:b/>
          <w:lang w:eastAsia="ja-JP"/>
        </w:rPr>
        <w:t>Welcome!</w:t>
      </w:r>
    </w:p>
    <w:p w14:paraId="1A0660DF" w14:textId="77777777" w:rsidR="00BF20AD" w:rsidRPr="00BF20AD" w:rsidRDefault="00BF20AD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</w:p>
    <w:p w14:paraId="6D074461" w14:textId="5D47EFD2" w:rsidR="00582315" w:rsidRDefault="0060000A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</w:t>
      </w:r>
      <w:r w:rsidR="00BE6842">
        <w:rPr>
          <w:rFonts w:asciiTheme="majorHAnsi" w:hAnsiTheme="majorHAnsi" w:cstheme="majorHAnsi"/>
          <w:b/>
          <w:lang w:eastAsia="ja-JP"/>
        </w:rPr>
        <w:t>2</w:t>
      </w:r>
      <w:r w:rsidR="00582315">
        <w:rPr>
          <w:rFonts w:asciiTheme="majorHAnsi" w:hAnsiTheme="majorHAnsi" w:cstheme="majorHAnsi"/>
          <w:b/>
          <w:lang w:eastAsia="ja-JP"/>
        </w:rPr>
        <w:t>:</w:t>
      </w:r>
      <w:r>
        <w:rPr>
          <w:rFonts w:asciiTheme="majorHAnsi" w:hAnsiTheme="majorHAnsi" w:cstheme="majorHAnsi"/>
          <w:b/>
          <w:lang w:eastAsia="ja-JP"/>
        </w:rPr>
        <w:t>00</w:t>
      </w:r>
      <w:r w:rsidR="00582315">
        <w:rPr>
          <w:rFonts w:asciiTheme="majorHAnsi" w:hAnsiTheme="majorHAnsi" w:cstheme="majorHAnsi"/>
          <w:b/>
          <w:lang w:eastAsia="ja-JP"/>
        </w:rPr>
        <w:t xml:space="preserve"> </w:t>
      </w:r>
      <w:r w:rsidR="00582315">
        <w:rPr>
          <w:rFonts w:asciiTheme="majorHAnsi" w:hAnsiTheme="majorHAnsi" w:cstheme="majorHAnsi"/>
          <w:b/>
          <w:lang w:eastAsia="ja-JP"/>
        </w:rPr>
        <w:tab/>
        <w:t>General Announcements</w:t>
      </w:r>
    </w:p>
    <w:p w14:paraId="1F2E4BDE" w14:textId="77777777" w:rsidR="00582315" w:rsidRDefault="0058231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3F7FE93F" w14:textId="3F8DCC09" w:rsidR="00336F82" w:rsidRPr="001E4FFC" w:rsidRDefault="0060000A" w:rsidP="0060000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</w:t>
      </w:r>
      <w:r w:rsidR="00844664">
        <w:rPr>
          <w:rFonts w:asciiTheme="majorHAnsi" w:hAnsiTheme="majorHAnsi" w:cstheme="majorHAnsi"/>
          <w:b/>
          <w:lang w:eastAsia="ja-JP"/>
        </w:rPr>
        <w:t>:</w:t>
      </w:r>
      <w:r>
        <w:rPr>
          <w:rFonts w:asciiTheme="majorHAnsi" w:hAnsiTheme="majorHAnsi" w:cstheme="majorHAnsi"/>
          <w:b/>
          <w:lang w:eastAsia="ja-JP"/>
        </w:rPr>
        <w:t>05</w:t>
      </w:r>
      <w:r w:rsidR="009656BC">
        <w:rPr>
          <w:rFonts w:asciiTheme="majorHAnsi" w:hAnsiTheme="majorHAnsi" w:cstheme="majorHAnsi"/>
          <w:b/>
          <w:lang w:eastAsia="ja-JP"/>
        </w:rPr>
        <w:tab/>
      </w:r>
      <w:r w:rsidR="00582315">
        <w:rPr>
          <w:rFonts w:asciiTheme="majorHAnsi" w:hAnsiTheme="majorHAnsi" w:cstheme="majorHAnsi"/>
          <w:b/>
          <w:lang w:eastAsia="ja-JP"/>
        </w:rPr>
        <w:t xml:space="preserve">Approval of </w:t>
      </w:r>
      <w:r>
        <w:rPr>
          <w:rFonts w:asciiTheme="majorHAnsi" w:hAnsiTheme="majorHAnsi" w:cstheme="majorHAnsi"/>
          <w:b/>
          <w:lang w:eastAsia="ja-JP"/>
        </w:rPr>
        <w:t xml:space="preserve">Minutes. Approval of </w:t>
      </w:r>
      <w:r w:rsidR="00582315">
        <w:rPr>
          <w:rFonts w:asciiTheme="majorHAnsi" w:hAnsiTheme="majorHAnsi" w:cstheme="majorHAnsi"/>
          <w:b/>
          <w:lang w:eastAsia="ja-JP"/>
        </w:rPr>
        <w:t>Agenda</w:t>
      </w:r>
      <w:r>
        <w:rPr>
          <w:rFonts w:asciiTheme="majorHAnsi" w:hAnsiTheme="majorHAnsi" w:cstheme="majorHAnsi"/>
          <w:b/>
          <w:lang w:eastAsia="ja-JP"/>
        </w:rPr>
        <w:t>.</w:t>
      </w:r>
      <w:r w:rsidR="00582315">
        <w:rPr>
          <w:rFonts w:asciiTheme="majorHAnsi" w:hAnsiTheme="majorHAnsi" w:cstheme="majorHAnsi"/>
          <w:b/>
          <w:lang w:eastAsia="ja-JP"/>
        </w:rPr>
        <w:t xml:space="preserve"> </w:t>
      </w:r>
    </w:p>
    <w:p w14:paraId="12B52F0E" w14:textId="77777777" w:rsidR="00ED0FE5" w:rsidRDefault="00ED0FE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71218857" w14:textId="6F21F6E2" w:rsidR="006341F5" w:rsidRPr="006E25E1" w:rsidRDefault="0060000A" w:rsidP="00D13BB8">
      <w:pPr>
        <w:spacing w:before="80"/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b/>
          <w:bCs/>
          <w:color w:val="000000"/>
        </w:rPr>
        <w:t>12:1</w:t>
      </w:r>
      <w:r w:rsidR="00BC33E2">
        <w:rPr>
          <w:rFonts w:asciiTheme="majorHAnsi" w:hAnsiTheme="majorHAnsi" w:cs="Calibri Light"/>
          <w:b/>
          <w:bCs/>
          <w:color w:val="000000"/>
        </w:rPr>
        <w:t>0</w:t>
      </w:r>
      <w:r>
        <w:rPr>
          <w:rFonts w:asciiTheme="majorHAnsi" w:hAnsiTheme="majorHAnsi" w:cs="Calibri Light"/>
          <w:b/>
          <w:bCs/>
          <w:color w:val="000000"/>
        </w:rPr>
        <w:tab/>
      </w:r>
      <w:r w:rsidR="006341F5" w:rsidRPr="006E25E1">
        <w:rPr>
          <w:rFonts w:asciiTheme="majorHAnsi" w:hAnsiTheme="majorHAnsi" w:cs="Calibri Light"/>
          <w:b/>
          <w:bCs/>
          <w:color w:val="000000"/>
        </w:rPr>
        <w:t>Participatory Governance Committee</w:t>
      </w:r>
      <w:r w:rsidR="00BF20AD">
        <w:rPr>
          <w:rFonts w:asciiTheme="majorHAnsi" w:hAnsiTheme="majorHAnsi" w:cs="Calibri Light"/>
          <w:b/>
          <w:bCs/>
          <w:color w:val="000000"/>
        </w:rPr>
        <w:t>s,</w:t>
      </w:r>
      <w:r w:rsidR="00844664">
        <w:rPr>
          <w:rFonts w:asciiTheme="majorHAnsi" w:hAnsiTheme="majorHAnsi" w:cs="Calibri Light"/>
          <w:b/>
          <w:bCs/>
          <w:color w:val="000000"/>
        </w:rPr>
        <w:t xml:space="preserve"> </w:t>
      </w:r>
      <w:r w:rsidR="00BE6842">
        <w:rPr>
          <w:rFonts w:asciiTheme="majorHAnsi" w:hAnsiTheme="majorHAnsi" w:cs="Calibri Light"/>
          <w:b/>
          <w:bCs/>
          <w:color w:val="000000"/>
        </w:rPr>
        <w:t>Representati</w:t>
      </w:r>
      <w:r w:rsidR="00BF20AD">
        <w:rPr>
          <w:rFonts w:asciiTheme="majorHAnsi" w:hAnsiTheme="majorHAnsi" w:cs="Calibri Light"/>
          <w:b/>
          <w:bCs/>
          <w:color w:val="000000"/>
        </w:rPr>
        <w:t>ves</w:t>
      </w:r>
      <w:r w:rsidR="00582315">
        <w:rPr>
          <w:rFonts w:asciiTheme="majorHAnsi" w:hAnsiTheme="majorHAnsi" w:cs="Calibri Light"/>
          <w:b/>
          <w:bCs/>
          <w:color w:val="000000"/>
        </w:rPr>
        <w:t xml:space="preserve"> </w:t>
      </w:r>
    </w:p>
    <w:p w14:paraId="21C846C9" w14:textId="13A18CDE" w:rsidR="004A34E0" w:rsidRPr="0028418F" w:rsidRDefault="006341F5" w:rsidP="0028418F">
      <w:pPr>
        <w:pStyle w:val="ListParagraph"/>
        <w:numPr>
          <w:ilvl w:val="0"/>
          <w:numId w:val="13"/>
        </w:numPr>
        <w:rPr>
          <w:rFonts w:asciiTheme="majorHAnsi" w:hAnsiTheme="majorHAnsi"/>
          <w:color w:val="000000"/>
        </w:rPr>
      </w:pPr>
      <w:r w:rsidRPr="0028418F">
        <w:rPr>
          <w:rFonts w:asciiTheme="majorHAnsi" w:hAnsiTheme="majorHAnsi" w:cs="Calibri Light"/>
          <w:color w:val="000000"/>
        </w:rPr>
        <w:t xml:space="preserve">Academic Senate, HSS rep, </w:t>
      </w:r>
      <w:r w:rsidR="00BE6842" w:rsidRPr="0032534C">
        <w:rPr>
          <w:rFonts w:asciiTheme="majorHAnsi" w:hAnsiTheme="majorHAnsi"/>
          <w:b/>
          <w:bCs/>
          <w:iCs/>
          <w:color w:val="000000"/>
        </w:rPr>
        <w:t xml:space="preserve">Katie </w:t>
      </w:r>
      <w:proofErr w:type="spellStart"/>
      <w:r w:rsidR="00BE6842" w:rsidRPr="0032534C">
        <w:rPr>
          <w:rFonts w:asciiTheme="majorHAnsi" w:hAnsiTheme="majorHAnsi"/>
          <w:b/>
          <w:bCs/>
          <w:iCs/>
          <w:color w:val="000000"/>
        </w:rPr>
        <w:t>Schertle</w:t>
      </w:r>
      <w:proofErr w:type="spellEnd"/>
      <w:r w:rsidR="00DC5B2C" w:rsidRPr="0028418F">
        <w:rPr>
          <w:rFonts w:asciiTheme="majorHAnsi" w:hAnsiTheme="majorHAnsi"/>
          <w:i/>
          <w:color w:val="000000"/>
        </w:rPr>
        <w:t xml:space="preserve"> </w:t>
      </w:r>
      <w:r w:rsidR="00DC5B2C" w:rsidRPr="0028418F">
        <w:rPr>
          <w:rFonts w:asciiTheme="majorHAnsi" w:hAnsiTheme="majorHAnsi"/>
          <w:iCs/>
          <w:color w:val="000000"/>
        </w:rPr>
        <w:t>(</w:t>
      </w:r>
      <w:r w:rsidR="000308F1">
        <w:rPr>
          <w:rFonts w:asciiTheme="majorHAnsi" w:hAnsiTheme="majorHAnsi"/>
          <w:iCs/>
          <w:color w:val="000000"/>
        </w:rPr>
        <w:t xml:space="preserve">SP </w:t>
      </w:r>
      <w:r w:rsidR="00D7298E" w:rsidRPr="0028418F">
        <w:rPr>
          <w:rFonts w:asciiTheme="majorHAnsi" w:hAnsiTheme="majorHAnsi"/>
          <w:iCs/>
          <w:color w:val="000000"/>
        </w:rPr>
        <w:t>202</w:t>
      </w:r>
      <w:r w:rsidR="0060000A">
        <w:rPr>
          <w:rFonts w:asciiTheme="majorHAnsi" w:hAnsiTheme="majorHAnsi"/>
          <w:iCs/>
          <w:color w:val="000000"/>
        </w:rPr>
        <w:t>4</w:t>
      </w:r>
      <w:r w:rsidR="00D7298E" w:rsidRPr="0028418F">
        <w:rPr>
          <w:rFonts w:asciiTheme="majorHAnsi" w:hAnsiTheme="majorHAnsi"/>
          <w:iCs/>
          <w:color w:val="000000"/>
        </w:rPr>
        <w:t>)</w:t>
      </w:r>
      <w:r w:rsidR="0028418F" w:rsidRPr="0028418F">
        <w:rPr>
          <w:rFonts w:asciiTheme="majorHAnsi" w:hAnsiTheme="majorHAnsi"/>
          <w:iCs/>
          <w:color w:val="000000"/>
        </w:rPr>
        <w:t xml:space="preserve"> 2</w:t>
      </w:r>
      <w:r w:rsidR="0028418F" w:rsidRPr="0028418F">
        <w:rPr>
          <w:rFonts w:asciiTheme="majorHAnsi" w:hAnsiTheme="majorHAnsi"/>
          <w:iCs/>
          <w:color w:val="000000"/>
          <w:vertAlign w:val="superscript"/>
        </w:rPr>
        <w:t>nd</w:t>
      </w:r>
      <w:r w:rsidR="0028418F" w:rsidRPr="0028418F">
        <w:rPr>
          <w:rFonts w:asciiTheme="majorHAnsi" w:hAnsiTheme="majorHAnsi"/>
          <w:iCs/>
          <w:color w:val="000000"/>
        </w:rPr>
        <w:t xml:space="preserve"> and 4</w:t>
      </w:r>
      <w:r w:rsidR="0028418F" w:rsidRPr="0028418F">
        <w:rPr>
          <w:rFonts w:asciiTheme="majorHAnsi" w:hAnsiTheme="majorHAnsi"/>
          <w:iCs/>
          <w:color w:val="000000"/>
          <w:vertAlign w:val="superscript"/>
        </w:rPr>
        <w:t>th</w:t>
      </w:r>
      <w:r w:rsidR="0028418F" w:rsidRPr="0028418F">
        <w:rPr>
          <w:rFonts w:asciiTheme="majorHAnsi" w:hAnsiTheme="majorHAnsi"/>
          <w:iCs/>
          <w:color w:val="000000"/>
        </w:rPr>
        <w:t xml:space="preserve"> Thursday, 1:00 to 3:00 or 2:10 to 4:00 pm, In-person, Brown Act.</w:t>
      </w:r>
    </w:p>
    <w:p w14:paraId="0B59D26D" w14:textId="77777777" w:rsidR="00067B2E" w:rsidRPr="00067B2E" w:rsidRDefault="00067B2E" w:rsidP="00067B2E">
      <w:pPr>
        <w:pStyle w:val="ListParagraph"/>
        <w:ind w:left="1080"/>
        <w:rPr>
          <w:rFonts w:asciiTheme="majorHAnsi" w:hAnsiTheme="majorHAnsi"/>
          <w:iCs/>
          <w:color w:val="000000"/>
        </w:rPr>
      </w:pPr>
    </w:p>
    <w:p w14:paraId="23D894E0" w14:textId="3AF7F990" w:rsidR="006341F5" w:rsidRPr="0028418F" w:rsidRDefault="006341F5" w:rsidP="0028418F">
      <w:pPr>
        <w:pStyle w:val="ListParagraph"/>
        <w:numPr>
          <w:ilvl w:val="0"/>
          <w:numId w:val="13"/>
        </w:numPr>
        <w:rPr>
          <w:rFonts w:asciiTheme="majorHAnsi" w:hAnsiTheme="majorHAnsi"/>
          <w:color w:val="000000"/>
        </w:rPr>
      </w:pPr>
      <w:r w:rsidRPr="0028418F">
        <w:rPr>
          <w:rFonts w:asciiTheme="majorHAnsi" w:hAnsiTheme="majorHAnsi" w:cs="Calibri Light"/>
          <w:color w:val="000000"/>
        </w:rPr>
        <w:t xml:space="preserve">Curriculum Committee, HSS reps, </w:t>
      </w:r>
      <w:r w:rsidR="00BE6842" w:rsidRPr="0032534C">
        <w:rPr>
          <w:rFonts w:asciiTheme="majorHAnsi" w:hAnsiTheme="majorHAnsi" w:cs="Calibri Light"/>
          <w:b/>
          <w:bCs/>
          <w:color w:val="000000"/>
        </w:rPr>
        <w:t>Bob Lee</w:t>
      </w:r>
      <w:r w:rsidR="00BE6842">
        <w:rPr>
          <w:rFonts w:asciiTheme="majorHAnsi" w:hAnsiTheme="majorHAnsi" w:cs="Calibri Light"/>
          <w:color w:val="000000"/>
        </w:rPr>
        <w:t xml:space="preserve"> </w:t>
      </w:r>
      <w:r w:rsidR="00D7298E" w:rsidRPr="0028418F">
        <w:rPr>
          <w:rFonts w:asciiTheme="majorHAnsi" w:hAnsiTheme="majorHAnsi" w:cs="Calibri Light"/>
          <w:iCs/>
          <w:color w:val="000000"/>
        </w:rPr>
        <w:t>(</w:t>
      </w:r>
      <w:r w:rsidR="00BE6842">
        <w:rPr>
          <w:rFonts w:asciiTheme="majorHAnsi" w:hAnsiTheme="majorHAnsi" w:cs="Calibri Light"/>
          <w:iCs/>
          <w:color w:val="000000"/>
        </w:rPr>
        <w:t xml:space="preserve">semester replacement, Fall </w:t>
      </w:r>
      <w:r w:rsidR="00D7298E" w:rsidRPr="0028418F">
        <w:rPr>
          <w:rFonts w:asciiTheme="majorHAnsi" w:hAnsiTheme="majorHAnsi" w:cs="Calibri Light"/>
          <w:iCs/>
          <w:color w:val="000000"/>
        </w:rPr>
        <w:t>202</w:t>
      </w:r>
      <w:r w:rsidR="00BE6842">
        <w:rPr>
          <w:rFonts w:asciiTheme="majorHAnsi" w:hAnsiTheme="majorHAnsi" w:cs="Calibri Light"/>
          <w:iCs/>
          <w:color w:val="000000"/>
        </w:rPr>
        <w:t>3</w:t>
      </w:r>
      <w:r w:rsidR="00D7298E" w:rsidRPr="0028418F">
        <w:rPr>
          <w:rFonts w:asciiTheme="majorHAnsi" w:hAnsiTheme="majorHAnsi" w:cs="Calibri Light"/>
          <w:iCs/>
          <w:color w:val="000000"/>
        </w:rPr>
        <w:t>)</w:t>
      </w:r>
      <w:r w:rsidR="00EA084E" w:rsidRPr="0028418F">
        <w:rPr>
          <w:rFonts w:asciiTheme="majorHAnsi" w:hAnsiTheme="majorHAnsi"/>
          <w:color w:val="000000"/>
        </w:rPr>
        <w:t xml:space="preserve"> </w:t>
      </w:r>
      <w:r w:rsidRPr="0028418F">
        <w:rPr>
          <w:rFonts w:asciiTheme="majorHAnsi" w:hAnsiTheme="majorHAnsi" w:cs="Calibri Light"/>
          <w:color w:val="000000"/>
        </w:rPr>
        <w:t xml:space="preserve">and </w:t>
      </w:r>
      <w:r w:rsidRPr="0032534C">
        <w:rPr>
          <w:rFonts w:asciiTheme="majorHAnsi" w:hAnsiTheme="majorHAnsi" w:cs="Calibri Light"/>
          <w:b/>
          <w:bCs/>
          <w:color w:val="000000"/>
        </w:rPr>
        <w:t>Maureen Wiley</w:t>
      </w:r>
      <w:r w:rsidRPr="0028418F">
        <w:rPr>
          <w:rFonts w:asciiTheme="majorHAnsi" w:hAnsiTheme="majorHAnsi" w:cs="Calibri Light"/>
          <w:color w:val="000000"/>
        </w:rPr>
        <w:t xml:space="preserve"> (Fall 202</w:t>
      </w:r>
      <w:r w:rsidR="0028418F" w:rsidRPr="0028418F">
        <w:rPr>
          <w:rFonts w:asciiTheme="majorHAnsi" w:hAnsiTheme="majorHAnsi" w:cs="Calibri Light"/>
          <w:color w:val="000000"/>
        </w:rPr>
        <w:t>4</w:t>
      </w:r>
      <w:r w:rsidRPr="0028418F">
        <w:rPr>
          <w:rFonts w:asciiTheme="majorHAnsi" w:hAnsiTheme="majorHAnsi" w:cs="Calibri Light"/>
          <w:color w:val="000000"/>
        </w:rPr>
        <w:t>)</w:t>
      </w:r>
      <w:r w:rsidR="0028418F" w:rsidRPr="0028418F">
        <w:rPr>
          <w:rFonts w:asciiTheme="majorHAnsi" w:hAnsiTheme="majorHAnsi" w:cs="Calibri Light"/>
          <w:color w:val="000000"/>
        </w:rPr>
        <w:t>—</w:t>
      </w:r>
      <w:r w:rsidR="0065487F">
        <w:rPr>
          <w:rFonts w:asciiTheme="majorHAnsi" w:hAnsiTheme="majorHAnsi" w:cs="Calibri Light"/>
          <w:color w:val="000000"/>
        </w:rPr>
        <w:t>1</w:t>
      </w:r>
      <w:r w:rsidR="0065487F" w:rsidRPr="0065487F">
        <w:rPr>
          <w:rFonts w:asciiTheme="majorHAnsi" w:hAnsiTheme="majorHAnsi" w:cs="Calibri Light"/>
          <w:color w:val="000000"/>
          <w:vertAlign w:val="superscript"/>
        </w:rPr>
        <w:t>st</w:t>
      </w:r>
      <w:r w:rsidR="0065487F">
        <w:rPr>
          <w:rFonts w:asciiTheme="majorHAnsi" w:hAnsiTheme="majorHAnsi" w:cs="Calibri Light"/>
          <w:color w:val="000000"/>
        </w:rPr>
        <w:t xml:space="preserve"> and 3</w:t>
      </w:r>
      <w:r w:rsidR="0065487F" w:rsidRPr="0065487F">
        <w:rPr>
          <w:rFonts w:asciiTheme="majorHAnsi" w:hAnsiTheme="majorHAnsi" w:cs="Calibri Light"/>
          <w:color w:val="000000"/>
          <w:vertAlign w:val="superscript"/>
        </w:rPr>
        <w:t>rd</w:t>
      </w:r>
      <w:r w:rsidR="0028418F" w:rsidRPr="0028418F">
        <w:rPr>
          <w:rFonts w:asciiTheme="majorHAnsi" w:hAnsiTheme="majorHAnsi" w:cs="Calibri Light"/>
          <w:color w:val="000000"/>
        </w:rPr>
        <w:t xml:space="preserve">, </w:t>
      </w:r>
      <w:r w:rsidR="0065487F">
        <w:rPr>
          <w:rFonts w:asciiTheme="majorHAnsi" w:hAnsiTheme="majorHAnsi" w:cs="Calibri Light"/>
          <w:color w:val="000000"/>
        </w:rPr>
        <w:t>Thursday</w:t>
      </w:r>
      <w:r w:rsidR="0028418F" w:rsidRPr="0028418F">
        <w:rPr>
          <w:rFonts w:asciiTheme="majorHAnsi" w:hAnsiTheme="majorHAnsi" w:cs="Calibri Light"/>
          <w:color w:val="000000"/>
        </w:rPr>
        <w:t xml:space="preserve">, </w:t>
      </w:r>
      <w:r w:rsidR="0065487F">
        <w:rPr>
          <w:rFonts w:asciiTheme="majorHAnsi" w:hAnsiTheme="majorHAnsi" w:cs="Calibri Light"/>
          <w:color w:val="000000"/>
        </w:rPr>
        <w:t>1</w:t>
      </w:r>
      <w:r w:rsidR="0028418F" w:rsidRPr="0028418F">
        <w:rPr>
          <w:rFonts w:asciiTheme="majorHAnsi" w:hAnsiTheme="majorHAnsi" w:cs="Calibri Light"/>
          <w:color w:val="000000"/>
        </w:rPr>
        <w:t>:</w:t>
      </w:r>
      <w:r w:rsidR="0065487F">
        <w:rPr>
          <w:rFonts w:asciiTheme="majorHAnsi" w:hAnsiTheme="majorHAnsi" w:cs="Calibri Light"/>
          <w:color w:val="000000"/>
        </w:rPr>
        <w:t>00</w:t>
      </w:r>
      <w:r w:rsidR="0028418F" w:rsidRPr="0028418F">
        <w:rPr>
          <w:rFonts w:asciiTheme="majorHAnsi" w:hAnsiTheme="majorHAnsi" w:cs="Calibri Light"/>
          <w:color w:val="000000"/>
        </w:rPr>
        <w:t xml:space="preserve"> to </w:t>
      </w:r>
      <w:r w:rsidR="0065487F">
        <w:rPr>
          <w:rFonts w:asciiTheme="majorHAnsi" w:hAnsiTheme="majorHAnsi" w:cs="Calibri Light"/>
          <w:color w:val="000000"/>
        </w:rPr>
        <w:t>2</w:t>
      </w:r>
      <w:r w:rsidR="0028418F" w:rsidRPr="0028418F">
        <w:rPr>
          <w:rFonts w:asciiTheme="majorHAnsi" w:hAnsiTheme="majorHAnsi" w:cs="Calibri Light"/>
          <w:color w:val="000000"/>
        </w:rPr>
        <w:t>:30. In-person, Brown act.</w:t>
      </w:r>
    </w:p>
    <w:p w14:paraId="35566178" w14:textId="77777777" w:rsidR="00067B2E" w:rsidRPr="00D43236" w:rsidRDefault="00067B2E" w:rsidP="00D43236">
      <w:pPr>
        <w:rPr>
          <w:rFonts w:asciiTheme="majorHAnsi" w:hAnsiTheme="majorHAnsi"/>
          <w:color w:val="000000"/>
        </w:rPr>
      </w:pPr>
    </w:p>
    <w:p w14:paraId="14EDA1FA" w14:textId="450EBD7F" w:rsidR="00D35A4E" w:rsidRPr="00067B2E" w:rsidRDefault="006341F5" w:rsidP="00273DDE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Distance Education Advisory Committee, HSS rep, </w:t>
      </w:r>
      <w:r w:rsidRPr="0032534C">
        <w:rPr>
          <w:rFonts w:asciiTheme="majorHAnsi" w:hAnsiTheme="majorHAnsi" w:cs="Calibri Light"/>
          <w:b/>
          <w:bCs/>
          <w:color w:val="000000"/>
        </w:rPr>
        <w:t>Daniel</w:t>
      </w:r>
      <w:r w:rsidR="004A34E0" w:rsidRPr="0032534C">
        <w:rPr>
          <w:rFonts w:asciiTheme="majorHAnsi" w:hAnsiTheme="majorHAnsi" w:cs="Calibri Light"/>
          <w:b/>
          <w:bCs/>
          <w:color w:val="000000"/>
        </w:rPr>
        <w:t>le</w:t>
      </w:r>
      <w:r w:rsidRPr="0032534C">
        <w:rPr>
          <w:rFonts w:asciiTheme="majorHAnsi" w:hAnsiTheme="majorHAnsi" w:cs="Calibri Light"/>
          <w:b/>
          <w:bCs/>
          <w:color w:val="000000"/>
        </w:rPr>
        <w:t xml:space="preserve"> Pelletier</w:t>
      </w:r>
      <w:r w:rsidRPr="004B6CD0">
        <w:rPr>
          <w:rFonts w:asciiTheme="majorHAnsi" w:hAnsiTheme="majorHAnsi" w:cs="Calibri Light"/>
          <w:color w:val="000000"/>
        </w:rPr>
        <w:t xml:space="preserve"> (SP 202</w:t>
      </w:r>
      <w:r w:rsidR="00B5032F">
        <w:rPr>
          <w:rFonts w:asciiTheme="majorHAnsi" w:hAnsiTheme="majorHAnsi" w:cs="Calibri Light"/>
          <w:color w:val="000000"/>
        </w:rPr>
        <w:t>4</w:t>
      </w:r>
      <w:r w:rsidRPr="004B6CD0">
        <w:rPr>
          <w:rFonts w:asciiTheme="majorHAnsi" w:hAnsiTheme="majorHAnsi" w:cs="Calibri Light"/>
          <w:color w:val="000000"/>
        </w:rPr>
        <w:t>)</w:t>
      </w:r>
    </w:p>
    <w:p w14:paraId="0AAF286B" w14:textId="77777777" w:rsidR="00067B2E" w:rsidRPr="00273DDE" w:rsidRDefault="00067B2E" w:rsidP="00067B2E">
      <w:pPr>
        <w:rPr>
          <w:rFonts w:asciiTheme="majorHAnsi" w:hAnsiTheme="majorHAnsi"/>
          <w:color w:val="000000"/>
        </w:rPr>
      </w:pPr>
    </w:p>
    <w:p w14:paraId="630AC0C1" w14:textId="25C6DD78" w:rsidR="003010AD" w:rsidRPr="003010AD" w:rsidRDefault="003010AD" w:rsidP="00B16229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Equity and Antiracism Planning Council, HSS rep, </w:t>
      </w:r>
      <w:r w:rsidRPr="003010AD">
        <w:rPr>
          <w:rFonts w:asciiTheme="majorHAnsi" w:hAnsiTheme="majorHAnsi"/>
          <w:b/>
          <w:bCs/>
          <w:color w:val="000000"/>
        </w:rPr>
        <w:t>Yolanda Valenzuela</w:t>
      </w:r>
      <w:r>
        <w:rPr>
          <w:rFonts w:asciiTheme="majorHAnsi" w:hAnsiTheme="majorHAnsi"/>
          <w:color w:val="000000"/>
        </w:rPr>
        <w:t xml:space="preserve"> (</w:t>
      </w:r>
      <w:r w:rsidR="0098582E">
        <w:rPr>
          <w:rFonts w:asciiTheme="majorHAnsi" w:hAnsiTheme="majorHAnsi"/>
          <w:color w:val="000000"/>
        </w:rPr>
        <w:t>SP 2025</w:t>
      </w:r>
      <w:r>
        <w:rPr>
          <w:rFonts w:asciiTheme="majorHAnsi" w:hAnsiTheme="majorHAnsi"/>
          <w:color w:val="000000"/>
        </w:rPr>
        <w:t xml:space="preserve">) </w:t>
      </w:r>
    </w:p>
    <w:p w14:paraId="2E919D7C" w14:textId="77777777" w:rsidR="003010AD" w:rsidRDefault="003010AD" w:rsidP="003010AD">
      <w:pPr>
        <w:pStyle w:val="ListParagraph"/>
        <w:rPr>
          <w:rFonts w:asciiTheme="majorHAnsi" w:hAnsiTheme="majorHAnsi" w:cs="Calibri Light"/>
          <w:color w:val="000000"/>
        </w:rPr>
      </w:pPr>
    </w:p>
    <w:p w14:paraId="1F8AFEBB" w14:textId="024D1AD3" w:rsidR="006341F5" w:rsidRPr="00D35A4E" w:rsidRDefault="006341F5" w:rsidP="00B16229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Planning and Budget Council, HSS rep, </w:t>
      </w:r>
      <w:r w:rsidRPr="0032534C">
        <w:rPr>
          <w:rFonts w:asciiTheme="majorHAnsi" w:hAnsiTheme="majorHAnsi" w:cs="Calibri Light"/>
          <w:b/>
          <w:bCs/>
          <w:color w:val="000000"/>
        </w:rPr>
        <w:t>Alicia Aguirre</w:t>
      </w:r>
      <w:r w:rsidRPr="004B6CD0">
        <w:rPr>
          <w:rFonts w:asciiTheme="majorHAnsi" w:hAnsiTheme="majorHAnsi" w:cs="Calibri Light"/>
          <w:color w:val="000000"/>
        </w:rPr>
        <w:t xml:space="preserve"> </w:t>
      </w:r>
      <w:r w:rsidRPr="002B702E">
        <w:rPr>
          <w:rFonts w:asciiTheme="majorHAnsi" w:hAnsiTheme="majorHAnsi" w:cs="Calibri Light"/>
          <w:color w:val="000000"/>
        </w:rPr>
        <w:t>(SP 202</w:t>
      </w:r>
      <w:r w:rsidR="00BE6842">
        <w:rPr>
          <w:rFonts w:asciiTheme="majorHAnsi" w:hAnsiTheme="majorHAnsi" w:cs="Calibri Light"/>
          <w:color w:val="000000"/>
        </w:rPr>
        <w:t>4</w:t>
      </w:r>
      <w:r w:rsidRPr="002B702E">
        <w:rPr>
          <w:rFonts w:asciiTheme="majorHAnsi" w:hAnsiTheme="majorHAnsi" w:cs="Calibri Light"/>
          <w:color w:val="000000"/>
        </w:rPr>
        <w:t>)</w:t>
      </w:r>
      <w:r w:rsidR="0028418F">
        <w:rPr>
          <w:rFonts w:asciiTheme="majorHAnsi" w:hAnsiTheme="majorHAnsi" w:cs="Calibri Light"/>
          <w:color w:val="000000"/>
        </w:rPr>
        <w:t xml:space="preserve"> 1</w:t>
      </w:r>
      <w:r w:rsidR="0028418F" w:rsidRPr="0028418F">
        <w:rPr>
          <w:rFonts w:asciiTheme="majorHAnsi" w:hAnsiTheme="majorHAnsi" w:cs="Calibri Light"/>
          <w:color w:val="000000"/>
          <w:vertAlign w:val="superscript"/>
        </w:rPr>
        <w:t>st</w:t>
      </w:r>
      <w:r w:rsidR="0028418F">
        <w:rPr>
          <w:rFonts w:asciiTheme="majorHAnsi" w:hAnsiTheme="majorHAnsi" w:cs="Calibri Light"/>
          <w:color w:val="000000"/>
        </w:rPr>
        <w:t xml:space="preserve"> and 3</w:t>
      </w:r>
      <w:r w:rsidR="0028418F" w:rsidRPr="0028418F">
        <w:rPr>
          <w:rFonts w:asciiTheme="majorHAnsi" w:hAnsiTheme="majorHAnsi" w:cs="Calibri Light"/>
          <w:color w:val="000000"/>
          <w:vertAlign w:val="superscript"/>
        </w:rPr>
        <w:t>rd</w:t>
      </w:r>
      <w:r w:rsidR="0028418F">
        <w:rPr>
          <w:rFonts w:asciiTheme="majorHAnsi" w:hAnsiTheme="majorHAnsi" w:cs="Calibri Light"/>
          <w:color w:val="000000"/>
        </w:rPr>
        <w:t xml:space="preserve"> Wednesdays, 2:10 to 4:00. </w:t>
      </w:r>
    </w:p>
    <w:p w14:paraId="39E0134A" w14:textId="77777777" w:rsidR="00067B2E" w:rsidRPr="00B5032F" w:rsidRDefault="00067B2E" w:rsidP="00067B2E">
      <w:pPr>
        <w:rPr>
          <w:rFonts w:asciiTheme="majorHAnsi" w:hAnsiTheme="majorHAnsi"/>
          <w:color w:val="000000"/>
        </w:rPr>
      </w:pPr>
    </w:p>
    <w:p w14:paraId="7E2BA237" w14:textId="3F4C20CD" w:rsidR="00B5032F" w:rsidRPr="00D35A4E" w:rsidRDefault="00B5032F" w:rsidP="00B16229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 xml:space="preserve">Technology Committee, </w:t>
      </w:r>
      <w:r w:rsidRPr="0032534C">
        <w:rPr>
          <w:rFonts w:asciiTheme="majorHAnsi" w:hAnsiTheme="majorHAnsi" w:cs="Calibri Light"/>
          <w:b/>
          <w:bCs/>
          <w:color w:val="000000"/>
        </w:rPr>
        <w:t>Ami Smith</w:t>
      </w:r>
      <w:r>
        <w:rPr>
          <w:rFonts w:asciiTheme="majorHAnsi" w:hAnsiTheme="majorHAnsi" w:cs="Calibri Light"/>
          <w:color w:val="000000"/>
        </w:rPr>
        <w:t xml:space="preserve">, </w:t>
      </w:r>
      <w:r w:rsidRPr="002B702E">
        <w:rPr>
          <w:rFonts w:asciiTheme="majorHAnsi" w:hAnsiTheme="majorHAnsi" w:cs="Calibri Light"/>
          <w:color w:val="000000"/>
        </w:rPr>
        <w:t>(SP 202</w:t>
      </w:r>
      <w:r w:rsidR="00BE6842">
        <w:rPr>
          <w:rFonts w:asciiTheme="majorHAnsi" w:hAnsiTheme="majorHAnsi" w:cs="Calibri Light"/>
          <w:color w:val="000000"/>
        </w:rPr>
        <w:t>4</w:t>
      </w:r>
      <w:r w:rsidRPr="002B702E">
        <w:rPr>
          <w:rFonts w:asciiTheme="majorHAnsi" w:hAnsiTheme="majorHAnsi" w:cs="Calibri Light"/>
          <w:color w:val="000000"/>
        </w:rPr>
        <w:t>)</w:t>
      </w:r>
      <w:r w:rsidR="00D35A4E">
        <w:rPr>
          <w:rFonts w:asciiTheme="majorHAnsi" w:hAnsiTheme="majorHAnsi" w:cs="Calibri Light"/>
          <w:color w:val="000000"/>
        </w:rPr>
        <w:t xml:space="preserve"> 2</w:t>
      </w:r>
      <w:r w:rsidR="00D35A4E" w:rsidRPr="00D35A4E">
        <w:rPr>
          <w:rFonts w:asciiTheme="majorHAnsi" w:hAnsiTheme="majorHAnsi" w:cs="Calibri Light"/>
          <w:color w:val="000000"/>
          <w:vertAlign w:val="superscript"/>
        </w:rPr>
        <w:t>nd</w:t>
      </w:r>
      <w:r w:rsidR="00D35A4E">
        <w:rPr>
          <w:rFonts w:asciiTheme="majorHAnsi" w:hAnsiTheme="majorHAnsi" w:cs="Calibri Light"/>
          <w:color w:val="000000"/>
        </w:rPr>
        <w:t xml:space="preserve"> Wednesdays, 12:30-2:00</w:t>
      </w:r>
    </w:p>
    <w:p w14:paraId="52177038" w14:textId="77777777" w:rsidR="0060000A" w:rsidRDefault="0060000A" w:rsidP="00D13B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0B644973" w14:textId="77777777" w:rsidR="00877DD5" w:rsidRDefault="00877DD5" w:rsidP="00D13B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7E1EDA1" w14:textId="0F7E7CE8" w:rsidR="00A50380" w:rsidRPr="00BD2BE7" w:rsidRDefault="0060000A" w:rsidP="00D13B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ab/>
      </w:r>
      <w:r w:rsidR="00844664">
        <w:rPr>
          <w:rFonts w:asciiTheme="majorHAnsi" w:hAnsiTheme="majorHAnsi" w:cstheme="majorHAnsi"/>
          <w:b/>
          <w:lang w:eastAsia="ja-JP"/>
        </w:rPr>
        <w:t xml:space="preserve">Regular </w:t>
      </w:r>
      <w:r w:rsidR="00A50380" w:rsidRPr="00415F92">
        <w:rPr>
          <w:rFonts w:asciiTheme="majorHAnsi" w:hAnsiTheme="majorHAnsi" w:cstheme="majorHAnsi"/>
          <w:b/>
          <w:lang w:eastAsia="ja-JP"/>
        </w:rPr>
        <w:t>Division Updates</w:t>
      </w:r>
      <w:r w:rsidR="006341F5" w:rsidRPr="00BD2BE7">
        <w:rPr>
          <w:rFonts w:asciiTheme="majorHAnsi" w:hAnsiTheme="majorHAnsi" w:cstheme="majorHAnsi"/>
          <w:b/>
          <w:lang w:eastAsia="ja-JP"/>
        </w:rPr>
        <w:t xml:space="preserve"> </w:t>
      </w:r>
    </w:p>
    <w:p w14:paraId="3AFCF591" w14:textId="7FFF1D2C" w:rsidR="00DD59B8" w:rsidRPr="00273DDE" w:rsidRDefault="00DD59B8" w:rsidP="00273DD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273DDE">
        <w:rPr>
          <w:rFonts w:asciiTheme="majorHAnsi" w:hAnsiTheme="majorHAnsi" w:cstheme="majorHAnsi"/>
          <w:lang w:eastAsia="ja-JP"/>
        </w:rPr>
        <w:t xml:space="preserve">AFT </w:t>
      </w:r>
    </w:p>
    <w:p w14:paraId="5C893B05" w14:textId="67246D3D" w:rsidR="0032534C" w:rsidRDefault="0032534C" w:rsidP="00B1622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Honors</w:t>
      </w:r>
    </w:p>
    <w:p w14:paraId="5DB0CA4E" w14:textId="30B64BDD" w:rsidR="00273DDE" w:rsidRDefault="00D13BB8" w:rsidP="00B1622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Human Behavior and Culture Interest Area (HBC)</w:t>
      </w:r>
      <w:r w:rsidR="003F74EA">
        <w:rPr>
          <w:rFonts w:asciiTheme="majorHAnsi" w:hAnsiTheme="majorHAnsi" w:cstheme="majorHAnsi"/>
          <w:lang w:eastAsia="ja-JP"/>
        </w:rPr>
        <w:t xml:space="preserve">, Denise Erickson </w:t>
      </w:r>
    </w:p>
    <w:p w14:paraId="52FD8EA4" w14:textId="3049832E" w:rsidR="00D13BB8" w:rsidRDefault="00D13BB8" w:rsidP="00B1622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Art, Design, and Performance Interest Area (ADP), David Meckler</w:t>
      </w:r>
    </w:p>
    <w:p w14:paraId="6A129E2F" w14:textId="77777777" w:rsidR="0032534C" w:rsidRDefault="0032534C" w:rsidP="008218EA">
      <w:pPr>
        <w:ind w:firstLine="720"/>
        <w:rPr>
          <w:rFonts w:ascii="Calibri" w:hAnsi="Calibri" w:cs="Calibri"/>
          <w:b/>
          <w:color w:val="000000"/>
        </w:rPr>
      </w:pPr>
    </w:p>
    <w:p w14:paraId="5B65B883" w14:textId="77777777" w:rsidR="00877DD5" w:rsidRDefault="00877DD5" w:rsidP="008218EA">
      <w:pPr>
        <w:ind w:firstLine="720"/>
        <w:rPr>
          <w:rFonts w:ascii="Calibri" w:hAnsi="Calibri" w:cs="Calibri"/>
          <w:b/>
          <w:color w:val="000000"/>
        </w:rPr>
      </w:pPr>
    </w:p>
    <w:p w14:paraId="6D1962A7" w14:textId="7B7F9F63" w:rsidR="00A16F8B" w:rsidRPr="00A16F8B" w:rsidRDefault="00A16F8B" w:rsidP="008218EA">
      <w:pPr>
        <w:ind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 xml:space="preserve">Please post </w:t>
      </w:r>
      <w:r w:rsidR="00582315">
        <w:rPr>
          <w:rFonts w:ascii="Calibri" w:hAnsi="Calibri" w:cs="Calibri"/>
          <w:b/>
          <w:color w:val="000000"/>
        </w:rPr>
        <w:t xml:space="preserve">to HSS </w:t>
      </w:r>
      <w:r w:rsidRPr="00A16F8B">
        <w:rPr>
          <w:rFonts w:ascii="Calibri" w:hAnsi="Calibri" w:cs="Calibri"/>
          <w:b/>
          <w:color w:val="000000"/>
        </w:rPr>
        <w:t xml:space="preserve">Division </w:t>
      </w:r>
      <w:r w:rsidR="00582315">
        <w:rPr>
          <w:rFonts w:ascii="Calibri" w:hAnsi="Calibri" w:cs="Calibri"/>
          <w:b/>
          <w:color w:val="000000"/>
        </w:rPr>
        <w:t xml:space="preserve">Reports and </w:t>
      </w:r>
      <w:r w:rsidRPr="00A16F8B">
        <w:rPr>
          <w:rFonts w:ascii="Calibri" w:hAnsi="Calibri" w:cs="Calibri"/>
          <w:b/>
          <w:color w:val="000000"/>
        </w:rPr>
        <w:t>Updates</w:t>
      </w:r>
      <w:r w:rsidRPr="00A16F8B">
        <w:rPr>
          <w:rFonts w:ascii="Calibri" w:hAnsi="Calibri" w:cs="Calibri"/>
          <w:color w:val="000000"/>
        </w:rPr>
        <w:t xml:space="preserve"> </w:t>
      </w:r>
      <w:r w:rsidRPr="00A16F8B">
        <w:rPr>
          <w:rFonts w:ascii="Calibri" w:hAnsi="Calibri" w:cs="Calibri"/>
          <w:color w:val="000000"/>
        </w:rPr>
        <w:tab/>
      </w:r>
    </w:p>
    <w:p w14:paraId="5115D5B7" w14:textId="3D2E9224" w:rsidR="005F4054" w:rsidRPr="00D13BB8" w:rsidRDefault="00000000" w:rsidP="00D13BB8">
      <w:pPr>
        <w:ind w:left="720"/>
        <w:rPr>
          <w:rFonts w:ascii="Calibri" w:hAnsi="Calibri" w:cs="Calibri"/>
          <w:b/>
        </w:rPr>
      </w:pPr>
      <w:hyperlink r:id="rId6" w:history="1">
        <w:r w:rsidR="00A16F8B" w:rsidRPr="00D7379B">
          <w:rPr>
            <w:rStyle w:val="Hyperlink"/>
            <w:rFonts w:ascii="Calibri Light" w:hAnsi="Calibri Light"/>
          </w:rPr>
          <w:t>https://docs.google.com/document/d/1d5mKJSECncn7OPeZLzRftka_anvYK3k7DNPvdR5zOz0/edit?usp=sharing</w:t>
        </w:r>
      </w:hyperlink>
    </w:p>
    <w:p w14:paraId="4CA381F2" w14:textId="77777777" w:rsidR="00BC33E2" w:rsidRDefault="00BC33E2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66B33DE1" w14:textId="77777777" w:rsidR="00BC33E2" w:rsidRDefault="00BC33E2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6259C344" w14:textId="77777777" w:rsidR="00BC33E2" w:rsidRDefault="00BC33E2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4CCD64F7" w14:textId="0559D555" w:rsidR="00582315" w:rsidRDefault="00D808FD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lastRenderedPageBreak/>
        <w:t>(</w:t>
      </w:r>
      <w:r w:rsidR="006923D9" w:rsidRPr="00D808FD">
        <w:rPr>
          <w:rFonts w:asciiTheme="majorHAnsi" w:hAnsiTheme="majorHAnsi" w:cstheme="majorHAnsi"/>
          <w:b/>
          <w:lang w:eastAsia="ja-JP"/>
        </w:rPr>
        <w:t>Agenda Items: Information, Discussion, Action</w:t>
      </w:r>
      <w:r>
        <w:rPr>
          <w:rFonts w:asciiTheme="majorHAnsi" w:hAnsiTheme="majorHAnsi" w:cstheme="majorHAnsi"/>
          <w:b/>
          <w:lang w:eastAsia="ja-JP"/>
        </w:rPr>
        <w:t>)</w:t>
      </w:r>
    </w:p>
    <w:p w14:paraId="189D1AC3" w14:textId="27EF983C" w:rsidR="002B702E" w:rsidRDefault="002B702E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2DB00FA3" w14:textId="2CC03AC0" w:rsidR="00971C81" w:rsidRDefault="0060000A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</w:t>
      </w:r>
      <w:r w:rsidR="00BC33E2">
        <w:rPr>
          <w:rFonts w:asciiTheme="majorHAnsi" w:hAnsiTheme="majorHAnsi" w:cstheme="majorHAnsi"/>
          <w:b/>
          <w:lang w:eastAsia="ja-JP"/>
        </w:rPr>
        <w:t>2</w:t>
      </w:r>
      <w:r>
        <w:rPr>
          <w:rFonts w:asciiTheme="majorHAnsi" w:hAnsiTheme="majorHAnsi" w:cstheme="majorHAnsi"/>
          <w:b/>
          <w:lang w:eastAsia="ja-JP"/>
        </w:rPr>
        <w:t>5</w:t>
      </w:r>
      <w:r w:rsidR="00971C81">
        <w:rPr>
          <w:rFonts w:asciiTheme="majorHAnsi" w:hAnsiTheme="majorHAnsi" w:cstheme="majorHAnsi"/>
          <w:b/>
          <w:lang w:eastAsia="ja-JP"/>
        </w:rPr>
        <w:tab/>
      </w:r>
      <w:r w:rsidR="00971C81" w:rsidRPr="00971C81">
        <w:rPr>
          <w:rFonts w:asciiTheme="majorHAnsi" w:hAnsiTheme="majorHAnsi" w:cstheme="majorHAnsi"/>
          <w:b/>
          <w:lang w:eastAsia="ja-JP"/>
        </w:rPr>
        <w:t>Division Information</w:t>
      </w:r>
      <w:r w:rsidR="004D5D17">
        <w:rPr>
          <w:rFonts w:asciiTheme="majorHAnsi" w:hAnsiTheme="majorHAnsi" w:cstheme="majorHAnsi"/>
          <w:b/>
          <w:lang w:eastAsia="ja-JP"/>
        </w:rPr>
        <w:t xml:space="preserve"> and Discussion</w:t>
      </w:r>
    </w:p>
    <w:p w14:paraId="23C48478" w14:textId="02377EB9" w:rsidR="00BC33E2" w:rsidRPr="00BC33E2" w:rsidRDefault="00C4017C" w:rsidP="00BC33E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B455A6">
        <w:rPr>
          <w:rFonts w:asciiTheme="majorHAnsi" w:hAnsiTheme="majorHAnsi" w:cstheme="majorHAnsi"/>
          <w:bCs/>
          <w:lang w:eastAsia="ja-JP"/>
        </w:rPr>
        <w:t>(</w:t>
      </w:r>
      <w:r w:rsidR="00BC33E2">
        <w:rPr>
          <w:rFonts w:asciiTheme="majorHAnsi" w:hAnsiTheme="majorHAnsi" w:cstheme="majorHAnsi"/>
          <w:bCs/>
          <w:lang w:eastAsia="ja-JP"/>
        </w:rPr>
        <w:t>30</w:t>
      </w:r>
      <w:r w:rsidRPr="00B455A6">
        <w:rPr>
          <w:rFonts w:asciiTheme="majorHAnsi" w:hAnsiTheme="majorHAnsi" w:cstheme="majorHAnsi"/>
          <w:bCs/>
          <w:lang w:eastAsia="ja-JP"/>
        </w:rPr>
        <w:t xml:space="preserve"> min)</w:t>
      </w:r>
      <w:r w:rsidR="004D5D17" w:rsidRPr="00B455A6">
        <w:rPr>
          <w:rFonts w:asciiTheme="majorHAnsi" w:hAnsiTheme="majorHAnsi" w:cstheme="majorHAnsi"/>
          <w:bCs/>
          <w:lang w:eastAsia="ja-JP"/>
        </w:rPr>
        <w:t xml:space="preserve"> Equity </w:t>
      </w:r>
      <w:r w:rsidR="00BC33E2">
        <w:rPr>
          <w:rFonts w:asciiTheme="majorHAnsi" w:hAnsiTheme="majorHAnsi" w:cstheme="majorHAnsi"/>
          <w:bCs/>
          <w:lang w:eastAsia="ja-JP"/>
        </w:rPr>
        <w:t xml:space="preserve">and Antiracism, EAPC tri-chairs, Kiran </w:t>
      </w:r>
      <w:proofErr w:type="spellStart"/>
      <w:r w:rsidR="00BC33E2">
        <w:rPr>
          <w:rFonts w:asciiTheme="majorHAnsi" w:hAnsiTheme="majorHAnsi" w:cstheme="majorHAnsi"/>
          <w:bCs/>
          <w:lang w:eastAsia="ja-JP"/>
        </w:rPr>
        <w:t>Malavade</w:t>
      </w:r>
      <w:proofErr w:type="spellEnd"/>
      <w:r w:rsidR="00305347">
        <w:rPr>
          <w:rFonts w:asciiTheme="majorHAnsi" w:hAnsiTheme="majorHAnsi" w:cstheme="majorHAnsi"/>
          <w:bCs/>
          <w:lang w:eastAsia="ja-JP"/>
        </w:rPr>
        <w:t xml:space="preserve"> (f</w:t>
      </w:r>
      <w:r w:rsidR="00BC33E2">
        <w:rPr>
          <w:rFonts w:asciiTheme="majorHAnsi" w:hAnsiTheme="majorHAnsi" w:cstheme="majorHAnsi"/>
          <w:bCs/>
          <w:lang w:eastAsia="ja-JP"/>
        </w:rPr>
        <w:t>aculty</w:t>
      </w:r>
      <w:r w:rsidR="00305347">
        <w:rPr>
          <w:rFonts w:asciiTheme="majorHAnsi" w:hAnsiTheme="majorHAnsi" w:cstheme="majorHAnsi"/>
          <w:bCs/>
          <w:lang w:eastAsia="ja-JP"/>
        </w:rPr>
        <w:t xml:space="preserve">), </w:t>
      </w:r>
      <w:r w:rsidR="00BC33E2">
        <w:rPr>
          <w:rFonts w:asciiTheme="majorHAnsi" w:hAnsiTheme="majorHAnsi" w:cstheme="majorHAnsi"/>
          <w:bCs/>
          <w:lang w:eastAsia="ja-JP"/>
        </w:rPr>
        <w:t>Michiko Kealoha</w:t>
      </w:r>
      <w:r w:rsidR="00305347">
        <w:rPr>
          <w:rFonts w:asciiTheme="majorHAnsi" w:hAnsiTheme="majorHAnsi" w:cstheme="majorHAnsi"/>
          <w:bCs/>
          <w:lang w:eastAsia="ja-JP"/>
        </w:rPr>
        <w:t xml:space="preserve"> (administrator)</w:t>
      </w:r>
      <w:r w:rsidR="00BC33E2">
        <w:rPr>
          <w:rFonts w:asciiTheme="majorHAnsi" w:hAnsiTheme="majorHAnsi" w:cstheme="majorHAnsi"/>
          <w:bCs/>
          <w:lang w:eastAsia="ja-JP"/>
        </w:rPr>
        <w:t xml:space="preserve">, Krystal Martinez </w:t>
      </w:r>
      <w:r w:rsidR="00305347">
        <w:rPr>
          <w:rFonts w:asciiTheme="majorHAnsi" w:hAnsiTheme="majorHAnsi" w:cstheme="majorHAnsi"/>
          <w:bCs/>
          <w:lang w:eastAsia="ja-JP"/>
        </w:rPr>
        <w:t>(classified).</w:t>
      </w:r>
    </w:p>
    <w:p w14:paraId="4FB793D4" w14:textId="078169D6" w:rsidR="0083638D" w:rsidRDefault="0083638D" w:rsidP="00B455A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Reassigned Process/Support: Diana </w:t>
      </w:r>
      <w:proofErr w:type="spellStart"/>
      <w:r>
        <w:rPr>
          <w:rFonts w:asciiTheme="majorHAnsi" w:hAnsiTheme="majorHAnsi" w:cstheme="majorHAnsi"/>
          <w:bCs/>
          <w:lang w:eastAsia="ja-JP"/>
        </w:rPr>
        <w:t>Tedone</w:t>
      </w:r>
      <w:proofErr w:type="spellEnd"/>
      <w:r>
        <w:rPr>
          <w:rFonts w:asciiTheme="majorHAnsi" w:hAnsiTheme="majorHAnsi" w:cstheme="majorHAnsi"/>
          <w:bCs/>
          <w:lang w:eastAsia="ja-JP"/>
        </w:rPr>
        <w:t xml:space="preserve">, IPC </w:t>
      </w:r>
      <w:r w:rsidR="00305347">
        <w:rPr>
          <w:rFonts w:asciiTheme="majorHAnsi" w:hAnsiTheme="majorHAnsi" w:cstheme="majorHAnsi"/>
          <w:bCs/>
          <w:lang w:eastAsia="ja-JP"/>
        </w:rPr>
        <w:t xml:space="preserve">faculty </w:t>
      </w:r>
      <w:r>
        <w:rPr>
          <w:rFonts w:asciiTheme="majorHAnsi" w:hAnsiTheme="majorHAnsi" w:cstheme="majorHAnsi"/>
          <w:bCs/>
          <w:lang w:eastAsia="ja-JP"/>
        </w:rPr>
        <w:t>co-chair</w:t>
      </w:r>
      <w:r w:rsidR="00305347">
        <w:rPr>
          <w:rFonts w:asciiTheme="majorHAnsi" w:hAnsiTheme="majorHAnsi" w:cstheme="majorHAnsi"/>
          <w:bCs/>
          <w:lang w:eastAsia="ja-JP"/>
        </w:rPr>
        <w:t xml:space="preserve"> </w:t>
      </w:r>
    </w:p>
    <w:p w14:paraId="27F31FB9" w14:textId="3015CF1F" w:rsidR="00FB2C80" w:rsidRPr="00B455A6" w:rsidRDefault="00FB2C80" w:rsidP="00B455A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B455A6">
        <w:rPr>
          <w:rFonts w:asciiTheme="majorHAnsi" w:hAnsiTheme="majorHAnsi" w:cstheme="majorHAnsi"/>
          <w:bCs/>
          <w:lang w:eastAsia="ja-JP"/>
        </w:rPr>
        <w:t>Instructional Design</w:t>
      </w:r>
      <w:r w:rsidR="00F7688D">
        <w:rPr>
          <w:rFonts w:asciiTheme="majorHAnsi" w:hAnsiTheme="majorHAnsi" w:cstheme="majorHAnsi"/>
          <w:bCs/>
          <w:lang w:eastAsia="ja-JP"/>
        </w:rPr>
        <w:t xml:space="preserve"> at Cañada College</w:t>
      </w:r>
      <w:r w:rsidRPr="00B455A6">
        <w:rPr>
          <w:rFonts w:asciiTheme="majorHAnsi" w:hAnsiTheme="majorHAnsi" w:cstheme="majorHAnsi"/>
          <w:bCs/>
          <w:lang w:eastAsia="ja-JP"/>
        </w:rPr>
        <w:t xml:space="preserve"> </w:t>
      </w:r>
      <w:r w:rsidR="00C4017C" w:rsidRPr="00B455A6">
        <w:rPr>
          <w:rFonts w:asciiTheme="majorHAnsi" w:hAnsiTheme="majorHAnsi" w:cstheme="majorHAnsi"/>
          <w:bCs/>
          <w:lang w:eastAsia="ja-JP"/>
        </w:rPr>
        <w:t>(15 min)</w:t>
      </w:r>
      <w:r w:rsidRPr="00B455A6">
        <w:rPr>
          <w:rFonts w:asciiTheme="majorHAnsi" w:hAnsiTheme="majorHAnsi" w:cstheme="majorHAnsi"/>
          <w:bCs/>
          <w:lang w:eastAsia="ja-JP"/>
        </w:rPr>
        <w:t xml:space="preserve">, Allison Hughes, Instructional Designer </w:t>
      </w:r>
    </w:p>
    <w:p w14:paraId="545781B2" w14:textId="7BE839BB" w:rsidR="00BC33E2" w:rsidRPr="00BC33E2" w:rsidRDefault="00F7688D" w:rsidP="00BC33E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Local Peer Online Course Review (POCR), Fall 2023 Update, </w:t>
      </w:r>
      <w:r w:rsidR="00C4017C" w:rsidRPr="00B455A6">
        <w:rPr>
          <w:rFonts w:asciiTheme="majorHAnsi" w:hAnsiTheme="majorHAnsi" w:cstheme="majorHAnsi"/>
          <w:bCs/>
          <w:lang w:eastAsia="ja-JP"/>
        </w:rPr>
        <w:t>(20 min)</w:t>
      </w:r>
      <w:r w:rsidR="00FB2C80" w:rsidRPr="00B455A6">
        <w:rPr>
          <w:rFonts w:asciiTheme="majorHAnsi" w:hAnsiTheme="majorHAnsi" w:cstheme="majorHAnsi"/>
          <w:bCs/>
          <w:lang w:eastAsia="ja-JP"/>
        </w:rPr>
        <w:t xml:space="preserve">, </w:t>
      </w:r>
      <w:r w:rsidR="00DF6738">
        <w:rPr>
          <w:rFonts w:asciiTheme="majorHAnsi" w:hAnsiTheme="majorHAnsi" w:cstheme="majorHAnsi"/>
          <w:bCs/>
          <w:lang w:eastAsia="ja-JP"/>
        </w:rPr>
        <w:t xml:space="preserve">Nada </w:t>
      </w:r>
      <w:proofErr w:type="spellStart"/>
      <w:r w:rsidR="00DF6738">
        <w:rPr>
          <w:rFonts w:asciiTheme="majorHAnsi" w:hAnsiTheme="majorHAnsi" w:cstheme="majorHAnsi"/>
          <w:bCs/>
          <w:lang w:eastAsia="ja-JP"/>
        </w:rPr>
        <w:t>Nekrep</w:t>
      </w:r>
      <w:proofErr w:type="spellEnd"/>
      <w:r w:rsidR="00DF6738">
        <w:rPr>
          <w:rFonts w:asciiTheme="majorHAnsi" w:hAnsiTheme="majorHAnsi" w:cstheme="majorHAnsi"/>
          <w:bCs/>
          <w:lang w:eastAsia="ja-JP"/>
        </w:rPr>
        <w:t>, Faculty DE Coordinator</w:t>
      </w:r>
      <w:r>
        <w:rPr>
          <w:rFonts w:asciiTheme="majorHAnsi" w:hAnsiTheme="majorHAnsi" w:cstheme="majorHAnsi"/>
          <w:bCs/>
          <w:lang w:eastAsia="ja-JP"/>
        </w:rPr>
        <w:t xml:space="preserve">. </w:t>
      </w:r>
    </w:p>
    <w:p w14:paraId="229343F9" w14:textId="77777777" w:rsidR="00FB2C80" w:rsidRDefault="00FB2C80" w:rsidP="00133C6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</w:p>
    <w:p w14:paraId="003D1111" w14:textId="6C143300" w:rsidR="00025A5E" w:rsidRPr="001C1DBA" w:rsidRDefault="00582315" w:rsidP="001C1DB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  <w:r w:rsidRPr="00BF20AD">
        <w:rPr>
          <w:rFonts w:asciiTheme="majorHAnsi" w:hAnsiTheme="majorHAnsi" w:cstheme="majorHAnsi"/>
          <w:b/>
          <w:u w:val="single"/>
          <w:lang w:eastAsia="ja-JP"/>
        </w:rPr>
        <w:t>Reminders</w:t>
      </w:r>
      <w:r w:rsidR="00DC6944" w:rsidRPr="00BF20AD">
        <w:rPr>
          <w:rFonts w:asciiTheme="majorHAnsi" w:hAnsiTheme="majorHAnsi" w:cstheme="majorHAnsi"/>
          <w:b/>
          <w:u w:val="single"/>
          <w:lang w:eastAsia="ja-JP"/>
        </w:rPr>
        <w:t>:</w:t>
      </w:r>
      <w:r w:rsidRPr="00BF20AD">
        <w:rPr>
          <w:rFonts w:asciiTheme="majorHAnsi" w:hAnsiTheme="majorHAnsi" w:cstheme="majorHAnsi"/>
          <w:b/>
          <w:u w:val="single"/>
          <w:lang w:eastAsia="ja-JP"/>
        </w:rPr>
        <w:t xml:space="preserve"> </w:t>
      </w:r>
    </w:p>
    <w:p w14:paraId="4FEE4445" w14:textId="1706F04A" w:rsidR="00A8762A" w:rsidRPr="00BF20AD" w:rsidRDefault="00A8762A" w:rsidP="00BF20A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BF20AD">
        <w:rPr>
          <w:rFonts w:ascii="Calibri" w:hAnsi="Calibri" w:cs="Calibri"/>
          <w:lang w:eastAsia="ja-JP"/>
        </w:rPr>
        <w:t xml:space="preserve">Recurring </w:t>
      </w:r>
      <w:r w:rsidR="00FB2C80">
        <w:rPr>
          <w:rFonts w:ascii="Calibri" w:hAnsi="Calibri" w:cs="Calibri"/>
          <w:lang w:eastAsia="ja-JP"/>
        </w:rPr>
        <w:t xml:space="preserve">Division </w:t>
      </w:r>
      <w:r w:rsidRPr="00BF20AD">
        <w:rPr>
          <w:rFonts w:ascii="Calibri" w:hAnsi="Calibri" w:cs="Calibri"/>
          <w:lang w:eastAsia="ja-JP"/>
        </w:rPr>
        <w:t>Zoom Meeting</w:t>
      </w:r>
      <w:r w:rsidR="00BF20AD">
        <w:rPr>
          <w:rFonts w:ascii="Calibri" w:hAnsi="Calibri" w:cs="Calibri"/>
          <w:lang w:eastAsia="ja-JP"/>
        </w:rPr>
        <w:t>:</w:t>
      </w:r>
    </w:p>
    <w:p w14:paraId="7A926AB4" w14:textId="46FD6DED" w:rsidR="00A8762A" w:rsidRPr="00BF20AD" w:rsidRDefault="00000000" w:rsidP="00BF20AD">
      <w:pPr>
        <w:ind w:left="720" w:firstLine="360"/>
        <w:rPr>
          <w:rFonts w:ascii="Calibri" w:hAnsi="Calibri" w:cs="Calibri"/>
        </w:rPr>
      </w:pPr>
      <w:hyperlink r:id="rId7" w:history="1">
        <w:r w:rsidR="003F024F" w:rsidRPr="00BF20AD">
          <w:rPr>
            <w:rStyle w:val="Hyperlink"/>
            <w:rFonts w:ascii="Calibri" w:hAnsi="Calibri" w:cs="Calibri"/>
          </w:rPr>
          <w:t>https://smccd.zoom.us/j/89201611666?pwd=ZU4zRDNHMEhISWt4OXdGanUzZnZsUT09</w:t>
        </w:r>
      </w:hyperlink>
    </w:p>
    <w:p w14:paraId="507AA320" w14:textId="77777777" w:rsidR="00A8762A" w:rsidRPr="00BF20AD" w:rsidRDefault="00A8762A" w:rsidP="00BF20AD">
      <w:pPr>
        <w:ind w:left="360" w:firstLine="720"/>
        <w:rPr>
          <w:rFonts w:ascii="Calibri" w:hAnsi="Calibri" w:cs="Calibri"/>
        </w:rPr>
      </w:pPr>
      <w:r w:rsidRPr="00BF20AD">
        <w:rPr>
          <w:rFonts w:ascii="Calibri" w:hAnsi="Calibri" w:cs="Calibri"/>
        </w:rPr>
        <w:t>Meeting ID: 892 0161 1666</w:t>
      </w:r>
    </w:p>
    <w:p w14:paraId="0C09BA0D" w14:textId="0313A980" w:rsidR="003F024F" w:rsidRPr="00FB2C80" w:rsidRDefault="00A8762A" w:rsidP="00FB2C80">
      <w:pPr>
        <w:ind w:left="360" w:firstLine="720"/>
        <w:rPr>
          <w:rFonts w:ascii="Calibri" w:hAnsi="Calibri" w:cs="Calibri"/>
        </w:rPr>
      </w:pPr>
      <w:r w:rsidRPr="00BF20AD">
        <w:rPr>
          <w:rFonts w:ascii="Calibri" w:hAnsi="Calibri" w:cs="Calibri"/>
        </w:rPr>
        <w:t>Passcode: 440051</w:t>
      </w:r>
    </w:p>
    <w:sectPr w:rsidR="003F024F" w:rsidRPr="00FB2C80" w:rsidSect="00487124">
      <w:pgSz w:w="12240" w:h="15840"/>
      <w:pgMar w:top="1098" w:right="747" w:bottom="1062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F5A"/>
    <w:multiLevelType w:val="hybridMultilevel"/>
    <w:tmpl w:val="998AF2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F190D"/>
    <w:multiLevelType w:val="multilevel"/>
    <w:tmpl w:val="7F149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1422"/>
    <w:multiLevelType w:val="hybridMultilevel"/>
    <w:tmpl w:val="28B88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8A3EDE"/>
    <w:multiLevelType w:val="multilevel"/>
    <w:tmpl w:val="266ECF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03411"/>
    <w:multiLevelType w:val="hybridMultilevel"/>
    <w:tmpl w:val="A0229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FB1237"/>
    <w:multiLevelType w:val="hybridMultilevel"/>
    <w:tmpl w:val="260E57CC"/>
    <w:lvl w:ilvl="0" w:tplc="8D66F174">
      <w:start w:val="1"/>
      <w:numFmt w:val="decimal"/>
      <w:lvlText w:val="%1."/>
      <w:lvlJc w:val="left"/>
      <w:pPr>
        <w:ind w:left="1080" w:hanging="360"/>
      </w:pPr>
      <w:rPr>
        <w:rFonts w:asciiTheme="majorHAnsi" w:eastAsiaTheme="minorEastAsia" w:hAnsiTheme="majorHAnsi" w:cstheme="majorHAnsi"/>
        <w:b w:val="0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A30D35"/>
    <w:multiLevelType w:val="hybridMultilevel"/>
    <w:tmpl w:val="D70ED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A4323D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917103"/>
    <w:multiLevelType w:val="hybridMultilevel"/>
    <w:tmpl w:val="83E69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76585B"/>
    <w:multiLevelType w:val="hybridMultilevel"/>
    <w:tmpl w:val="7CF432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021B44"/>
    <w:multiLevelType w:val="hybridMultilevel"/>
    <w:tmpl w:val="5C5C8C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981D5B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147FBE"/>
    <w:multiLevelType w:val="multilevel"/>
    <w:tmpl w:val="61CC6DD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679D324B"/>
    <w:multiLevelType w:val="hybridMultilevel"/>
    <w:tmpl w:val="35BCC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04A54"/>
    <w:multiLevelType w:val="hybridMultilevel"/>
    <w:tmpl w:val="7BE46F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EA18D4"/>
    <w:multiLevelType w:val="hybridMultilevel"/>
    <w:tmpl w:val="7AFC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5B281A"/>
    <w:multiLevelType w:val="hybridMultilevel"/>
    <w:tmpl w:val="2BFA99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724837">
    <w:abstractNumId w:val="4"/>
  </w:num>
  <w:num w:numId="2" w16cid:durableId="1493178876">
    <w:abstractNumId w:val="10"/>
  </w:num>
  <w:num w:numId="3" w16cid:durableId="761688098">
    <w:abstractNumId w:val="1"/>
  </w:num>
  <w:num w:numId="4" w16cid:durableId="1409814613">
    <w:abstractNumId w:val="13"/>
  </w:num>
  <w:num w:numId="5" w16cid:durableId="367027411">
    <w:abstractNumId w:val="9"/>
  </w:num>
  <w:num w:numId="6" w16cid:durableId="134835990">
    <w:abstractNumId w:val="16"/>
  </w:num>
  <w:num w:numId="7" w16cid:durableId="1803578214">
    <w:abstractNumId w:val="3"/>
  </w:num>
  <w:num w:numId="8" w16cid:durableId="1259287916">
    <w:abstractNumId w:val="6"/>
  </w:num>
  <w:num w:numId="9" w16cid:durableId="38089941">
    <w:abstractNumId w:val="17"/>
  </w:num>
  <w:num w:numId="10" w16cid:durableId="961716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4019615">
    <w:abstractNumId w:val="11"/>
  </w:num>
  <w:num w:numId="12" w16cid:durableId="1763405213">
    <w:abstractNumId w:val="15"/>
  </w:num>
  <w:num w:numId="13" w16cid:durableId="450244497">
    <w:abstractNumId w:val="0"/>
  </w:num>
  <w:num w:numId="14" w16cid:durableId="792137259">
    <w:abstractNumId w:val="7"/>
  </w:num>
  <w:num w:numId="15" w16cid:durableId="830944240">
    <w:abstractNumId w:val="12"/>
  </w:num>
  <w:num w:numId="16" w16cid:durableId="907573237">
    <w:abstractNumId w:val="8"/>
  </w:num>
  <w:num w:numId="17" w16cid:durableId="592055093">
    <w:abstractNumId w:val="2"/>
  </w:num>
  <w:num w:numId="18" w16cid:durableId="268709519">
    <w:abstractNumId w:val="14"/>
  </w:num>
  <w:num w:numId="19" w16cid:durableId="179721125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00A2F"/>
    <w:rsid w:val="00003CBF"/>
    <w:rsid w:val="000102EF"/>
    <w:rsid w:val="00010624"/>
    <w:rsid w:val="00010C02"/>
    <w:rsid w:val="00016112"/>
    <w:rsid w:val="000201C8"/>
    <w:rsid w:val="00020268"/>
    <w:rsid w:val="000206FE"/>
    <w:rsid w:val="00020C4D"/>
    <w:rsid w:val="00021EC3"/>
    <w:rsid w:val="00025A5E"/>
    <w:rsid w:val="00027BF3"/>
    <w:rsid w:val="000308F1"/>
    <w:rsid w:val="00031504"/>
    <w:rsid w:val="000344C5"/>
    <w:rsid w:val="0004017B"/>
    <w:rsid w:val="0004292B"/>
    <w:rsid w:val="0004512E"/>
    <w:rsid w:val="00054091"/>
    <w:rsid w:val="00054CBB"/>
    <w:rsid w:val="0006718A"/>
    <w:rsid w:val="00067B2E"/>
    <w:rsid w:val="0007049E"/>
    <w:rsid w:val="000762B3"/>
    <w:rsid w:val="00080FF6"/>
    <w:rsid w:val="000829C2"/>
    <w:rsid w:val="000877E4"/>
    <w:rsid w:val="00094108"/>
    <w:rsid w:val="00096B4D"/>
    <w:rsid w:val="00097E55"/>
    <w:rsid w:val="000A31D5"/>
    <w:rsid w:val="000A452C"/>
    <w:rsid w:val="000A5DE0"/>
    <w:rsid w:val="000A7663"/>
    <w:rsid w:val="000B1156"/>
    <w:rsid w:val="000B320C"/>
    <w:rsid w:val="000B3BCB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E4234"/>
    <w:rsid w:val="000F22AA"/>
    <w:rsid w:val="000F407F"/>
    <w:rsid w:val="000F789D"/>
    <w:rsid w:val="00104DDF"/>
    <w:rsid w:val="00105978"/>
    <w:rsid w:val="0010695C"/>
    <w:rsid w:val="00107627"/>
    <w:rsid w:val="001118DD"/>
    <w:rsid w:val="001178BE"/>
    <w:rsid w:val="00117FB1"/>
    <w:rsid w:val="0012087C"/>
    <w:rsid w:val="001212AD"/>
    <w:rsid w:val="00124C5B"/>
    <w:rsid w:val="001266B5"/>
    <w:rsid w:val="00126D7D"/>
    <w:rsid w:val="00130DE9"/>
    <w:rsid w:val="001332C4"/>
    <w:rsid w:val="00133C6A"/>
    <w:rsid w:val="00134D41"/>
    <w:rsid w:val="0013781E"/>
    <w:rsid w:val="00145533"/>
    <w:rsid w:val="00145B16"/>
    <w:rsid w:val="00145BF7"/>
    <w:rsid w:val="00155A50"/>
    <w:rsid w:val="00161EE4"/>
    <w:rsid w:val="00162070"/>
    <w:rsid w:val="00174A6E"/>
    <w:rsid w:val="00176B25"/>
    <w:rsid w:val="00177407"/>
    <w:rsid w:val="00181929"/>
    <w:rsid w:val="00183C70"/>
    <w:rsid w:val="001861B1"/>
    <w:rsid w:val="00186C31"/>
    <w:rsid w:val="00187FB2"/>
    <w:rsid w:val="0019038B"/>
    <w:rsid w:val="00196551"/>
    <w:rsid w:val="00196F00"/>
    <w:rsid w:val="001A2F4F"/>
    <w:rsid w:val="001A38E8"/>
    <w:rsid w:val="001A7440"/>
    <w:rsid w:val="001A795C"/>
    <w:rsid w:val="001B1769"/>
    <w:rsid w:val="001B22F9"/>
    <w:rsid w:val="001B77C8"/>
    <w:rsid w:val="001B7C21"/>
    <w:rsid w:val="001C0CA8"/>
    <w:rsid w:val="001C1DBA"/>
    <w:rsid w:val="001C6B6A"/>
    <w:rsid w:val="001D3426"/>
    <w:rsid w:val="001D5256"/>
    <w:rsid w:val="001D5FFC"/>
    <w:rsid w:val="001E25A6"/>
    <w:rsid w:val="001E4FFC"/>
    <w:rsid w:val="001E5B20"/>
    <w:rsid w:val="001F3EEA"/>
    <w:rsid w:val="001F4458"/>
    <w:rsid w:val="001F5189"/>
    <w:rsid w:val="001F555F"/>
    <w:rsid w:val="0020226D"/>
    <w:rsid w:val="00203F27"/>
    <w:rsid w:val="0020698B"/>
    <w:rsid w:val="002103B0"/>
    <w:rsid w:val="00211FEA"/>
    <w:rsid w:val="002138AF"/>
    <w:rsid w:val="002142C6"/>
    <w:rsid w:val="002146E2"/>
    <w:rsid w:val="00215867"/>
    <w:rsid w:val="00215DBC"/>
    <w:rsid w:val="0022008D"/>
    <w:rsid w:val="00223C31"/>
    <w:rsid w:val="002244F4"/>
    <w:rsid w:val="00236C6F"/>
    <w:rsid w:val="00237C17"/>
    <w:rsid w:val="00240233"/>
    <w:rsid w:val="00243FFA"/>
    <w:rsid w:val="0024710D"/>
    <w:rsid w:val="00251CA0"/>
    <w:rsid w:val="00261F50"/>
    <w:rsid w:val="00265288"/>
    <w:rsid w:val="00265B37"/>
    <w:rsid w:val="002666FE"/>
    <w:rsid w:val="00267D4A"/>
    <w:rsid w:val="00273DDE"/>
    <w:rsid w:val="00282424"/>
    <w:rsid w:val="0028418F"/>
    <w:rsid w:val="00284A82"/>
    <w:rsid w:val="00287E24"/>
    <w:rsid w:val="002A09A3"/>
    <w:rsid w:val="002A2C84"/>
    <w:rsid w:val="002A3067"/>
    <w:rsid w:val="002A6677"/>
    <w:rsid w:val="002B11D9"/>
    <w:rsid w:val="002B1BDF"/>
    <w:rsid w:val="002B2668"/>
    <w:rsid w:val="002B2A00"/>
    <w:rsid w:val="002B58A7"/>
    <w:rsid w:val="002B61DE"/>
    <w:rsid w:val="002B6428"/>
    <w:rsid w:val="002B6953"/>
    <w:rsid w:val="002B702E"/>
    <w:rsid w:val="002B7694"/>
    <w:rsid w:val="002C0C52"/>
    <w:rsid w:val="002C1564"/>
    <w:rsid w:val="002C23DC"/>
    <w:rsid w:val="002C3340"/>
    <w:rsid w:val="002C531B"/>
    <w:rsid w:val="002C5522"/>
    <w:rsid w:val="002C5FA6"/>
    <w:rsid w:val="002C649A"/>
    <w:rsid w:val="002C7FB7"/>
    <w:rsid w:val="002D1AAA"/>
    <w:rsid w:val="002D434A"/>
    <w:rsid w:val="002D72A7"/>
    <w:rsid w:val="002E5DB1"/>
    <w:rsid w:val="002F2C75"/>
    <w:rsid w:val="002F48A7"/>
    <w:rsid w:val="002F55A3"/>
    <w:rsid w:val="002F6F96"/>
    <w:rsid w:val="003010AD"/>
    <w:rsid w:val="00301D62"/>
    <w:rsid w:val="00305347"/>
    <w:rsid w:val="003069AF"/>
    <w:rsid w:val="00306BA7"/>
    <w:rsid w:val="00307DB5"/>
    <w:rsid w:val="00311426"/>
    <w:rsid w:val="0031175F"/>
    <w:rsid w:val="00311884"/>
    <w:rsid w:val="00312BFD"/>
    <w:rsid w:val="00313386"/>
    <w:rsid w:val="00314C03"/>
    <w:rsid w:val="003175F9"/>
    <w:rsid w:val="00324FF9"/>
    <w:rsid w:val="0032534C"/>
    <w:rsid w:val="00327655"/>
    <w:rsid w:val="00327845"/>
    <w:rsid w:val="00332922"/>
    <w:rsid w:val="003331DA"/>
    <w:rsid w:val="00334FDC"/>
    <w:rsid w:val="0033537C"/>
    <w:rsid w:val="00336F82"/>
    <w:rsid w:val="0034441A"/>
    <w:rsid w:val="0035274B"/>
    <w:rsid w:val="0035343E"/>
    <w:rsid w:val="00353A6B"/>
    <w:rsid w:val="00354D91"/>
    <w:rsid w:val="00355CC5"/>
    <w:rsid w:val="00356D4F"/>
    <w:rsid w:val="0036028D"/>
    <w:rsid w:val="00364075"/>
    <w:rsid w:val="00366A27"/>
    <w:rsid w:val="003757E2"/>
    <w:rsid w:val="00376AF6"/>
    <w:rsid w:val="00381785"/>
    <w:rsid w:val="00381DBE"/>
    <w:rsid w:val="00383031"/>
    <w:rsid w:val="0038425D"/>
    <w:rsid w:val="0038641C"/>
    <w:rsid w:val="00390C30"/>
    <w:rsid w:val="00391F3D"/>
    <w:rsid w:val="003A3AB8"/>
    <w:rsid w:val="003A45AF"/>
    <w:rsid w:val="003A4C4B"/>
    <w:rsid w:val="003A4CA5"/>
    <w:rsid w:val="003A6691"/>
    <w:rsid w:val="003B4A73"/>
    <w:rsid w:val="003B5013"/>
    <w:rsid w:val="003C004F"/>
    <w:rsid w:val="003C011A"/>
    <w:rsid w:val="003C298D"/>
    <w:rsid w:val="003C3B57"/>
    <w:rsid w:val="003E4C0F"/>
    <w:rsid w:val="003F024F"/>
    <w:rsid w:val="003F4093"/>
    <w:rsid w:val="003F74EA"/>
    <w:rsid w:val="00401106"/>
    <w:rsid w:val="0040130F"/>
    <w:rsid w:val="00407F31"/>
    <w:rsid w:val="0041201A"/>
    <w:rsid w:val="00413541"/>
    <w:rsid w:val="00415F92"/>
    <w:rsid w:val="0041735D"/>
    <w:rsid w:val="00422D29"/>
    <w:rsid w:val="004230DA"/>
    <w:rsid w:val="0043242D"/>
    <w:rsid w:val="00434F5B"/>
    <w:rsid w:val="00443576"/>
    <w:rsid w:val="00446321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5642"/>
    <w:rsid w:val="00477543"/>
    <w:rsid w:val="00477788"/>
    <w:rsid w:val="00481754"/>
    <w:rsid w:val="00487124"/>
    <w:rsid w:val="00492A30"/>
    <w:rsid w:val="00495A4E"/>
    <w:rsid w:val="004A0D98"/>
    <w:rsid w:val="004A34E0"/>
    <w:rsid w:val="004C08B7"/>
    <w:rsid w:val="004C08E0"/>
    <w:rsid w:val="004C2748"/>
    <w:rsid w:val="004C6253"/>
    <w:rsid w:val="004D34BC"/>
    <w:rsid w:val="004D5D17"/>
    <w:rsid w:val="004D5E17"/>
    <w:rsid w:val="004D67FF"/>
    <w:rsid w:val="004D72AA"/>
    <w:rsid w:val="004E464F"/>
    <w:rsid w:val="004E5366"/>
    <w:rsid w:val="004F19B6"/>
    <w:rsid w:val="004F37A2"/>
    <w:rsid w:val="004F3F3B"/>
    <w:rsid w:val="00504A77"/>
    <w:rsid w:val="005063C0"/>
    <w:rsid w:val="00510BFC"/>
    <w:rsid w:val="00511785"/>
    <w:rsid w:val="00514024"/>
    <w:rsid w:val="00515DB8"/>
    <w:rsid w:val="00521716"/>
    <w:rsid w:val="005319FE"/>
    <w:rsid w:val="0053265C"/>
    <w:rsid w:val="005327FF"/>
    <w:rsid w:val="00535FEC"/>
    <w:rsid w:val="005361D5"/>
    <w:rsid w:val="00542089"/>
    <w:rsid w:val="00543F03"/>
    <w:rsid w:val="00545884"/>
    <w:rsid w:val="005459C7"/>
    <w:rsid w:val="0055515A"/>
    <w:rsid w:val="00556EE3"/>
    <w:rsid w:val="0056657F"/>
    <w:rsid w:val="00573266"/>
    <w:rsid w:val="00574462"/>
    <w:rsid w:val="00574D1C"/>
    <w:rsid w:val="00576BBF"/>
    <w:rsid w:val="00582315"/>
    <w:rsid w:val="00582D01"/>
    <w:rsid w:val="00583B43"/>
    <w:rsid w:val="0058494E"/>
    <w:rsid w:val="005863BA"/>
    <w:rsid w:val="00590CA0"/>
    <w:rsid w:val="00593C71"/>
    <w:rsid w:val="00594DE9"/>
    <w:rsid w:val="005A1781"/>
    <w:rsid w:val="005A6CC7"/>
    <w:rsid w:val="005B3923"/>
    <w:rsid w:val="005B3ACD"/>
    <w:rsid w:val="005C260C"/>
    <w:rsid w:val="005C5E71"/>
    <w:rsid w:val="005C668D"/>
    <w:rsid w:val="005D147C"/>
    <w:rsid w:val="005E388B"/>
    <w:rsid w:val="005E4962"/>
    <w:rsid w:val="005E7C73"/>
    <w:rsid w:val="005F23DB"/>
    <w:rsid w:val="005F4054"/>
    <w:rsid w:val="005F5655"/>
    <w:rsid w:val="005F5AA4"/>
    <w:rsid w:val="005F5DDA"/>
    <w:rsid w:val="005F739B"/>
    <w:rsid w:val="005F7B0C"/>
    <w:rsid w:val="0060000A"/>
    <w:rsid w:val="00600F5E"/>
    <w:rsid w:val="00601EDF"/>
    <w:rsid w:val="006020A4"/>
    <w:rsid w:val="006023FC"/>
    <w:rsid w:val="00604D74"/>
    <w:rsid w:val="006170B2"/>
    <w:rsid w:val="0062221A"/>
    <w:rsid w:val="00625FE9"/>
    <w:rsid w:val="006318A2"/>
    <w:rsid w:val="00631ED5"/>
    <w:rsid w:val="006333F9"/>
    <w:rsid w:val="006341F5"/>
    <w:rsid w:val="00641616"/>
    <w:rsid w:val="006470C0"/>
    <w:rsid w:val="00653AD7"/>
    <w:rsid w:val="0065487F"/>
    <w:rsid w:val="00655851"/>
    <w:rsid w:val="006565AC"/>
    <w:rsid w:val="00660444"/>
    <w:rsid w:val="0066275E"/>
    <w:rsid w:val="006713C1"/>
    <w:rsid w:val="00672226"/>
    <w:rsid w:val="0067567E"/>
    <w:rsid w:val="00676A82"/>
    <w:rsid w:val="00680111"/>
    <w:rsid w:val="00681046"/>
    <w:rsid w:val="0068247E"/>
    <w:rsid w:val="00683455"/>
    <w:rsid w:val="00683650"/>
    <w:rsid w:val="006861DE"/>
    <w:rsid w:val="00686260"/>
    <w:rsid w:val="00687E0C"/>
    <w:rsid w:val="006923D9"/>
    <w:rsid w:val="00695F0F"/>
    <w:rsid w:val="006976CF"/>
    <w:rsid w:val="006A0554"/>
    <w:rsid w:val="006A237A"/>
    <w:rsid w:val="006A6BB9"/>
    <w:rsid w:val="006B1845"/>
    <w:rsid w:val="006B35D7"/>
    <w:rsid w:val="006B5E39"/>
    <w:rsid w:val="006B6856"/>
    <w:rsid w:val="006C21F0"/>
    <w:rsid w:val="006C7AD7"/>
    <w:rsid w:val="006D16A4"/>
    <w:rsid w:val="006D71F8"/>
    <w:rsid w:val="006D77D7"/>
    <w:rsid w:val="006E0A6E"/>
    <w:rsid w:val="006E12D7"/>
    <w:rsid w:val="006E3398"/>
    <w:rsid w:val="006E3BAE"/>
    <w:rsid w:val="006E58FF"/>
    <w:rsid w:val="006E75B0"/>
    <w:rsid w:val="006E7E7D"/>
    <w:rsid w:val="006F0972"/>
    <w:rsid w:val="006F555E"/>
    <w:rsid w:val="006F5B19"/>
    <w:rsid w:val="007038D7"/>
    <w:rsid w:val="007066A1"/>
    <w:rsid w:val="00707CA2"/>
    <w:rsid w:val="00715A75"/>
    <w:rsid w:val="00716D17"/>
    <w:rsid w:val="00721D2F"/>
    <w:rsid w:val="0072269B"/>
    <w:rsid w:val="00725950"/>
    <w:rsid w:val="00726A5D"/>
    <w:rsid w:val="007414F0"/>
    <w:rsid w:val="007420C1"/>
    <w:rsid w:val="007478C8"/>
    <w:rsid w:val="00751CFF"/>
    <w:rsid w:val="00753793"/>
    <w:rsid w:val="00755B03"/>
    <w:rsid w:val="007569D8"/>
    <w:rsid w:val="007571D9"/>
    <w:rsid w:val="007620E0"/>
    <w:rsid w:val="0076689E"/>
    <w:rsid w:val="00772BA6"/>
    <w:rsid w:val="00773BC8"/>
    <w:rsid w:val="00781E7A"/>
    <w:rsid w:val="00785807"/>
    <w:rsid w:val="00785ABD"/>
    <w:rsid w:val="00785D14"/>
    <w:rsid w:val="0079096B"/>
    <w:rsid w:val="007911EC"/>
    <w:rsid w:val="00794543"/>
    <w:rsid w:val="007A0E95"/>
    <w:rsid w:val="007A375D"/>
    <w:rsid w:val="007A763A"/>
    <w:rsid w:val="007B40EE"/>
    <w:rsid w:val="007B45B1"/>
    <w:rsid w:val="007D1499"/>
    <w:rsid w:val="007D6107"/>
    <w:rsid w:val="007D780F"/>
    <w:rsid w:val="007D7C8E"/>
    <w:rsid w:val="007E4809"/>
    <w:rsid w:val="007E6B0B"/>
    <w:rsid w:val="007F0CD6"/>
    <w:rsid w:val="008037FA"/>
    <w:rsid w:val="00807D9C"/>
    <w:rsid w:val="00810995"/>
    <w:rsid w:val="0081451C"/>
    <w:rsid w:val="008172A8"/>
    <w:rsid w:val="00820B2D"/>
    <w:rsid w:val="008214B6"/>
    <w:rsid w:val="008218EA"/>
    <w:rsid w:val="008235BC"/>
    <w:rsid w:val="0082626C"/>
    <w:rsid w:val="008274E2"/>
    <w:rsid w:val="008313C7"/>
    <w:rsid w:val="00834BB4"/>
    <w:rsid w:val="00835853"/>
    <w:rsid w:val="0083638D"/>
    <w:rsid w:val="008415C0"/>
    <w:rsid w:val="00841FB6"/>
    <w:rsid w:val="00844664"/>
    <w:rsid w:val="00847021"/>
    <w:rsid w:val="008565E5"/>
    <w:rsid w:val="0086064A"/>
    <w:rsid w:val="00865F6A"/>
    <w:rsid w:val="008677E6"/>
    <w:rsid w:val="00870B24"/>
    <w:rsid w:val="00872816"/>
    <w:rsid w:val="00872AB3"/>
    <w:rsid w:val="00877DD5"/>
    <w:rsid w:val="00880D98"/>
    <w:rsid w:val="00885A25"/>
    <w:rsid w:val="00892A20"/>
    <w:rsid w:val="008A3426"/>
    <w:rsid w:val="008B63FF"/>
    <w:rsid w:val="008B666F"/>
    <w:rsid w:val="008C4431"/>
    <w:rsid w:val="008C4E8F"/>
    <w:rsid w:val="008C5396"/>
    <w:rsid w:val="008C5D95"/>
    <w:rsid w:val="008C60CA"/>
    <w:rsid w:val="008D3CBB"/>
    <w:rsid w:val="008E24F4"/>
    <w:rsid w:val="008E5DC0"/>
    <w:rsid w:val="008E6B89"/>
    <w:rsid w:val="008F293B"/>
    <w:rsid w:val="008F4B3A"/>
    <w:rsid w:val="00905B00"/>
    <w:rsid w:val="00905DA9"/>
    <w:rsid w:val="00906027"/>
    <w:rsid w:val="00912C15"/>
    <w:rsid w:val="00914A17"/>
    <w:rsid w:val="00916050"/>
    <w:rsid w:val="00920430"/>
    <w:rsid w:val="00920AEE"/>
    <w:rsid w:val="00933DE0"/>
    <w:rsid w:val="00935DA1"/>
    <w:rsid w:val="00936C07"/>
    <w:rsid w:val="00940B2D"/>
    <w:rsid w:val="009419CA"/>
    <w:rsid w:val="009450C0"/>
    <w:rsid w:val="00950E2F"/>
    <w:rsid w:val="00951141"/>
    <w:rsid w:val="009575D9"/>
    <w:rsid w:val="00963698"/>
    <w:rsid w:val="009656BC"/>
    <w:rsid w:val="00970476"/>
    <w:rsid w:val="00970A5E"/>
    <w:rsid w:val="00971C81"/>
    <w:rsid w:val="00976ADD"/>
    <w:rsid w:val="00984E96"/>
    <w:rsid w:val="0098582E"/>
    <w:rsid w:val="00986066"/>
    <w:rsid w:val="00986716"/>
    <w:rsid w:val="00987824"/>
    <w:rsid w:val="009943EE"/>
    <w:rsid w:val="0099629E"/>
    <w:rsid w:val="009B07CB"/>
    <w:rsid w:val="009B1925"/>
    <w:rsid w:val="009B4DFD"/>
    <w:rsid w:val="009B6087"/>
    <w:rsid w:val="009C33D0"/>
    <w:rsid w:val="009C3DC2"/>
    <w:rsid w:val="009C7176"/>
    <w:rsid w:val="009C7C8E"/>
    <w:rsid w:val="009D0612"/>
    <w:rsid w:val="009D13CE"/>
    <w:rsid w:val="009D2A71"/>
    <w:rsid w:val="009D7D66"/>
    <w:rsid w:val="009E0739"/>
    <w:rsid w:val="009F3999"/>
    <w:rsid w:val="00A01A9D"/>
    <w:rsid w:val="00A03AAE"/>
    <w:rsid w:val="00A05985"/>
    <w:rsid w:val="00A06225"/>
    <w:rsid w:val="00A16F8B"/>
    <w:rsid w:val="00A21E6B"/>
    <w:rsid w:val="00A25CEB"/>
    <w:rsid w:val="00A305A4"/>
    <w:rsid w:val="00A31F3E"/>
    <w:rsid w:val="00A32900"/>
    <w:rsid w:val="00A36494"/>
    <w:rsid w:val="00A40269"/>
    <w:rsid w:val="00A40B8D"/>
    <w:rsid w:val="00A435AE"/>
    <w:rsid w:val="00A47EE6"/>
    <w:rsid w:val="00A50380"/>
    <w:rsid w:val="00A519DE"/>
    <w:rsid w:val="00A567F2"/>
    <w:rsid w:val="00A57B56"/>
    <w:rsid w:val="00A6369A"/>
    <w:rsid w:val="00A649E4"/>
    <w:rsid w:val="00A64CAE"/>
    <w:rsid w:val="00A657E3"/>
    <w:rsid w:val="00A66665"/>
    <w:rsid w:val="00A67BA5"/>
    <w:rsid w:val="00A67CBD"/>
    <w:rsid w:val="00A71F1F"/>
    <w:rsid w:val="00A73388"/>
    <w:rsid w:val="00A737A1"/>
    <w:rsid w:val="00A73D8B"/>
    <w:rsid w:val="00A773C6"/>
    <w:rsid w:val="00A80C85"/>
    <w:rsid w:val="00A83FE8"/>
    <w:rsid w:val="00A861C9"/>
    <w:rsid w:val="00A8762A"/>
    <w:rsid w:val="00A92FCC"/>
    <w:rsid w:val="00A93A57"/>
    <w:rsid w:val="00AA2A8F"/>
    <w:rsid w:val="00AB2F35"/>
    <w:rsid w:val="00AB51EE"/>
    <w:rsid w:val="00AC18D0"/>
    <w:rsid w:val="00AC4004"/>
    <w:rsid w:val="00AC7F46"/>
    <w:rsid w:val="00AD2F10"/>
    <w:rsid w:val="00AD69B1"/>
    <w:rsid w:val="00AE0F3A"/>
    <w:rsid w:val="00AE405B"/>
    <w:rsid w:val="00AE4ED7"/>
    <w:rsid w:val="00AF2828"/>
    <w:rsid w:val="00AF40BF"/>
    <w:rsid w:val="00B0388A"/>
    <w:rsid w:val="00B05A71"/>
    <w:rsid w:val="00B07D62"/>
    <w:rsid w:val="00B10A8B"/>
    <w:rsid w:val="00B11652"/>
    <w:rsid w:val="00B11CA3"/>
    <w:rsid w:val="00B12C3C"/>
    <w:rsid w:val="00B16229"/>
    <w:rsid w:val="00B21DD7"/>
    <w:rsid w:val="00B23BF7"/>
    <w:rsid w:val="00B319CD"/>
    <w:rsid w:val="00B455A6"/>
    <w:rsid w:val="00B46A00"/>
    <w:rsid w:val="00B5032F"/>
    <w:rsid w:val="00B61745"/>
    <w:rsid w:val="00B6567F"/>
    <w:rsid w:val="00B65F3A"/>
    <w:rsid w:val="00B66C85"/>
    <w:rsid w:val="00B702F7"/>
    <w:rsid w:val="00B74468"/>
    <w:rsid w:val="00B802BB"/>
    <w:rsid w:val="00B80AE7"/>
    <w:rsid w:val="00B80D1A"/>
    <w:rsid w:val="00B8664B"/>
    <w:rsid w:val="00B92AE9"/>
    <w:rsid w:val="00BA32DA"/>
    <w:rsid w:val="00BA5A86"/>
    <w:rsid w:val="00BB0940"/>
    <w:rsid w:val="00BB0A87"/>
    <w:rsid w:val="00BC22AE"/>
    <w:rsid w:val="00BC2A08"/>
    <w:rsid w:val="00BC33E2"/>
    <w:rsid w:val="00BD1C6A"/>
    <w:rsid w:val="00BD2BE7"/>
    <w:rsid w:val="00BE3E65"/>
    <w:rsid w:val="00BE4D6B"/>
    <w:rsid w:val="00BE5503"/>
    <w:rsid w:val="00BE599D"/>
    <w:rsid w:val="00BE6842"/>
    <w:rsid w:val="00BE6979"/>
    <w:rsid w:val="00BE73F4"/>
    <w:rsid w:val="00BF043D"/>
    <w:rsid w:val="00BF20AD"/>
    <w:rsid w:val="00BF333C"/>
    <w:rsid w:val="00C00ACD"/>
    <w:rsid w:val="00C03479"/>
    <w:rsid w:val="00C048AC"/>
    <w:rsid w:val="00C051E3"/>
    <w:rsid w:val="00C16C49"/>
    <w:rsid w:val="00C261EF"/>
    <w:rsid w:val="00C30809"/>
    <w:rsid w:val="00C36DD9"/>
    <w:rsid w:val="00C4017C"/>
    <w:rsid w:val="00C40F72"/>
    <w:rsid w:val="00C420B3"/>
    <w:rsid w:val="00C42ECA"/>
    <w:rsid w:val="00C47751"/>
    <w:rsid w:val="00C504FF"/>
    <w:rsid w:val="00C52546"/>
    <w:rsid w:val="00C5415B"/>
    <w:rsid w:val="00C632FC"/>
    <w:rsid w:val="00C643CB"/>
    <w:rsid w:val="00C658A3"/>
    <w:rsid w:val="00C663C4"/>
    <w:rsid w:val="00C66BED"/>
    <w:rsid w:val="00C7128C"/>
    <w:rsid w:val="00C74C27"/>
    <w:rsid w:val="00C830BE"/>
    <w:rsid w:val="00C90C5F"/>
    <w:rsid w:val="00C9498A"/>
    <w:rsid w:val="00C95B35"/>
    <w:rsid w:val="00C9631F"/>
    <w:rsid w:val="00C96693"/>
    <w:rsid w:val="00CA3ACE"/>
    <w:rsid w:val="00CA4113"/>
    <w:rsid w:val="00CA6DBA"/>
    <w:rsid w:val="00CB318B"/>
    <w:rsid w:val="00CC130B"/>
    <w:rsid w:val="00CC4DE0"/>
    <w:rsid w:val="00CC5D0F"/>
    <w:rsid w:val="00CD57CD"/>
    <w:rsid w:val="00CD771F"/>
    <w:rsid w:val="00CE1765"/>
    <w:rsid w:val="00CE27A4"/>
    <w:rsid w:val="00CE364A"/>
    <w:rsid w:val="00CF0418"/>
    <w:rsid w:val="00CF65FD"/>
    <w:rsid w:val="00D0042A"/>
    <w:rsid w:val="00D0614B"/>
    <w:rsid w:val="00D06595"/>
    <w:rsid w:val="00D13BB8"/>
    <w:rsid w:val="00D3385C"/>
    <w:rsid w:val="00D34AF1"/>
    <w:rsid w:val="00D35A4E"/>
    <w:rsid w:val="00D37A64"/>
    <w:rsid w:val="00D4155C"/>
    <w:rsid w:val="00D43236"/>
    <w:rsid w:val="00D45A75"/>
    <w:rsid w:val="00D4653A"/>
    <w:rsid w:val="00D50180"/>
    <w:rsid w:val="00D52860"/>
    <w:rsid w:val="00D56D5C"/>
    <w:rsid w:val="00D61099"/>
    <w:rsid w:val="00D62A16"/>
    <w:rsid w:val="00D66219"/>
    <w:rsid w:val="00D7298E"/>
    <w:rsid w:val="00D74873"/>
    <w:rsid w:val="00D808FD"/>
    <w:rsid w:val="00D8586B"/>
    <w:rsid w:val="00D86C91"/>
    <w:rsid w:val="00D872C5"/>
    <w:rsid w:val="00D90F4C"/>
    <w:rsid w:val="00D91BA2"/>
    <w:rsid w:val="00D94657"/>
    <w:rsid w:val="00DA0D68"/>
    <w:rsid w:val="00DA1639"/>
    <w:rsid w:val="00DA1FB1"/>
    <w:rsid w:val="00DA5017"/>
    <w:rsid w:val="00DB43FB"/>
    <w:rsid w:val="00DB55BD"/>
    <w:rsid w:val="00DB7299"/>
    <w:rsid w:val="00DC5B2C"/>
    <w:rsid w:val="00DC6944"/>
    <w:rsid w:val="00DC6CB9"/>
    <w:rsid w:val="00DD59B8"/>
    <w:rsid w:val="00DD62D9"/>
    <w:rsid w:val="00DE3F2E"/>
    <w:rsid w:val="00DE768B"/>
    <w:rsid w:val="00DF6738"/>
    <w:rsid w:val="00E036D2"/>
    <w:rsid w:val="00E03A81"/>
    <w:rsid w:val="00E04E62"/>
    <w:rsid w:val="00E05E43"/>
    <w:rsid w:val="00E06903"/>
    <w:rsid w:val="00E11D40"/>
    <w:rsid w:val="00E12E71"/>
    <w:rsid w:val="00E13230"/>
    <w:rsid w:val="00E165A3"/>
    <w:rsid w:val="00E218AD"/>
    <w:rsid w:val="00E22A98"/>
    <w:rsid w:val="00E234A7"/>
    <w:rsid w:val="00E33C75"/>
    <w:rsid w:val="00E42159"/>
    <w:rsid w:val="00E44EB4"/>
    <w:rsid w:val="00E4746F"/>
    <w:rsid w:val="00E50A42"/>
    <w:rsid w:val="00E54F75"/>
    <w:rsid w:val="00E56471"/>
    <w:rsid w:val="00E57BB5"/>
    <w:rsid w:val="00E65ECF"/>
    <w:rsid w:val="00E71486"/>
    <w:rsid w:val="00E725EB"/>
    <w:rsid w:val="00E75126"/>
    <w:rsid w:val="00E8405E"/>
    <w:rsid w:val="00E84A57"/>
    <w:rsid w:val="00E86213"/>
    <w:rsid w:val="00E929F4"/>
    <w:rsid w:val="00E93AFC"/>
    <w:rsid w:val="00E95D23"/>
    <w:rsid w:val="00E975D4"/>
    <w:rsid w:val="00EA084E"/>
    <w:rsid w:val="00EA0ADA"/>
    <w:rsid w:val="00EA2797"/>
    <w:rsid w:val="00EA7C45"/>
    <w:rsid w:val="00EB3101"/>
    <w:rsid w:val="00EB7CE2"/>
    <w:rsid w:val="00EC26F6"/>
    <w:rsid w:val="00EC3BDE"/>
    <w:rsid w:val="00EC4A71"/>
    <w:rsid w:val="00ED0FE5"/>
    <w:rsid w:val="00ED4F5B"/>
    <w:rsid w:val="00ED54FA"/>
    <w:rsid w:val="00EE0CF3"/>
    <w:rsid w:val="00EE3225"/>
    <w:rsid w:val="00EE5BB9"/>
    <w:rsid w:val="00EF058F"/>
    <w:rsid w:val="00EF2E6C"/>
    <w:rsid w:val="00EF550E"/>
    <w:rsid w:val="00EF554F"/>
    <w:rsid w:val="00EF7D2E"/>
    <w:rsid w:val="00F06180"/>
    <w:rsid w:val="00F06355"/>
    <w:rsid w:val="00F07085"/>
    <w:rsid w:val="00F1158D"/>
    <w:rsid w:val="00F1234F"/>
    <w:rsid w:val="00F17083"/>
    <w:rsid w:val="00F203C3"/>
    <w:rsid w:val="00F205F7"/>
    <w:rsid w:val="00F21940"/>
    <w:rsid w:val="00F21C9B"/>
    <w:rsid w:val="00F21E32"/>
    <w:rsid w:val="00F23ECF"/>
    <w:rsid w:val="00F23EE3"/>
    <w:rsid w:val="00F31431"/>
    <w:rsid w:val="00F411EF"/>
    <w:rsid w:val="00F41281"/>
    <w:rsid w:val="00F41D6F"/>
    <w:rsid w:val="00F422C1"/>
    <w:rsid w:val="00F43D7A"/>
    <w:rsid w:val="00F46CA8"/>
    <w:rsid w:val="00F56626"/>
    <w:rsid w:val="00F569B4"/>
    <w:rsid w:val="00F60B9E"/>
    <w:rsid w:val="00F6241A"/>
    <w:rsid w:val="00F678D8"/>
    <w:rsid w:val="00F71715"/>
    <w:rsid w:val="00F72483"/>
    <w:rsid w:val="00F74063"/>
    <w:rsid w:val="00F7688D"/>
    <w:rsid w:val="00F814C3"/>
    <w:rsid w:val="00F81871"/>
    <w:rsid w:val="00F83133"/>
    <w:rsid w:val="00F835FC"/>
    <w:rsid w:val="00F852A2"/>
    <w:rsid w:val="00F9069C"/>
    <w:rsid w:val="00FA0156"/>
    <w:rsid w:val="00FA01E5"/>
    <w:rsid w:val="00FA067D"/>
    <w:rsid w:val="00FA1721"/>
    <w:rsid w:val="00FA745C"/>
    <w:rsid w:val="00FB0BAE"/>
    <w:rsid w:val="00FB0D41"/>
    <w:rsid w:val="00FB2C80"/>
    <w:rsid w:val="00FB4BA7"/>
    <w:rsid w:val="00FB5669"/>
    <w:rsid w:val="00FB66E6"/>
    <w:rsid w:val="00FC23B6"/>
    <w:rsid w:val="00FC4B2B"/>
    <w:rsid w:val="00FC51EC"/>
    <w:rsid w:val="00FC7504"/>
    <w:rsid w:val="00FD22E2"/>
    <w:rsid w:val="00FD4A9C"/>
    <w:rsid w:val="00FD7ADF"/>
    <w:rsid w:val="00FE4DC6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B80AE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3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80AE7"/>
    <w:rPr>
      <w:rFonts w:eastAsia="Times New Roman"/>
      <w:b/>
      <w:bCs/>
      <w:sz w:val="36"/>
      <w:szCs w:val="36"/>
      <w:lang w:eastAsia="en-US"/>
    </w:rPr>
  </w:style>
  <w:style w:type="paragraph" w:customStyle="1" w:styleId="p1">
    <w:name w:val="p1"/>
    <w:basedOn w:val="Normal"/>
    <w:rsid w:val="00401106"/>
    <w:rPr>
      <w:rFonts w:ascii="Helvetica" w:eastAsia="Times New Roman" w:hAnsi="Helvetica" w:cs="Calibri"/>
      <w:color w:val="616074"/>
      <w:sz w:val="18"/>
      <w:szCs w:val="18"/>
    </w:rPr>
  </w:style>
  <w:style w:type="character" w:customStyle="1" w:styleId="contentpasted0">
    <w:name w:val="contentpasted0"/>
    <w:basedOn w:val="DefaultParagraphFont"/>
    <w:rsid w:val="002F2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ccd.zoom.us/j/89201611666?pwd=ZU4zRDNHMEhISWt4OXdGanUzZnZs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d5mKJSECncn7OPeZLzRftka_anvYK3k7DNPvdR5zOz0/edit?usp=sharing" TargetMode="External"/><Relationship Id="rId5" Type="http://schemas.openxmlformats.org/officeDocument/2006/relationships/hyperlink" Target="https://smccd.zoom.us/j/89201611666?pwd=ZU4zRDNHMEhISWt4OXdGanUzZnZsU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Carranza, James</cp:lastModifiedBy>
  <cp:revision>10</cp:revision>
  <cp:lastPrinted>2023-05-12T01:30:00Z</cp:lastPrinted>
  <dcterms:created xsi:type="dcterms:W3CDTF">2023-10-28T17:15:00Z</dcterms:created>
  <dcterms:modified xsi:type="dcterms:W3CDTF">2023-11-03T22:20:00Z</dcterms:modified>
</cp:coreProperties>
</file>