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DE97" w14:textId="77777777" w:rsidR="007D4825" w:rsidRPr="0068535C" w:rsidRDefault="006B5617" w:rsidP="00FC40FB">
      <w:pPr>
        <w:pStyle w:val="NoSpacing"/>
        <w:rPr>
          <w:rFonts w:cstheme="minorHAnsi"/>
        </w:rPr>
      </w:pPr>
      <w:r w:rsidRPr="0068535C">
        <w:rPr>
          <w:rFonts w:cstheme="minorHAnsi"/>
          <w:noProof/>
        </w:rPr>
        <mc:AlternateContent>
          <mc:Choice Requires="wps">
            <w:drawing>
              <wp:anchor distT="45720" distB="45720" distL="114300" distR="114300" simplePos="0" relativeHeight="251659264" behindDoc="0" locked="0" layoutInCell="1" allowOverlap="1" wp14:anchorId="1E945B04" wp14:editId="3C747D0C">
                <wp:simplePos x="0" y="0"/>
                <wp:positionH relativeFrom="column">
                  <wp:posOffset>3602990</wp:posOffset>
                </wp:positionH>
                <wp:positionV relativeFrom="paragraph">
                  <wp:posOffset>192405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380CB1" w14:textId="30258E43" w:rsidR="006B5617" w:rsidRPr="0048718A" w:rsidRDefault="006B5617" w:rsidP="006B5617">
                            <w:pPr>
                              <w:jc w:val="center"/>
                              <w:rPr>
                                <w:b/>
                                <w:sz w:val="40"/>
                                <w:szCs w:val="4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945B04" id="_x0000_t202" coordsize="21600,21600" o:spt="202" path="m,l,21600r21600,l21600,xe">
                <v:stroke joinstyle="miter"/>
                <v:path gradientshapeok="t" o:connecttype="rect"/>
              </v:shapetype>
              <v:shape id="Text Box 2" o:spid="_x0000_s1026" type="#_x0000_t202" style="position:absolute;margin-left:283.7pt;margin-top:15.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RhxDgIAAPcDAAAOAAAAZHJzL2Uyb0RvYy54bWysU9tu2zAMfR+wfxD0vthJk6wx4hRdugwD&#13;&#10;ugvQ7QNkWY6FyaJGKbG7ry8lp2nQvQ3Tg0CK1B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rkaqfeEjSNV/gZqGLA4BEtDQYBdZoT4ZodMAHs+k&#13;&#10;qyEwSYezq2W+uqKQpNh0ns+XszSWTBTP1x368ElBx6JRcqSpJnhxvPchliOK55T4mgej6502Jjm4&#13;&#10;r7YG2VGQAnZppQ5epRnL+pKvFrNFQrYQ7ydxdDqQQo3uSn6dxzVqJtLx0dYpJQhtRpsqMfbET6Rk&#13;&#10;JCcM1UCJkacK6kdiCmFUIv0cMlrAP5z1pMKS+98HgYoz89kS26vpfB5lm5z54j1Rw/AyUl1GhJUE&#13;&#10;VfLA2WhuQ5J64sHd0lR2OvH1UsmpVlJXovH0E6J8L/2U9fJfN08AAAD//wMAUEsDBBQABgAIAAAA&#13;&#10;IQDNHSuH5AAAAA8BAAAPAAAAZHJzL2Rvd25yZXYueG1sTE89T8MwEN2R+A/WIbGg1olDCk3jVIXS&#13;&#10;ha1tkBivsZsE4nMUu23g12MmWE56uveZL0fTsbMeXGtJQjyNgGmqrGqpllDuN5NHYM4jKewsaQlf&#13;&#10;2sGyuL7KMVP2Qlt93vmaBRNyGUpovO8zzl3VaINuantN4Xe0g0Ef4FBzNeAlmJuOiyiacYMthYQG&#13;&#10;e/3c6OpzdzISvp/K9erlzsdH4d/F29a8ltUHSnl7M64X4awWwLwe/Z8CfjeE/lCEYgd7IuVYJyGd&#13;&#10;PdwHqoQkSoAFwjyZC2AHCSKNU+BFzv/vKH4AAAD//wMAUEsBAi0AFAAGAAgAAAAhALaDOJL+AAAA&#13;&#10;4QEAABMAAAAAAAAAAAAAAAAAAAAAAFtDb250ZW50X1R5cGVzXS54bWxQSwECLQAUAAYACAAAACEA&#13;&#10;OP0h/9YAAACUAQAACwAAAAAAAAAAAAAAAAAvAQAAX3JlbHMvLnJlbHNQSwECLQAUAAYACAAAACEA&#13;&#10;tUEYcQ4CAAD3AwAADgAAAAAAAAAAAAAAAAAuAgAAZHJzL2Uyb0RvYy54bWxQSwECLQAUAAYACAAA&#13;&#10;ACEAzR0rh+QAAAAPAQAADwAAAAAAAAAAAAAAAABoBAAAZHJzL2Rvd25yZXYueG1sUEsFBgAAAAAE&#13;&#10;AAQA8wAAAHkFAAAAAA==&#13;&#10;" stroked="f">
                <v:textbox style="mso-fit-shape-to-text:t">
                  <w:txbxContent>
                    <w:p w14:paraId="6D380CB1" w14:textId="30258E43" w:rsidR="006B5617" w:rsidRPr="0048718A" w:rsidRDefault="006B5617" w:rsidP="006B5617">
                      <w:pPr>
                        <w:jc w:val="center"/>
                        <w:rPr>
                          <w:b/>
                          <w:sz w:val="40"/>
                          <w:szCs w:val="40"/>
                        </w:rPr>
                      </w:pPr>
                    </w:p>
                  </w:txbxContent>
                </v:textbox>
                <w10:wrap type="square"/>
              </v:shape>
            </w:pict>
          </mc:Fallback>
        </mc:AlternateContent>
      </w:r>
      <w:r w:rsidR="008E15AB" w:rsidRPr="0068535C">
        <w:rPr>
          <w:rFonts w:cstheme="minorHAnsi"/>
          <w:noProof/>
        </w:rPr>
        <w:drawing>
          <wp:inline distT="0" distB="0" distL="0" distR="0" wp14:anchorId="5BEE11F8" wp14:editId="5734446A">
            <wp:extent cx="1699260" cy="762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Logo_bar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1787" cy="764103"/>
                    </a:xfrm>
                    <a:prstGeom prst="rect">
                      <a:avLst/>
                    </a:prstGeom>
                  </pic:spPr>
                </pic:pic>
              </a:graphicData>
            </a:graphic>
          </wp:inline>
        </w:drawing>
      </w:r>
    </w:p>
    <w:p w14:paraId="2BF539A6" w14:textId="77777777" w:rsidR="00BB4687" w:rsidRPr="0068535C" w:rsidRDefault="00BB4687" w:rsidP="00FC40FB">
      <w:pPr>
        <w:pStyle w:val="NoSpacing"/>
        <w:jc w:val="center"/>
        <w:rPr>
          <w:rFonts w:cstheme="minorHAnsi"/>
          <w:b/>
        </w:rPr>
      </w:pPr>
    </w:p>
    <w:p w14:paraId="79B15344" w14:textId="5515B6D1" w:rsidR="007D4825" w:rsidRPr="0068535C" w:rsidRDefault="00047C24" w:rsidP="00FC40FB">
      <w:pPr>
        <w:pStyle w:val="NoSpacing"/>
        <w:rPr>
          <w:rFonts w:cstheme="minorHAnsi"/>
          <w:b/>
        </w:rPr>
      </w:pPr>
      <w:r w:rsidRPr="0068535C">
        <w:rPr>
          <w:rFonts w:cstheme="minorHAnsi"/>
          <w:b/>
        </w:rPr>
        <w:t xml:space="preserve">HUMANITIES &amp; SOCIAL SCIENCES DIVISION </w:t>
      </w:r>
      <w:r w:rsidR="007D4825" w:rsidRPr="0068535C">
        <w:rPr>
          <w:rFonts w:cstheme="minorHAnsi"/>
          <w:b/>
        </w:rPr>
        <w:t>MEETING MINUTES</w:t>
      </w:r>
    </w:p>
    <w:p w14:paraId="22D46039" w14:textId="3A7E2EAD" w:rsidR="007D4825" w:rsidRPr="0068535C" w:rsidRDefault="006C076C" w:rsidP="00FC40FB">
      <w:pPr>
        <w:pStyle w:val="NoSpacing"/>
        <w:rPr>
          <w:rFonts w:cstheme="minorHAnsi"/>
          <w:b/>
        </w:rPr>
      </w:pPr>
      <w:r w:rsidRPr="0068535C">
        <w:rPr>
          <w:rFonts w:cstheme="minorHAnsi"/>
          <w:b/>
        </w:rPr>
        <w:t>Wednesday, August 15</w:t>
      </w:r>
      <w:r w:rsidR="006834F8" w:rsidRPr="0068535C">
        <w:rPr>
          <w:rFonts w:cstheme="minorHAnsi"/>
          <w:b/>
        </w:rPr>
        <w:t>, 202</w:t>
      </w:r>
      <w:r w:rsidR="00FE2096" w:rsidRPr="0068535C">
        <w:rPr>
          <w:rFonts w:cstheme="minorHAnsi"/>
          <w:b/>
        </w:rPr>
        <w:t>3</w:t>
      </w:r>
    </w:p>
    <w:p w14:paraId="621983A2" w14:textId="5A12D86D" w:rsidR="002968FD" w:rsidRPr="0068535C" w:rsidRDefault="002968FD" w:rsidP="00FC40FB">
      <w:pPr>
        <w:pStyle w:val="NoSpacing"/>
        <w:rPr>
          <w:rFonts w:cstheme="minorHAnsi"/>
          <w:b/>
        </w:rPr>
      </w:pPr>
      <w:r w:rsidRPr="0068535C">
        <w:rPr>
          <w:rFonts w:cstheme="minorHAnsi"/>
          <w:b/>
        </w:rPr>
        <w:t>Regular Meeting: 2:</w:t>
      </w:r>
      <w:r w:rsidR="006C076C" w:rsidRPr="0068535C">
        <w:rPr>
          <w:rFonts w:cstheme="minorHAnsi"/>
          <w:b/>
        </w:rPr>
        <w:t>30</w:t>
      </w:r>
      <w:r w:rsidRPr="0068535C">
        <w:rPr>
          <w:rFonts w:cstheme="minorHAnsi"/>
          <w:b/>
        </w:rPr>
        <w:t xml:space="preserve"> – </w:t>
      </w:r>
      <w:r w:rsidR="006C076C" w:rsidRPr="0068535C">
        <w:rPr>
          <w:rFonts w:cstheme="minorHAnsi"/>
          <w:b/>
        </w:rPr>
        <w:t>4</w:t>
      </w:r>
      <w:r w:rsidRPr="0068535C">
        <w:rPr>
          <w:rFonts w:cstheme="minorHAnsi"/>
          <w:b/>
        </w:rPr>
        <w:t>:</w:t>
      </w:r>
      <w:r w:rsidR="0031671A" w:rsidRPr="0068535C">
        <w:rPr>
          <w:rFonts w:cstheme="minorHAnsi"/>
          <w:b/>
        </w:rPr>
        <w:t>00</w:t>
      </w:r>
      <w:r w:rsidRPr="0068535C">
        <w:rPr>
          <w:rFonts w:cstheme="minorHAnsi"/>
          <w:b/>
        </w:rPr>
        <w:t xml:space="preserve"> </w:t>
      </w:r>
      <w:r w:rsidR="00B608CB" w:rsidRPr="0068535C">
        <w:rPr>
          <w:rFonts w:cstheme="minorHAnsi"/>
          <w:b/>
        </w:rPr>
        <w:t>p.m</w:t>
      </w:r>
      <w:r w:rsidRPr="0068535C">
        <w:rPr>
          <w:rFonts w:cstheme="minorHAnsi"/>
          <w:b/>
        </w:rPr>
        <w:t>.</w:t>
      </w:r>
      <w:r w:rsidR="006C076C" w:rsidRPr="0068535C">
        <w:rPr>
          <w:rFonts w:cstheme="minorHAnsi"/>
          <w:b/>
        </w:rPr>
        <w:br/>
        <w:t>Location: 3-104</w:t>
      </w:r>
    </w:p>
    <w:p w14:paraId="232D8650" w14:textId="1C18EB31" w:rsidR="001842E3" w:rsidRPr="0068535C" w:rsidRDefault="001842E3" w:rsidP="001842E3">
      <w:pPr>
        <w:rPr>
          <w:rFonts w:cstheme="minorHAnsi"/>
        </w:rPr>
      </w:pPr>
      <w:r w:rsidRPr="0068535C">
        <w:rPr>
          <w:rFonts w:cstheme="minorHAnsi"/>
          <w:b/>
        </w:rPr>
        <w:t xml:space="preserve">Via Zoom: </w:t>
      </w:r>
      <w:hyperlink r:id="rId12" w:history="1">
        <w:r w:rsidRPr="0068535C">
          <w:rPr>
            <w:rStyle w:val="Hyperlink"/>
            <w:rFonts w:cstheme="minorHAnsi"/>
          </w:rPr>
          <w:t>https://smccd.zoom.us/j/89201611666?pwd=ZU4zRDNHMEhISWt4OXdGanUzZnZsUT09</w:t>
        </w:r>
      </w:hyperlink>
      <w:r w:rsidRPr="0068535C">
        <w:rPr>
          <w:rFonts w:cstheme="minorHAnsi"/>
        </w:rPr>
        <w:br/>
        <w:t>(Meeting ID: 892 0161 1666  Passcode: 440051)</w:t>
      </w:r>
    </w:p>
    <w:p w14:paraId="23D42A2E" w14:textId="0FAFD1F2" w:rsidR="001842E3" w:rsidRPr="0068535C" w:rsidRDefault="001842E3" w:rsidP="00FC40FB">
      <w:pPr>
        <w:pStyle w:val="NoSpacing"/>
        <w:rPr>
          <w:rFonts w:cstheme="minorHAnsi"/>
          <w:b/>
        </w:rPr>
      </w:pPr>
    </w:p>
    <w:p w14:paraId="16646D79" w14:textId="39DAAB4A" w:rsidR="002968FD" w:rsidRPr="0068535C" w:rsidRDefault="002968FD" w:rsidP="00FC40FB">
      <w:pPr>
        <w:pStyle w:val="NoSpacing"/>
        <w:rPr>
          <w:rFonts w:eastAsia="Garamond" w:cstheme="minorHAnsi"/>
          <w:b/>
          <w:bCs/>
          <w:u w:val="single"/>
        </w:rPr>
      </w:pPr>
    </w:p>
    <w:p w14:paraId="091C919C" w14:textId="32D58965" w:rsidR="00832334" w:rsidRPr="0068535C" w:rsidRDefault="00832334" w:rsidP="00832334">
      <w:pPr>
        <w:spacing w:after="0" w:line="240" w:lineRule="auto"/>
        <w:rPr>
          <w:rFonts w:cstheme="minorHAnsi"/>
        </w:rPr>
      </w:pPr>
      <w:r w:rsidRPr="0068535C">
        <w:rPr>
          <w:rFonts w:cstheme="minorHAnsi"/>
          <w:b/>
          <w:u w:val="single"/>
        </w:rPr>
        <w:t>Members present</w:t>
      </w:r>
      <w:r w:rsidRPr="0068535C">
        <w:rPr>
          <w:rFonts w:cstheme="minorHAnsi"/>
        </w:rPr>
        <w:t xml:space="preserve">:  </w:t>
      </w:r>
      <w:r w:rsidR="00BB08DA" w:rsidRPr="0068535C">
        <w:rPr>
          <w:rFonts w:cstheme="minorHAnsi"/>
        </w:rPr>
        <w:t xml:space="preserve">James Carranza, Joan Murphy, Gloria Pena, Yolanda Valenzuela, Jennifer Braddock, Kiran Malavade, Lisa Palmer, John Perez, Kevyn Lorenzana, Amira Abedrabbo, Salumeh Eslamieh, David Meckler, Denise Erickson, Sarah Harmon, Rebekah Sidman-Taveau, Danielle Pelletier, David Eck, Julie Carey, Ami Smith, Mike Stanford, Doniella Maher, Monica Malamud, Jessica Marshall, Diana Espinoza-Osuna, Gerardo Pacheco, Anna Budd, Katie </w:t>
      </w:r>
      <w:proofErr w:type="spellStart"/>
      <w:r w:rsidR="00BB08DA" w:rsidRPr="0068535C">
        <w:rPr>
          <w:rFonts w:cstheme="minorHAnsi"/>
        </w:rPr>
        <w:t>Schertle</w:t>
      </w:r>
      <w:proofErr w:type="spellEnd"/>
      <w:r w:rsidR="00BB08DA" w:rsidRPr="0068535C">
        <w:rPr>
          <w:rFonts w:cstheme="minorHAnsi"/>
        </w:rPr>
        <w:t xml:space="preserve">, </w:t>
      </w:r>
      <w:proofErr w:type="spellStart"/>
      <w:r w:rsidR="00BB08DA" w:rsidRPr="0068535C">
        <w:rPr>
          <w:rFonts w:cstheme="minorHAnsi"/>
        </w:rPr>
        <w:t>Lezlee</w:t>
      </w:r>
      <w:proofErr w:type="spellEnd"/>
      <w:r w:rsidR="00BB08DA" w:rsidRPr="0068535C">
        <w:rPr>
          <w:rFonts w:cstheme="minorHAnsi"/>
        </w:rPr>
        <w:t xml:space="preserve"> Ware</w:t>
      </w:r>
      <w:r w:rsidR="00D46C81">
        <w:rPr>
          <w:rFonts w:cstheme="minorHAnsi"/>
        </w:rPr>
        <w:t>, Maureen Wiley</w:t>
      </w:r>
    </w:p>
    <w:p w14:paraId="280AC2B9" w14:textId="77777777" w:rsidR="00832334" w:rsidRPr="0068535C" w:rsidRDefault="00832334" w:rsidP="00832334">
      <w:pPr>
        <w:spacing w:after="0" w:line="240" w:lineRule="auto"/>
        <w:rPr>
          <w:rFonts w:cstheme="minorHAnsi"/>
        </w:rPr>
      </w:pPr>
    </w:p>
    <w:p w14:paraId="3FDCFDC3" w14:textId="7B92F5E6" w:rsidR="00832334" w:rsidRPr="0068535C" w:rsidRDefault="00832334" w:rsidP="00832334">
      <w:pPr>
        <w:spacing w:after="0" w:line="240" w:lineRule="auto"/>
        <w:rPr>
          <w:rFonts w:cstheme="minorHAnsi"/>
        </w:rPr>
      </w:pPr>
      <w:r w:rsidRPr="0068535C">
        <w:rPr>
          <w:rFonts w:cstheme="minorHAnsi"/>
          <w:b/>
          <w:u w:val="single"/>
        </w:rPr>
        <w:t>Members absent:</w:t>
      </w:r>
      <w:r w:rsidRPr="0068535C">
        <w:rPr>
          <w:rFonts w:cstheme="minorHAnsi"/>
        </w:rPr>
        <w:t xml:space="preserve">  </w:t>
      </w:r>
      <w:r w:rsidR="00BB08DA" w:rsidRPr="0068535C">
        <w:rPr>
          <w:rFonts w:cstheme="minorHAnsi"/>
        </w:rPr>
        <w:t>Alicia Aguirre, Elizabeth Terzakis, Alison Field (out for semester</w:t>
      </w:r>
      <w:r w:rsidR="0044721C" w:rsidRPr="0068535C">
        <w:rPr>
          <w:rFonts w:cstheme="minorHAnsi"/>
        </w:rPr>
        <w:t>/</w:t>
      </w:r>
      <w:r w:rsidR="00BB08DA" w:rsidRPr="0068535C">
        <w:rPr>
          <w:rFonts w:cstheme="minorHAnsi"/>
        </w:rPr>
        <w:t>LT Prof. Dev.), Jessica Kaven (</w:t>
      </w:r>
      <w:r w:rsidR="0044721C" w:rsidRPr="0068535C">
        <w:rPr>
          <w:rFonts w:cstheme="minorHAnsi"/>
        </w:rPr>
        <w:t>out for semester/</w:t>
      </w:r>
      <w:r w:rsidR="00BB08DA" w:rsidRPr="0068535C">
        <w:rPr>
          <w:rFonts w:cstheme="minorHAnsi"/>
        </w:rPr>
        <w:t>using banked units)</w:t>
      </w:r>
    </w:p>
    <w:p w14:paraId="1BFFF16B" w14:textId="77777777" w:rsidR="00832334" w:rsidRPr="0068535C" w:rsidRDefault="00832334" w:rsidP="00832334">
      <w:pPr>
        <w:spacing w:after="0" w:line="240" w:lineRule="auto"/>
        <w:rPr>
          <w:rFonts w:cstheme="minorHAnsi"/>
        </w:rPr>
      </w:pPr>
    </w:p>
    <w:p w14:paraId="33602A38" w14:textId="01056F0E" w:rsidR="00832334" w:rsidRPr="0068535C" w:rsidRDefault="00832334" w:rsidP="00832334">
      <w:pPr>
        <w:spacing w:after="0" w:line="240" w:lineRule="auto"/>
        <w:rPr>
          <w:rFonts w:cstheme="minorHAnsi"/>
        </w:rPr>
      </w:pPr>
      <w:r w:rsidRPr="0068535C">
        <w:rPr>
          <w:rFonts w:cstheme="minorHAnsi"/>
          <w:b/>
          <w:u w:val="single"/>
        </w:rPr>
        <w:t>Guests and others present</w:t>
      </w:r>
      <w:r w:rsidRPr="0068535C">
        <w:rPr>
          <w:rFonts w:cstheme="minorHAnsi"/>
        </w:rPr>
        <w:t xml:space="preserve">:  </w:t>
      </w:r>
      <w:r w:rsidR="00BB08DA" w:rsidRPr="0068535C">
        <w:rPr>
          <w:rFonts w:cstheme="minorHAnsi"/>
        </w:rPr>
        <w:t>Diana Tedone, Chris Burns, Adriana Lugo, Paul Gaskins, Carlos Luna</w:t>
      </w:r>
    </w:p>
    <w:p w14:paraId="7C515247" w14:textId="77777777" w:rsidR="000658F1" w:rsidRPr="0068535C" w:rsidRDefault="000658F1" w:rsidP="000658F1">
      <w:pPr>
        <w:spacing w:after="0" w:line="240" w:lineRule="auto"/>
        <w:rPr>
          <w:rFonts w:cstheme="minorHAnsi"/>
        </w:rPr>
      </w:pPr>
    </w:p>
    <w:tbl>
      <w:tblPr>
        <w:tblStyle w:val="TableGrid"/>
        <w:tblW w:w="10710" w:type="dxa"/>
        <w:tblInd w:w="-95" w:type="dxa"/>
        <w:tblLayout w:type="fixed"/>
        <w:tblLook w:val="04A0" w:firstRow="1" w:lastRow="0" w:firstColumn="1" w:lastColumn="0" w:noHBand="0" w:noVBand="1"/>
      </w:tblPr>
      <w:tblGrid>
        <w:gridCol w:w="2700"/>
        <w:gridCol w:w="8010"/>
      </w:tblGrid>
      <w:tr w:rsidR="002D711F" w:rsidRPr="0068535C" w14:paraId="05E7C1A1" w14:textId="77777777" w:rsidTr="001842E3">
        <w:tc>
          <w:tcPr>
            <w:tcW w:w="2700" w:type="dxa"/>
          </w:tcPr>
          <w:p w14:paraId="4DD0CABC" w14:textId="77777777" w:rsidR="002D711F" w:rsidRPr="0068535C" w:rsidRDefault="002D711F" w:rsidP="00FC40FB">
            <w:pPr>
              <w:pStyle w:val="NoSpacing"/>
              <w:rPr>
                <w:rFonts w:cstheme="minorHAnsi"/>
                <w:b/>
              </w:rPr>
            </w:pPr>
            <w:r w:rsidRPr="0068535C">
              <w:rPr>
                <w:rFonts w:cstheme="minorHAnsi"/>
                <w:b/>
              </w:rPr>
              <w:t>AGENDA ITEM</w:t>
            </w:r>
          </w:p>
        </w:tc>
        <w:tc>
          <w:tcPr>
            <w:tcW w:w="8010" w:type="dxa"/>
          </w:tcPr>
          <w:p w14:paraId="5DFE7552" w14:textId="77777777" w:rsidR="002D711F" w:rsidRPr="0068535C" w:rsidRDefault="002D711F" w:rsidP="00FC40FB">
            <w:pPr>
              <w:pStyle w:val="NoSpacing"/>
              <w:rPr>
                <w:rFonts w:cstheme="minorHAnsi"/>
                <w:b/>
              </w:rPr>
            </w:pPr>
            <w:r w:rsidRPr="0068535C">
              <w:rPr>
                <w:rFonts w:cstheme="minorHAnsi"/>
                <w:b/>
              </w:rPr>
              <w:t>CONTENT</w:t>
            </w:r>
          </w:p>
        </w:tc>
      </w:tr>
      <w:tr w:rsidR="002D711F" w:rsidRPr="0068535C" w14:paraId="43223140" w14:textId="77777777" w:rsidTr="001842E3">
        <w:tc>
          <w:tcPr>
            <w:tcW w:w="2700" w:type="dxa"/>
          </w:tcPr>
          <w:p w14:paraId="26FBF41D" w14:textId="664C1BE5" w:rsidR="00FE417B" w:rsidRPr="0068535C" w:rsidRDefault="00047C24" w:rsidP="00FC40FB">
            <w:pPr>
              <w:pStyle w:val="NoSpacing"/>
              <w:numPr>
                <w:ilvl w:val="0"/>
                <w:numId w:val="1"/>
              </w:numPr>
              <w:rPr>
                <w:rFonts w:cstheme="minorHAnsi"/>
                <w:b/>
              </w:rPr>
            </w:pPr>
            <w:r w:rsidRPr="0068535C">
              <w:rPr>
                <w:rFonts w:cstheme="minorHAnsi"/>
                <w:b/>
              </w:rPr>
              <w:t>General Announcements</w:t>
            </w:r>
          </w:p>
          <w:p w14:paraId="2AD0BFF9" w14:textId="77777777" w:rsidR="003452ED" w:rsidRPr="0068535C" w:rsidRDefault="003452ED" w:rsidP="00FC40FB">
            <w:pPr>
              <w:pStyle w:val="NoSpacing"/>
              <w:rPr>
                <w:rFonts w:cstheme="minorHAnsi"/>
                <w:b/>
              </w:rPr>
            </w:pPr>
          </w:p>
        </w:tc>
        <w:tc>
          <w:tcPr>
            <w:tcW w:w="8010" w:type="dxa"/>
          </w:tcPr>
          <w:p w14:paraId="25617938" w14:textId="1A1B2DF6" w:rsidR="00D33211" w:rsidRPr="0068535C" w:rsidRDefault="007661EC" w:rsidP="00776155">
            <w:pPr>
              <w:rPr>
                <w:rFonts w:cstheme="minorHAnsi"/>
              </w:rPr>
            </w:pPr>
            <w:r w:rsidRPr="0068535C">
              <w:rPr>
                <w:rFonts w:cstheme="minorHAnsi"/>
              </w:rPr>
              <w:t xml:space="preserve">Meeting called to order at </w:t>
            </w:r>
            <w:r w:rsidR="00BB08DA" w:rsidRPr="0068535C">
              <w:rPr>
                <w:rFonts w:cstheme="minorHAnsi"/>
              </w:rPr>
              <w:t>2:35</w:t>
            </w:r>
            <w:r w:rsidR="00123941" w:rsidRPr="0068535C">
              <w:rPr>
                <w:rFonts w:cstheme="minorHAnsi"/>
              </w:rPr>
              <w:t xml:space="preserve"> p.m.</w:t>
            </w:r>
          </w:p>
          <w:p w14:paraId="277410F1" w14:textId="4D155383" w:rsidR="00E41786" w:rsidRPr="0068535C" w:rsidRDefault="0044721C" w:rsidP="00776155">
            <w:pPr>
              <w:rPr>
                <w:rFonts w:cstheme="minorHAnsi"/>
              </w:rPr>
            </w:pPr>
            <w:r w:rsidRPr="0068535C">
              <w:rPr>
                <w:rFonts w:cstheme="minorHAnsi"/>
              </w:rPr>
              <w:t xml:space="preserve">Welcome to the new faculty &amp; staff: </w:t>
            </w:r>
          </w:p>
          <w:p w14:paraId="2111E2B8" w14:textId="77777777" w:rsidR="0044721C" w:rsidRPr="0068535C" w:rsidRDefault="0044721C" w:rsidP="0044721C">
            <w:pPr>
              <w:widowControl w:val="0"/>
              <w:autoSpaceDE w:val="0"/>
              <w:autoSpaceDN w:val="0"/>
              <w:adjustRightInd w:val="0"/>
              <w:rPr>
                <w:rFonts w:cstheme="minorHAnsi"/>
                <w:bCs/>
                <w:lang w:eastAsia="ja-JP"/>
              </w:rPr>
            </w:pPr>
            <w:r w:rsidRPr="0068535C">
              <w:rPr>
                <w:rFonts w:cstheme="minorHAnsi"/>
                <w:bCs/>
                <w:lang w:eastAsia="ja-JP"/>
              </w:rPr>
              <w:t>Diana Belenky, Studio Art</w:t>
            </w:r>
          </w:p>
          <w:p w14:paraId="46337B5E" w14:textId="77777777" w:rsidR="0044721C" w:rsidRPr="0068535C" w:rsidRDefault="0044721C" w:rsidP="0044721C">
            <w:pPr>
              <w:widowControl w:val="0"/>
              <w:autoSpaceDE w:val="0"/>
              <w:autoSpaceDN w:val="0"/>
              <w:adjustRightInd w:val="0"/>
              <w:rPr>
                <w:rFonts w:cstheme="minorHAnsi"/>
                <w:bCs/>
                <w:lang w:eastAsia="ja-JP"/>
              </w:rPr>
            </w:pPr>
            <w:r w:rsidRPr="0068535C">
              <w:rPr>
                <w:rFonts w:cstheme="minorHAnsi"/>
                <w:bCs/>
                <w:lang w:eastAsia="ja-JP"/>
              </w:rPr>
              <w:t>Emilio Villalba, Studio Art</w:t>
            </w:r>
          </w:p>
          <w:p w14:paraId="4010ACC6" w14:textId="77777777" w:rsidR="0044721C" w:rsidRPr="0068535C" w:rsidRDefault="0044721C" w:rsidP="0044721C">
            <w:pPr>
              <w:widowControl w:val="0"/>
              <w:autoSpaceDE w:val="0"/>
              <w:autoSpaceDN w:val="0"/>
              <w:adjustRightInd w:val="0"/>
              <w:rPr>
                <w:rFonts w:cstheme="minorHAnsi"/>
                <w:bCs/>
                <w:lang w:eastAsia="ja-JP"/>
              </w:rPr>
            </w:pPr>
            <w:r w:rsidRPr="0068535C">
              <w:rPr>
                <w:rFonts w:cstheme="minorHAnsi"/>
                <w:bCs/>
                <w:lang w:eastAsia="ja-JP"/>
              </w:rPr>
              <w:t>Anna Mills, English</w:t>
            </w:r>
          </w:p>
          <w:p w14:paraId="5AC109C9" w14:textId="77777777" w:rsidR="0044721C" w:rsidRPr="0068535C" w:rsidRDefault="0044721C" w:rsidP="0044721C">
            <w:pPr>
              <w:widowControl w:val="0"/>
              <w:autoSpaceDE w:val="0"/>
              <w:autoSpaceDN w:val="0"/>
              <w:adjustRightInd w:val="0"/>
              <w:rPr>
                <w:rFonts w:cstheme="minorHAnsi"/>
                <w:bCs/>
                <w:lang w:eastAsia="ja-JP"/>
              </w:rPr>
            </w:pPr>
            <w:r w:rsidRPr="0068535C">
              <w:rPr>
                <w:rFonts w:cstheme="minorHAnsi"/>
                <w:bCs/>
                <w:lang w:eastAsia="ja-JP"/>
              </w:rPr>
              <w:t>Jaime Barajas, Ethnic Studies</w:t>
            </w:r>
          </w:p>
          <w:p w14:paraId="3AA14667" w14:textId="77777777" w:rsidR="0044721C" w:rsidRPr="0068535C" w:rsidRDefault="0044721C" w:rsidP="0044721C">
            <w:pPr>
              <w:widowControl w:val="0"/>
              <w:autoSpaceDE w:val="0"/>
              <w:autoSpaceDN w:val="0"/>
              <w:adjustRightInd w:val="0"/>
              <w:rPr>
                <w:rFonts w:cstheme="minorHAnsi"/>
                <w:bCs/>
                <w:lang w:eastAsia="ja-JP"/>
              </w:rPr>
            </w:pPr>
            <w:r w:rsidRPr="0068535C">
              <w:rPr>
                <w:rFonts w:cstheme="minorHAnsi"/>
                <w:bCs/>
                <w:lang w:eastAsia="ja-JP"/>
              </w:rPr>
              <w:t>Daniel Elkan, Ethnic Studies</w:t>
            </w:r>
          </w:p>
          <w:p w14:paraId="5816A3D9" w14:textId="77777777" w:rsidR="0044721C" w:rsidRPr="0068535C" w:rsidRDefault="0044721C" w:rsidP="0044721C">
            <w:pPr>
              <w:widowControl w:val="0"/>
              <w:autoSpaceDE w:val="0"/>
              <w:autoSpaceDN w:val="0"/>
              <w:adjustRightInd w:val="0"/>
              <w:rPr>
                <w:rFonts w:cstheme="minorHAnsi"/>
                <w:bCs/>
                <w:lang w:eastAsia="ja-JP"/>
              </w:rPr>
            </w:pPr>
            <w:r w:rsidRPr="0068535C">
              <w:rPr>
                <w:rFonts w:cstheme="minorHAnsi"/>
                <w:bCs/>
                <w:lang w:eastAsia="ja-JP"/>
              </w:rPr>
              <w:t>Kevyn Lorenzana, Ethnic Studies</w:t>
            </w:r>
          </w:p>
          <w:p w14:paraId="7798B224" w14:textId="77777777" w:rsidR="0044721C" w:rsidRPr="0068535C" w:rsidRDefault="0044721C" w:rsidP="0044721C">
            <w:pPr>
              <w:widowControl w:val="0"/>
              <w:autoSpaceDE w:val="0"/>
              <w:autoSpaceDN w:val="0"/>
              <w:adjustRightInd w:val="0"/>
              <w:rPr>
                <w:rFonts w:cstheme="minorHAnsi"/>
                <w:bCs/>
                <w:lang w:eastAsia="ja-JP"/>
              </w:rPr>
            </w:pPr>
            <w:r w:rsidRPr="0068535C">
              <w:rPr>
                <w:rFonts w:cstheme="minorHAnsi"/>
                <w:bCs/>
                <w:lang w:eastAsia="ja-JP"/>
              </w:rPr>
              <w:t>Bobby “Fela” Seals, Ethnic Studies</w:t>
            </w:r>
          </w:p>
          <w:p w14:paraId="37F70803" w14:textId="77777777" w:rsidR="0044721C" w:rsidRPr="0068535C" w:rsidRDefault="0044721C" w:rsidP="0044721C">
            <w:pPr>
              <w:widowControl w:val="0"/>
              <w:autoSpaceDE w:val="0"/>
              <w:autoSpaceDN w:val="0"/>
              <w:adjustRightInd w:val="0"/>
              <w:rPr>
                <w:rFonts w:cstheme="minorHAnsi"/>
                <w:bCs/>
                <w:lang w:eastAsia="ja-JP"/>
              </w:rPr>
            </w:pPr>
            <w:r w:rsidRPr="0068535C">
              <w:rPr>
                <w:rFonts w:cstheme="minorHAnsi"/>
                <w:bCs/>
                <w:lang w:eastAsia="ja-JP"/>
              </w:rPr>
              <w:t>Lesly Ta, Program Services Coordinator, Umoja</w:t>
            </w:r>
          </w:p>
          <w:p w14:paraId="1AFB3B86" w14:textId="77777777" w:rsidR="0044721C" w:rsidRPr="0068535C" w:rsidRDefault="0044721C" w:rsidP="0044721C">
            <w:pPr>
              <w:widowControl w:val="0"/>
              <w:autoSpaceDE w:val="0"/>
              <w:autoSpaceDN w:val="0"/>
              <w:adjustRightInd w:val="0"/>
              <w:rPr>
                <w:rFonts w:cstheme="minorHAnsi"/>
                <w:bCs/>
                <w:lang w:eastAsia="ja-JP"/>
              </w:rPr>
            </w:pPr>
            <w:r w:rsidRPr="0068535C">
              <w:rPr>
                <w:rFonts w:cstheme="minorHAnsi"/>
                <w:bCs/>
                <w:lang w:eastAsia="ja-JP"/>
              </w:rPr>
              <w:t>Philip Salazar, Instructional Aide, CWA</w:t>
            </w:r>
          </w:p>
          <w:p w14:paraId="175B3521" w14:textId="6784264C" w:rsidR="0044721C" w:rsidRPr="0068535C" w:rsidRDefault="0044721C" w:rsidP="00776155">
            <w:pPr>
              <w:rPr>
                <w:rFonts w:cstheme="minorHAnsi"/>
              </w:rPr>
            </w:pPr>
            <w:r w:rsidRPr="0068535C">
              <w:rPr>
                <w:rFonts w:cstheme="minorHAnsi"/>
              </w:rPr>
              <w:t>Congrats to:</w:t>
            </w:r>
          </w:p>
          <w:p w14:paraId="1D426161" w14:textId="3B019069" w:rsidR="0044721C" w:rsidRPr="0068535C" w:rsidRDefault="00455D2E" w:rsidP="00776155">
            <w:pPr>
              <w:rPr>
                <w:rFonts w:cstheme="minorHAnsi"/>
              </w:rPr>
            </w:pPr>
            <w:r w:rsidRPr="0068535C">
              <w:rPr>
                <w:rFonts w:cstheme="minorHAnsi"/>
                <w:i/>
              </w:rPr>
              <w:t>10-year</w:t>
            </w:r>
            <w:r w:rsidR="0044721C" w:rsidRPr="0068535C">
              <w:rPr>
                <w:rFonts w:cstheme="minorHAnsi"/>
                <w:i/>
              </w:rPr>
              <w:t xml:space="preserve"> employees</w:t>
            </w:r>
            <w:r w:rsidR="0044721C" w:rsidRPr="0068535C">
              <w:rPr>
                <w:rFonts w:cstheme="minorHAnsi"/>
              </w:rPr>
              <w:t>: Garth Bunse, Amira Abedrabbo, Justin Coburn</w:t>
            </w:r>
          </w:p>
          <w:p w14:paraId="443F0063" w14:textId="1CE6B59C" w:rsidR="0044721C" w:rsidRPr="0068535C" w:rsidRDefault="00455D2E" w:rsidP="00776155">
            <w:pPr>
              <w:rPr>
                <w:rFonts w:cstheme="minorHAnsi"/>
              </w:rPr>
            </w:pPr>
            <w:r w:rsidRPr="0068535C">
              <w:rPr>
                <w:rFonts w:cstheme="minorHAnsi"/>
                <w:i/>
              </w:rPr>
              <w:t>20-year</w:t>
            </w:r>
            <w:r w:rsidR="0044721C" w:rsidRPr="0068535C">
              <w:rPr>
                <w:rFonts w:cstheme="minorHAnsi"/>
                <w:i/>
              </w:rPr>
              <w:t xml:space="preserve"> employees</w:t>
            </w:r>
            <w:r w:rsidR="0044721C" w:rsidRPr="0068535C">
              <w:rPr>
                <w:rFonts w:cstheme="minorHAnsi"/>
              </w:rPr>
              <w:t>: Kathy Haven, Elizabeth Terzakis, Joan Murphy, Lezlee Ware, Danielle Pelletier</w:t>
            </w:r>
          </w:p>
          <w:p w14:paraId="427154A2" w14:textId="77777777" w:rsidR="0044721C" w:rsidRPr="0068535C" w:rsidRDefault="0044721C" w:rsidP="00776155">
            <w:pPr>
              <w:rPr>
                <w:rFonts w:cstheme="minorHAnsi"/>
              </w:rPr>
            </w:pPr>
          </w:p>
          <w:p w14:paraId="2ABABED9" w14:textId="7442150B" w:rsidR="00562159" w:rsidRPr="0068535C" w:rsidRDefault="0030113C" w:rsidP="00776155">
            <w:pPr>
              <w:rPr>
                <w:rFonts w:cstheme="minorHAnsi"/>
              </w:rPr>
            </w:pPr>
            <w:r w:rsidRPr="0068535C">
              <w:rPr>
                <w:rFonts w:cstheme="minorHAnsi"/>
              </w:rPr>
              <w:t>The consent agenda</w:t>
            </w:r>
            <w:r w:rsidR="000658F1" w:rsidRPr="0068535C">
              <w:rPr>
                <w:rFonts w:cstheme="minorHAnsi"/>
              </w:rPr>
              <w:t xml:space="preserve"> and </w:t>
            </w:r>
            <w:r w:rsidR="006E4E09" w:rsidRPr="0068535C">
              <w:rPr>
                <w:rFonts w:cstheme="minorHAnsi"/>
              </w:rPr>
              <w:t xml:space="preserve">minutes of </w:t>
            </w:r>
            <w:r w:rsidR="006C076C" w:rsidRPr="0068535C">
              <w:rPr>
                <w:rFonts w:cstheme="minorHAnsi"/>
              </w:rPr>
              <w:t xml:space="preserve">May 12, 2023 </w:t>
            </w:r>
            <w:r w:rsidR="000658F1" w:rsidRPr="0068535C">
              <w:rPr>
                <w:rFonts w:cstheme="minorHAnsi"/>
              </w:rPr>
              <w:t>were reviewed</w:t>
            </w:r>
            <w:r w:rsidR="00EB7207" w:rsidRPr="0068535C">
              <w:rPr>
                <w:rFonts w:cstheme="minorHAnsi"/>
              </w:rPr>
              <w:t xml:space="preserve"> </w:t>
            </w:r>
            <w:r w:rsidR="006C076C" w:rsidRPr="0068535C">
              <w:rPr>
                <w:rFonts w:cstheme="minorHAnsi"/>
              </w:rPr>
              <w:t>with correction from Monica Malamud</w:t>
            </w:r>
            <w:r w:rsidR="00EB7207" w:rsidRPr="0068535C">
              <w:rPr>
                <w:rFonts w:cstheme="minorHAnsi"/>
              </w:rPr>
              <w:t>. A</w:t>
            </w:r>
            <w:r w:rsidR="00BB08DA" w:rsidRPr="0068535C">
              <w:rPr>
                <w:rFonts w:cstheme="minorHAnsi"/>
              </w:rPr>
              <w:t xml:space="preserve"> </w:t>
            </w:r>
            <w:r w:rsidR="0044721C" w:rsidRPr="0068535C">
              <w:rPr>
                <w:rFonts w:cstheme="minorHAnsi"/>
              </w:rPr>
              <w:t xml:space="preserve">modification </w:t>
            </w:r>
            <w:r w:rsidR="00EB7207" w:rsidRPr="0068535C">
              <w:rPr>
                <w:rFonts w:cstheme="minorHAnsi"/>
              </w:rPr>
              <w:t>on the s</w:t>
            </w:r>
            <w:r w:rsidR="0044721C" w:rsidRPr="0068535C">
              <w:rPr>
                <w:rFonts w:cstheme="minorHAnsi"/>
              </w:rPr>
              <w:t xml:space="preserve">tanding reports: Academic Senate </w:t>
            </w:r>
            <w:r w:rsidR="00EB7207" w:rsidRPr="0068535C">
              <w:rPr>
                <w:rFonts w:cstheme="minorHAnsi"/>
              </w:rPr>
              <w:t xml:space="preserve">re: </w:t>
            </w:r>
            <w:r w:rsidR="0044721C" w:rsidRPr="0068535C">
              <w:rPr>
                <w:rFonts w:cstheme="minorHAnsi"/>
              </w:rPr>
              <w:t xml:space="preserve">class size.  </w:t>
            </w:r>
            <w:r w:rsidR="00BB08DA" w:rsidRPr="0068535C">
              <w:rPr>
                <w:rFonts w:cstheme="minorHAnsi"/>
              </w:rPr>
              <w:t xml:space="preserve">and </w:t>
            </w:r>
            <w:r w:rsidR="0044721C" w:rsidRPr="0068535C">
              <w:rPr>
                <w:rFonts w:cstheme="minorHAnsi"/>
              </w:rPr>
              <w:t xml:space="preserve">note </w:t>
            </w:r>
            <w:r w:rsidR="00BB08DA" w:rsidRPr="0068535C">
              <w:rPr>
                <w:rFonts w:cstheme="minorHAnsi"/>
              </w:rPr>
              <w:t>Salumeh Eslamieh who was not absent at the May 12</w:t>
            </w:r>
            <w:r w:rsidR="00BB08DA" w:rsidRPr="0068535C">
              <w:rPr>
                <w:rFonts w:cstheme="minorHAnsi"/>
                <w:vertAlign w:val="superscript"/>
              </w:rPr>
              <w:t>th</w:t>
            </w:r>
            <w:r w:rsidR="00BB08DA" w:rsidRPr="0068535C">
              <w:rPr>
                <w:rFonts w:cstheme="minorHAnsi"/>
              </w:rPr>
              <w:t xml:space="preserve"> division meeting</w:t>
            </w:r>
            <w:r w:rsidR="0044721C" w:rsidRPr="0068535C">
              <w:rPr>
                <w:rFonts w:cstheme="minorHAnsi"/>
              </w:rPr>
              <w:t>, she was in attendance</w:t>
            </w:r>
            <w:r w:rsidR="00BB08DA" w:rsidRPr="0068535C">
              <w:rPr>
                <w:rFonts w:cstheme="minorHAnsi"/>
              </w:rPr>
              <w:t>.</w:t>
            </w:r>
          </w:p>
          <w:p w14:paraId="7B90A474" w14:textId="65F2F563" w:rsidR="00BB08DA" w:rsidRPr="0068535C" w:rsidRDefault="00BB08DA" w:rsidP="00776155">
            <w:pPr>
              <w:rPr>
                <w:rFonts w:cstheme="minorHAnsi"/>
              </w:rPr>
            </w:pPr>
            <w:r w:rsidRPr="0068535C">
              <w:rPr>
                <w:rFonts w:cstheme="minorHAnsi"/>
              </w:rPr>
              <w:t xml:space="preserve">President Kim Lopez and VPI Chialin Hsieh came to the meeting and welcomed all to the fall semester. </w:t>
            </w:r>
          </w:p>
          <w:p w14:paraId="593867BE" w14:textId="77777777" w:rsidR="00574B04" w:rsidRPr="0068535C" w:rsidRDefault="00574B04" w:rsidP="00776155">
            <w:pPr>
              <w:rPr>
                <w:rFonts w:cstheme="minorHAnsi"/>
              </w:rPr>
            </w:pPr>
          </w:p>
          <w:p w14:paraId="55A8675F" w14:textId="30D0E81A" w:rsidR="00574247" w:rsidRPr="0068535C" w:rsidRDefault="0030113C" w:rsidP="001842E3">
            <w:pPr>
              <w:rPr>
                <w:rFonts w:cstheme="minorHAnsi"/>
              </w:rPr>
            </w:pPr>
            <w:r w:rsidRPr="0068535C">
              <w:rPr>
                <w:rFonts w:cstheme="minorHAnsi"/>
                <w:i/>
              </w:rPr>
              <w:t>ACTION:</w:t>
            </w:r>
            <w:r w:rsidRPr="0068535C">
              <w:rPr>
                <w:rFonts w:cstheme="minorHAnsi"/>
              </w:rPr>
              <w:t xml:space="preserve">  </w:t>
            </w:r>
            <w:r w:rsidR="001842E3" w:rsidRPr="0068535C">
              <w:rPr>
                <w:rFonts w:cstheme="minorHAnsi"/>
              </w:rPr>
              <w:t xml:space="preserve">A motion to approve the minutes: </w:t>
            </w:r>
            <w:r w:rsidR="00BB08DA" w:rsidRPr="0068535C">
              <w:rPr>
                <w:rFonts w:cstheme="minorHAnsi"/>
              </w:rPr>
              <w:t xml:space="preserve">Lisa Palmer, seconded by Denise Erickson. </w:t>
            </w:r>
            <w:r w:rsidR="006C076C" w:rsidRPr="0068535C">
              <w:rPr>
                <w:rFonts w:cstheme="minorHAnsi"/>
                <w:i/>
              </w:rPr>
              <w:t>Correction</w:t>
            </w:r>
            <w:r w:rsidR="006C076C" w:rsidRPr="0068535C">
              <w:rPr>
                <w:rFonts w:cstheme="minorHAnsi"/>
              </w:rPr>
              <w:t xml:space="preserve"> from Monica Malamud</w:t>
            </w:r>
            <w:r w:rsidR="00BB08DA" w:rsidRPr="0068535C">
              <w:rPr>
                <w:rFonts w:cstheme="minorHAnsi"/>
              </w:rPr>
              <w:t xml:space="preserve"> &amp; Salumeh Eslamieh</w:t>
            </w:r>
          </w:p>
          <w:p w14:paraId="3857DF55" w14:textId="7D75FED5" w:rsidR="00047C24" w:rsidRPr="0068535C" w:rsidRDefault="00047C24" w:rsidP="00414EA2">
            <w:pPr>
              <w:rPr>
                <w:rFonts w:cstheme="minorHAnsi"/>
              </w:rPr>
            </w:pPr>
          </w:p>
          <w:p w14:paraId="54B3EC36" w14:textId="77777777" w:rsidR="00EB7207" w:rsidRPr="0068535C" w:rsidRDefault="00047C24" w:rsidP="00414EA2">
            <w:pPr>
              <w:rPr>
                <w:rFonts w:cstheme="minorHAnsi"/>
                <w:b/>
              </w:rPr>
            </w:pPr>
            <w:r w:rsidRPr="0068535C">
              <w:rPr>
                <w:rFonts w:cstheme="minorHAnsi"/>
                <w:b/>
              </w:rPr>
              <w:t xml:space="preserve">Review/confirm Tasks: </w:t>
            </w:r>
          </w:p>
          <w:p w14:paraId="32BE1C01" w14:textId="262E2E53" w:rsidR="00047C24" w:rsidRPr="0068535C" w:rsidRDefault="001842E3" w:rsidP="00414EA2">
            <w:pPr>
              <w:rPr>
                <w:rFonts w:cstheme="minorHAnsi"/>
              </w:rPr>
            </w:pPr>
            <w:r w:rsidRPr="0068535C">
              <w:rPr>
                <w:rFonts w:cstheme="minorHAnsi"/>
              </w:rPr>
              <w:t>Gerardo Pacheco chat monitor</w:t>
            </w:r>
            <w:r w:rsidRPr="0068535C">
              <w:rPr>
                <w:rFonts w:cstheme="minorHAnsi"/>
              </w:rPr>
              <w:br/>
              <w:t>Note taker: Joan Murphy</w:t>
            </w:r>
          </w:p>
          <w:p w14:paraId="536E4E01" w14:textId="7D884D45" w:rsidR="001842E3" w:rsidRPr="0068535C" w:rsidRDefault="001842E3" w:rsidP="00414EA2">
            <w:pPr>
              <w:rPr>
                <w:rFonts w:cstheme="minorHAnsi"/>
                <w:b/>
              </w:rPr>
            </w:pPr>
            <w:r w:rsidRPr="0068535C">
              <w:rPr>
                <w:rFonts w:cstheme="minorHAnsi"/>
              </w:rPr>
              <w:t xml:space="preserve">Cohost: </w:t>
            </w:r>
            <w:r w:rsidR="00BB08DA" w:rsidRPr="0068535C">
              <w:rPr>
                <w:rFonts w:cstheme="minorHAnsi"/>
              </w:rPr>
              <w:t>Joan Murphy</w:t>
            </w:r>
            <w:r w:rsidRPr="0068535C">
              <w:rPr>
                <w:rFonts w:cstheme="minorHAnsi"/>
              </w:rPr>
              <w:br/>
              <w:t xml:space="preserve">Timekeeper: </w:t>
            </w:r>
            <w:r w:rsidR="00EB7207" w:rsidRPr="0068535C">
              <w:rPr>
                <w:rFonts w:cstheme="minorHAnsi"/>
              </w:rPr>
              <w:t>no timekeeper assigned</w:t>
            </w:r>
          </w:p>
          <w:p w14:paraId="33EA6B46" w14:textId="747207F6" w:rsidR="00ED2CF6" w:rsidRPr="0068535C" w:rsidRDefault="00ED2CF6" w:rsidP="00ED2CF6">
            <w:pPr>
              <w:rPr>
                <w:rFonts w:cstheme="minorHAnsi"/>
              </w:rPr>
            </w:pPr>
          </w:p>
        </w:tc>
      </w:tr>
      <w:tr w:rsidR="00027C08" w:rsidRPr="0068535C" w14:paraId="1C0A3569" w14:textId="77777777" w:rsidTr="001842E3">
        <w:tc>
          <w:tcPr>
            <w:tcW w:w="2700" w:type="dxa"/>
          </w:tcPr>
          <w:p w14:paraId="5328DAFF" w14:textId="77777777" w:rsidR="00D81581" w:rsidRPr="0068535C" w:rsidRDefault="00047C24" w:rsidP="00C2133D">
            <w:pPr>
              <w:pStyle w:val="ListParagraph"/>
              <w:widowControl w:val="0"/>
              <w:numPr>
                <w:ilvl w:val="0"/>
                <w:numId w:val="1"/>
              </w:numPr>
              <w:autoSpaceDE w:val="0"/>
              <w:autoSpaceDN w:val="0"/>
              <w:contextualSpacing w:val="0"/>
              <w:rPr>
                <w:rFonts w:cstheme="minorHAnsi"/>
              </w:rPr>
            </w:pPr>
            <w:r w:rsidRPr="0068535C">
              <w:rPr>
                <w:rFonts w:cstheme="minorHAnsi"/>
                <w:b/>
              </w:rPr>
              <w:lastRenderedPageBreak/>
              <w:t>Standing Reports</w:t>
            </w:r>
          </w:p>
          <w:p w14:paraId="26BA36F9" w14:textId="6669292A" w:rsidR="00047C24" w:rsidRPr="0068535C" w:rsidRDefault="00047C24" w:rsidP="00047C24">
            <w:pPr>
              <w:widowControl w:val="0"/>
              <w:autoSpaceDE w:val="0"/>
              <w:autoSpaceDN w:val="0"/>
              <w:rPr>
                <w:rFonts w:cstheme="minorHAnsi"/>
              </w:rPr>
            </w:pPr>
            <w:r w:rsidRPr="0068535C">
              <w:rPr>
                <w:rFonts w:cstheme="minorHAnsi"/>
              </w:rPr>
              <w:t>Participatory Governance Committees &amp; HSS Reps.</w:t>
            </w:r>
          </w:p>
          <w:p w14:paraId="53889759" w14:textId="041E4BF4" w:rsidR="00047C24" w:rsidRPr="0068535C" w:rsidRDefault="00047C24" w:rsidP="00047C24">
            <w:pPr>
              <w:widowControl w:val="0"/>
              <w:autoSpaceDE w:val="0"/>
              <w:autoSpaceDN w:val="0"/>
              <w:rPr>
                <w:rFonts w:cstheme="minorHAnsi"/>
              </w:rPr>
            </w:pPr>
            <w:r w:rsidRPr="0068535C">
              <w:rPr>
                <w:rFonts w:cstheme="minorHAnsi"/>
              </w:rPr>
              <w:br/>
            </w:r>
            <w:r w:rsidRPr="0068535C">
              <w:rPr>
                <w:rFonts w:cstheme="minorHAnsi"/>
              </w:rPr>
              <w:sym w:font="Wingdings" w:char="F077"/>
            </w:r>
            <w:r w:rsidRPr="0068535C">
              <w:rPr>
                <w:rFonts w:cstheme="minorHAnsi"/>
              </w:rPr>
              <w:t>Academic Senate-</w:t>
            </w:r>
            <w:r w:rsidR="006C076C" w:rsidRPr="0068535C">
              <w:rPr>
                <w:rFonts w:cstheme="minorHAnsi"/>
              </w:rPr>
              <w:t>Katie Schertle</w:t>
            </w:r>
          </w:p>
          <w:p w14:paraId="15D5E192" w14:textId="7AC79C7B" w:rsidR="00047C24" w:rsidRPr="0068535C" w:rsidRDefault="00047C24" w:rsidP="00047C24">
            <w:pPr>
              <w:widowControl w:val="0"/>
              <w:autoSpaceDE w:val="0"/>
              <w:autoSpaceDN w:val="0"/>
              <w:rPr>
                <w:rFonts w:cstheme="minorHAnsi"/>
              </w:rPr>
            </w:pPr>
            <w:r w:rsidRPr="0068535C">
              <w:rPr>
                <w:rFonts w:cstheme="minorHAnsi"/>
              </w:rPr>
              <w:sym w:font="Wingdings" w:char="F077"/>
            </w:r>
            <w:r w:rsidRPr="0068535C">
              <w:rPr>
                <w:rFonts w:cstheme="minorHAnsi"/>
              </w:rPr>
              <w:t>Curriculum Committee-</w:t>
            </w:r>
            <w:r w:rsidR="006C076C" w:rsidRPr="0068535C">
              <w:rPr>
                <w:rFonts w:cstheme="minorHAnsi"/>
              </w:rPr>
              <w:t>Bob Lee (Fall 2023 semester replacement)</w:t>
            </w:r>
            <w:r w:rsidRPr="0068535C">
              <w:rPr>
                <w:rFonts w:cstheme="minorHAnsi"/>
              </w:rPr>
              <w:t xml:space="preserve"> &amp; Maureen Wiley</w:t>
            </w:r>
            <w:r w:rsidRPr="0068535C">
              <w:rPr>
                <w:rFonts w:cstheme="minorHAnsi"/>
              </w:rPr>
              <w:br/>
            </w:r>
            <w:r w:rsidRPr="0068535C">
              <w:rPr>
                <w:rFonts w:cstheme="minorHAnsi"/>
              </w:rPr>
              <w:sym w:font="Wingdings" w:char="F077"/>
            </w:r>
            <w:r w:rsidRPr="0068535C">
              <w:rPr>
                <w:rFonts w:cstheme="minorHAnsi"/>
              </w:rPr>
              <w:t>DEAC-Danielle Pelletier</w:t>
            </w:r>
          </w:p>
          <w:p w14:paraId="56CB1352" w14:textId="5F528EB7" w:rsidR="006C076C" w:rsidRPr="0068535C" w:rsidRDefault="006C076C" w:rsidP="00047C24">
            <w:pPr>
              <w:widowControl w:val="0"/>
              <w:autoSpaceDE w:val="0"/>
              <w:autoSpaceDN w:val="0"/>
              <w:rPr>
                <w:rFonts w:cstheme="minorHAnsi"/>
              </w:rPr>
            </w:pPr>
            <w:r w:rsidRPr="0068535C">
              <w:rPr>
                <w:rFonts w:cstheme="minorHAnsi"/>
              </w:rPr>
              <w:sym w:font="Wingdings" w:char="F077"/>
            </w:r>
            <w:r w:rsidRPr="0068535C">
              <w:rPr>
                <w:rFonts w:cstheme="minorHAnsi"/>
              </w:rPr>
              <w:t xml:space="preserve"> Equity &amp; Antiracism Planning Council-Yolanda Valenzuela</w:t>
            </w:r>
          </w:p>
          <w:p w14:paraId="19069F7E" w14:textId="4E3DA20B" w:rsidR="00047C24" w:rsidRPr="0068535C" w:rsidRDefault="00047C24" w:rsidP="00047C24">
            <w:pPr>
              <w:widowControl w:val="0"/>
              <w:autoSpaceDE w:val="0"/>
              <w:autoSpaceDN w:val="0"/>
              <w:rPr>
                <w:rFonts w:cstheme="minorHAnsi"/>
              </w:rPr>
            </w:pPr>
            <w:r w:rsidRPr="0068535C">
              <w:rPr>
                <w:rFonts w:cstheme="minorHAnsi"/>
              </w:rPr>
              <w:sym w:font="Wingdings" w:char="F077"/>
            </w:r>
            <w:r w:rsidRPr="0068535C">
              <w:rPr>
                <w:rFonts w:cstheme="minorHAnsi"/>
              </w:rPr>
              <w:t>IPC-</w:t>
            </w:r>
          </w:p>
          <w:p w14:paraId="1A7450CC" w14:textId="77777777" w:rsidR="00047C24" w:rsidRPr="0068535C" w:rsidRDefault="00047C24" w:rsidP="00047C24">
            <w:pPr>
              <w:widowControl w:val="0"/>
              <w:autoSpaceDE w:val="0"/>
              <w:autoSpaceDN w:val="0"/>
              <w:rPr>
                <w:rFonts w:cstheme="minorHAnsi"/>
              </w:rPr>
            </w:pPr>
            <w:r w:rsidRPr="0068535C">
              <w:rPr>
                <w:rFonts w:cstheme="minorHAnsi"/>
              </w:rPr>
              <w:sym w:font="Wingdings" w:char="F077"/>
            </w:r>
            <w:r w:rsidRPr="0068535C">
              <w:rPr>
                <w:rFonts w:cstheme="minorHAnsi"/>
              </w:rPr>
              <w:t>PBC-Alicia Aguirre</w:t>
            </w:r>
            <w:r w:rsidRPr="0068535C">
              <w:rPr>
                <w:rFonts w:cstheme="minorHAnsi"/>
              </w:rPr>
              <w:br/>
            </w:r>
            <w:r w:rsidRPr="0068535C">
              <w:rPr>
                <w:rFonts w:cstheme="minorHAnsi"/>
              </w:rPr>
              <w:sym w:font="Wingdings" w:char="F077"/>
            </w:r>
            <w:r w:rsidRPr="0068535C">
              <w:rPr>
                <w:rFonts w:cstheme="minorHAnsi"/>
              </w:rPr>
              <w:t>Technology Committee-Ami Smith</w:t>
            </w:r>
          </w:p>
          <w:p w14:paraId="11C82F68" w14:textId="0B5C557B" w:rsidR="006C076C" w:rsidRPr="0068535C" w:rsidRDefault="006C076C" w:rsidP="00047C24">
            <w:pPr>
              <w:widowControl w:val="0"/>
              <w:autoSpaceDE w:val="0"/>
              <w:autoSpaceDN w:val="0"/>
              <w:rPr>
                <w:rFonts w:cstheme="minorHAnsi"/>
              </w:rPr>
            </w:pPr>
            <w:r w:rsidRPr="0068535C">
              <w:rPr>
                <w:rFonts w:cstheme="minorHAnsi"/>
              </w:rPr>
              <w:sym w:font="Wingdings" w:char="F077"/>
            </w:r>
            <w:r w:rsidRPr="0068535C">
              <w:rPr>
                <w:rFonts w:cstheme="minorHAnsi"/>
              </w:rPr>
              <w:t>Spring 2024 Faculty Evaluation Committee-Katie Schertle, Alison Field, Doniella Maher</w:t>
            </w:r>
          </w:p>
        </w:tc>
        <w:tc>
          <w:tcPr>
            <w:tcW w:w="8010" w:type="dxa"/>
          </w:tcPr>
          <w:p w14:paraId="5DC0D35B" w14:textId="6F2A1439" w:rsidR="007B20FA" w:rsidRPr="0068535C" w:rsidRDefault="00EB7207" w:rsidP="00C2133D">
            <w:pPr>
              <w:rPr>
                <w:rFonts w:cstheme="minorHAnsi"/>
              </w:rPr>
            </w:pPr>
            <w:r w:rsidRPr="0068535C">
              <w:rPr>
                <w:rFonts w:cstheme="minorHAnsi"/>
              </w:rPr>
              <w:t>Academic Senate-Katie Schertle-corrections to the agenda, she starts fall 2023, correction through spring 2024</w:t>
            </w:r>
          </w:p>
          <w:p w14:paraId="5C468140" w14:textId="77777777" w:rsidR="00EB7207" w:rsidRPr="0068535C" w:rsidRDefault="00EB7207" w:rsidP="00C2133D">
            <w:pPr>
              <w:rPr>
                <w:rFonts w:cstheme="minorHAnsi"/>
              </w:rPr>
            </w:pPr>
            <w:r w:rsidRPr="0068535C">
              <w:rPr>
                <w:rFonts w:cstheme="minorHAnsi"/>
              </w:rPr>
              <w:t>Curriculum Committee</w:t>
            </w:r>
          </w:p>
          <w:p w14:paraId="6BAD5A24" w14:textId="77777777" w:rsidR="00EB7207" w:rsidRPr="0068535C" w:rsidRDefault="00EB7207" w:rsidP="00C2133D">
            <w:pPr>
              <w:rPr>
                <w:rFonts w:cstheme="minorHAnsi"/>
              </w:rPr>
            </w:pPr>
            <w:r w:rsidRPr="0068535C">
              <w:rPr>
                <w:rFonts w:cstheme="minorHAnsi"/>
              </w:rPr>
              <w:t>DEAC-Danielle Pelletier is excited to welcome Anniqua Rana as the Dean of ALST</w:t>
            </w:r>
          </w:p>
          <w:p w14:paraId="1A179B1D" w14:textId="77777777" w:rsidR="00EB7207" w:rsidRPr="0068535C" w:rsidRDefault="00EB7207" w:rsidP="00C2133D">
            <w:pPr>
              <w:rPr>
                <w:rFonts w:cstheme="minorHAnsi"/>
              </w:rPr>
            </w:pPr>
            <w:r w:rsidRPr="0068535C">
              <w:rPr>
                <w:rFonts w:cstheme="minorHAnsi"/>
              </w:rPr>
              <w:t>EAPC-Yolanda Valenzuela- 2-year term</w:t>
            </w:r>
          </w:p>
          <w:p w14:paraId="0626DD73" w14:textId="7AB88F1E" w:rsidR="00EB7207" w:rsidRPr="0068535C" w:rsidRDefault="00EB7207" w:rsidP="00C2133D">
            <w:pPr>
              <w:rPr>
                <w:rFonts w:cstheme="minorHAnsi"/>
              </w:rPr>
            </w:pPr>
            <w:r w:rsidRPr="0068535C">
              <w:rPr>
                <w:rFonts w:cstheme="minorHAnsi"/>
              </w:rPr>
              <w:t xml:space="preserve">Lisa Palmer asked about IPC but IPC does not have a division rep. Rebekah Sidman-Taveau is on it as the honors coordinator. </w:t>
            </w:r>
          </w:p>
        </w:tc>
      </w:tr>
      <w:tr w:rsidR="001C5298" w:rsidRPr="0068535C" w14:paraId="34E38897" w14:textId="77777777" w:rsidTr="001842E3">
        <w:tc>
          <w:tcPr>
            <w:tcW w:w="2700" w:type="dxa"/>
          </w:tcPr>
          <w:p w14:paraId="6E7544E0" w14:textId="01F37536" w:rsidR="00EA6971" w:rsidRPr="0068535C" w:rsidRDefault="00047C24" w:rsidP="00A4607E">
            <w:pPr>
              <w:pStyle w:val="ListParagraph"/>
              <w:numPr>
                <w:ilvl w:val="0"/>
                <w:numId w:val="1"/>
              </w:numPr>
              <w:rPr>
                <w:rFonts w:cstheme="minorHAnsi"/>
              </w:rPr>
            </w:pPr>
            <w:r w:rsidRPr="0068535C">
              <w:rPr>
                <w:rFonts w:cstheme="minorHAnsi"/>
                <w:b/>
              </w:rPr>
              <w:t>Regular Division Updates</w:t>
            </w:r>
          </w:p>
          <w:p w14:paraId="73E45827" w14:textId="77777777" w:rsidR="00047C24" w:rsidRPr="0068535C" w:rsidRDefault="00047C24" w:rsidP="00047C24">
            <w:pPr>
              <w:pStyle w:val="ListParagraph"/>
              <w:rPr>
                <w:rFonts w:cstheme="minorHAnsi"/>
              </w:rPr>
            </w:pPr>
          </w:p>
          <w:p w14:paraId="3FFEF852" w14:textId="43855E09" w:rsidR="001C5298" w:rsidRPr="0068535C" w:rsidRDefault="001C5298" w:rsidP="00A4607E">
            <w:pPr>
              <w:widowControl w:val="0"/>
              <w:autoSpaceDE w:val="0"/>
              <w:autoSpaceDN w:val="0"/>
              <w:rPr>
                <w:rFonts w:cstheme="minorHAnsi"/>
                <w:b/>
              </w:rPr>
            </w:pPr>
          </w:p>
        </w:tc>
        <w:tc>
          <w:tcPr>
            <w:tcW w:w="8010" w:type="dxa"/>
          </w:tcPr>
          <w:p w14:paraId="1DB473CA" w14:textId="39BA8B5D" w:rsidR="001C5298" w:rsidRPr="0068535C" w:rsidRDefault="00047C24" w:rsidP="006C076C">
            <w:pPr>
              <w:pStyle w:val="ListParagraph"/>
              <w:numPr>
                <w:ilvl w:val="0"/>
                <w:numId w:val="27"/>
              </w:numPr>
              <w:spacing w:after="160" w:line="259" w:lineRule="auto"/>
              <w:rPr>
                <w:rFonts w:cstheme="minorHAnsi"/>
              </w:rPr>
            </w:pPr>
            <w:r w:rsidRPr="0068535C">
              <w:rPr>
                <w:rFonts w:cstheme="minorHAnsi"/>
              </w:rPr>
              <w:t>AFT</w:t>
            </w:r>
            <w:r w:rsidR="00EB7207" w:rsidRPr="0068535C">
              <w:rPr>
                <w:rFonts w:cstheme="minorHAnsi"/>
              </w:rPr>
              <w:t>-Doniella Maher-grievance officer, Monica Malamud President, Salumeh Eslamieh is EC rep. Salumeh shared that faculty are welcome to observe the ongoing negotiations. Monica shared salary that has been agreed upon. Salary increases 7% all faculty, 1</w:t>
            </w:r>
            <w:r w:rsidR="00EB7207" w:rsidRPr="0068535C">
              <w:rPr>
                <w:rFonts w:cstheme="minorHAnsi"/>
                <w:vertAlign w:val="superscript"/>
              </w:rPr>
              <w:t>st</w:t>
            </w:r>
            <w:r w:rsidR="00EB7207" w:rsidRPr="0068535C">
              <w:rPr>
                <w:rFonts w:cstheme="minorHAnsi"/>
              </w:rPr>
              <w:t xml:space="preserve"> year 5% this year and 3% next year.  Negotiation sessions </w:t>
            </w:r>
            <w:r w:rsidR="00126071" w:rsidRPr="0068535C">
              <w:rPr>
                <w:rFonts w:cstheme="minorHAnsi"/>
              </w:rPr>
              <w:t xml:space="preserve">are on 8/20-2-5pm &amp; on </w:t>
            </w:r>
            <w:r w:rsidR="00EB7207" w:rsidRPr="0068535C">
              <w:rPr>
                <w:rFonts w:cstheme="minorHAnsi"/>
              </w:rPr>
              <w:t>9/23, 3-5</w:t>
            </w:r>
            <w:r w:rsidR="00126071" w:rsidRPr="0068535C">
              <w:rPr>
                <w:rFonts w:cstheme="minorHAnsi"/>
              </w:rPr>
              <w:t>pm</w:t>
            </w:r>
          </w:p>
          <w:p w14:paraId="15F6AED4" w14:textId="0EE9173D" w:rsidR="006C076C" w:rsidRPr="0068535C" w:rsidRDefault="006C076C" w:rsidP="006C076C">
            <w:pPr>
              <w:pStyle w:val="ListParagraph"/>
              <w:numPr>
                <w:ilvl w:val="0"/>
                <w:numId w:val="27"/>
              </w:numPr>
              <w:spacing w:after="160" w:line="259" w:lineRule="auto"/>
              <w:rPr>
                <w:rFonts w:cstheme="minorHAnsi"/>
              </w:rPr>
            </w:pPr>
            <w:r w:rsidRPr="0068535C">
              <w:rPr>
                <w:rFonts w:cstheme="minorHAnsi"/>
              </w:rPr>
              <w:t>Honors</w:t>
            </w:r>
            <w:r w:rsidR="00EB7207" w:rsidRPr="0068535C">
              <w:rPr>
                <w:rFonts w:cstheme="minorHAnsi"/>
              </w:rPr>
              <w:t>-</w:t>
            </w:r>
            <w:r w:rsidR="00126071" w:rsidRPr="0068535C">
              <w:rPr>
                <w:rFonts w:cstheme="minorHAnsi"/>
              </w:rPr>
              <w:t>Rebekah Sidman-Taveau-Please share with individual students about the honors program. Please consider doing honors contracts as it is very rewarding for both students and faculty. Working on August 24</w:t>
            </w:r>
            <w:r w:rsidR="00126071" w:rsidRPr="0068535C">
              <w:rPr>
                <w:rFonts w:cstheme="minorHAnsi"/>
                <w:vertAlign w:val="superscript"/>
              </w:rPr>
              <w:t>th</w:t>
            </w:r>
            <w:r w:rsidR="00126071" w:rsidRPr="0068535C">
              <w:rPr>
                <w:rFonts w:cstheme="minorHAnsi"/>
              </w:rPr>
              <w:t xml:space="preserve"> Honors Kick-off from 4-5pm.</w:t>
            </w:r>
          </w:p>
          <w:p w14:paraId="5E4DD07F" w14:textId="74DAF53E" w:rsidR="00126071" w:rsidRPr="0068535C" w:rsidRDefault="006C076C" w:rsidP="00126071">
            <w:pPr>
              <w:pStyle w:val="NormalWeb"/>
              <w:spacing w:before="0" w:beforeAutospacing="0" w:after="0" w:afterAutospacing="0"/>
              <w:rPr>
                <w:rFonts w:asciiTheme="minorHAnsi" w:hAnsiTheme="minorHAnsi" w:cstheme="minorHAnsi"/>
                <w:sz w:val="22"/>
                <w:szCs w:val="22"/>
              </w:rPr>
            </w:pPr>
            <w:r w:rsidRPr="0068535C">
              <w:rPr>
                <w:rFonts w:asciiTheme="minorHAnsi" w:hAnsiTheme="minorHAnsi" w:cstheme="minorHAnsi"/>
                <w:sz w:val="22"/>
                <w:szCs w:val="22"/>
                <w:lang w:eastAsia="ja-JP"/>
              </w:rPr>
              <w:t xml:space="preserve">Human Behavior and Culture Interest Area (HBC), Denise Erickson </w:t>
            </w:r>
            <w:r w:rsidR="00126071" w:rsidRPr="0068535C">
              <w:rPr>
                <w:rFonts w:asciiTheme="minorHAnsi" w:hAnsiTheme="minorHAnsi" w:cstheme="minorHAnsi"/>
                <w:sz w:val="22"/>
                <w:szCs w:val="22"/>
                <w:lang w:eastAsia="ja-JP"/>
              </w:rPr>
              <w:t xml:space="preserve">-Reminded everyone that Autumn McMahon is the retention specialist who is wonderful and working on speakers. </w:t>
            </w:r>
            <w:r w:rsidR="00126071" w:rsidRPr="0068535C">
              <w:rPr>
                <w:rFonts w:asciiTheme="minorHAnsi" w:hAnsiTheme="minorHAnsi" w:cstheme="minorHAnsi"/>
                <w:color w:val="000000"/>
                <w:sz w:val="22"/>
                <w:szCs w:val="22"/>
              </w:rPr>
              <w:t>HBC Plans for Fall semester:</w:t>
            </w:r>
          </w:p>
          <w:p w14:paraId="6A448874" w14:textId="77777777" w:rsidR="00126071" w:rsidRPr="00126071" w:rsidRDefault="00126071" w:rsidP="00126071">
            <w:pPr>
              <w:rPr>
                <w:rFonts w:eastAsia="Times New Roman" w:cstheme="minorHAnsi"/>
              </w:rPr>
            </w:pPr>
            <w:r w:rsidRPr="00126071">
              <w:rPr>
                <w:rFonts w:eastAsia="Times New Roman" w:cstheme="minorHAnsi"/>
                <w:color w:val="000000"/>
              </w:rPr>
              <w:t>HBC Transfer Success Workshop with Gloria Darafshi - September date TBA</w:t>
            </w:r>
          </w:p>
          <w:p w14:paraId="6233AEB1" w14:textId="77777777" w:rsidR="00126071" w:rsidRPr="00126071" w:rsidRDefault="00126071" w:rsidP="00126071">
            <w:pPr>
              <w:rPr>
                <w:rFonts w:eastAsia="Times New Roman" w:cstheme="minorHAnsi"/>
              </w:rPr>
            </w:pPr>
            <w:r w:rsidRPr="00126071">
              <w:rPr>
                <w:rFonts w:eastAsia="Times New Roman" w:cstheme="minorHAnsi"/>
                <w:color w:val="000000"/>
              </w:rPr>
              <w:t>HBC Speakers Series:</w:t>
            </w:r>
          </w:p>
          <w:p w14:paraId="73C1B35C" w14:textId="77777777" w:rsidR="00126071" w:rsidRPr="00126071" w:rsidRDefault="00126071" w:rsidP="00126071">
            <w:pPr>
              <w:rPr>
                <w:rFonts w:eastAsia="Times New Roman" w:cstheme="minorHAnsi"/>
              </w:rPr>
            </w:pPr>
            <w:r w:rsidRPr="00126071">
              <w:rPr>
                <w:rFonts w:eastAsia="Times New Roman" w:cstheme="minorHAnsi"/>
                <w:color w:val="000000"/>
              </w:rPr>
              <w:t>     Sept. 20th</w:t>
            </w:r>
          </w:p>
          <w:p w14:paraId="690AC250" w14:textId="77777777" w:rsidR="00126071" w:rsidRPr="00126071" w:rsidRDefault="00126071" w:rsidP="00126071">
            <w:pPr>
              <w:rPr>
                <w:rFonts w:eastAsia="Times New Roman" w:cstheme="minorHAnsi"/>
              </w:rPr>
            </w:pPr>
            <w:r w:rsidRPr="00126071">
              <w:rPr>
                <w:rFonts w:eastAsia="Times New Roman" w:cstheme="minorHAnsi"/>
                <w:color w:val="000000"/>
              </w:rPr>
              <w:t>     October 25th - Alex Garcia (Canada and Cal grad)</w:t>
            </w:r>
          </w:p>
          <w:p w14:paraId="5CCD547F" w14:textId="77777777" w:rsidR="00126071" w:rsidRPr="00126071" w:rsidRDefault="00126071" w:rsidP="00126071">
            <w:pPr>
              <w:rPr>
                <w:rFonts w:eastAsia="Times New Roman" w:cstheme="minorHAnsi"/>
              </w:rPr>
            </w:pPr>
            <w:r w:rsidRPr="00126071">
              <w:rPr>
                <w:rFonts w:eastAsia="Times New Roman" w:cstheme="minorHAnsi"/>
                <w:color w:val="000000"/>
              </w:rPr>
              <w:t>(If you have any former students or community partners you think would be a good candidate for the Speakers Series, please send your ideas to Autumn McMahon or Denise Erickson)</w:t>
            </w:r>
          </w:p>
          <w:p w14:paraId="4C2F7962" w14:textId="77777777" w:rsidR="00126071" w:rsidRPr="00126071" w:rsidRDefault="00126071" w:rsidP="00126071">
            <w:pPr>
              <w:rPr>
                <w:rFonts w:eastAsia="Times New Roman" w:cstheme="minorHAnsi"/>
              </w:rPr>
            </w:pPr>
            <w:r w:rsidRPr="00126071">
              <w:rPr>
                <w:rFonts w:eastAsia="Times New Roman" w:cstheme="minorHAnsi"/>
                <w:color w:val="000000"/>
              </w:rPr>
              <w:t>Ideas for events (like last semester’s mural documentary showing)? Please send your ideas to Denise.</w:t>
            </w:r>
          </w:p>
          <w:p w14:paraId="545077FF" w14:textId="77777777" w:rsidR="00126071" w:rsidRPr="00126071" w:rsidRDefault="00126071" w:rsidP="00126071">
            <w:pPr>
              <w:rPr>
                <w:rFonts w:eastAsia="Times New Roman" w:cstheme="minorHAnsi"/>
              </w:rPr>
            </w:pPr>
            <w:r w:rsidRPr="00126071">
              <w:rPr>
                <w:rFonts w:eastAsia="Times New Roman" w:cstheme="minorHAnsi"/>
                <w:color w:val="000000"/>
              </w:rPr>
              <w:t>Career pages for each HBC discipline - stay tuned!</w:t>
            </w:r>
          </w:p>
          <w:p w14:paraId="34253CED" w14:textId="5B300871" w:rsidR="006C076C" w:rsidRPr="0068535C" w:rsidRDefault="006C076C" w:rsidP="00126071">
            <w:pPr>
              <w:widowControl w:val="0"/>
              <w:autoSpaceDE w:val="0"/>
              <w:autoSpaceDN w:val="0"/>
              <w:adjustRightInd w:val="0"/>
              <w:rPr>
                <w:rFonts w:cstheme="minorHAnsi"/>
                <w:lang w:eastAsia="ja-JP"/>
              </w:rPr>
            </w:pPr>
          </w:p>
          <w:p w14:paraId="7D6BB64F" w14:textId="665A5164" w:rsidR="006C076C" w:rsidRPr="0068535C" w:rsidRDefault="006C076C" w:rsidP="006C076C">
            <w:pPr>
              <w:pStyle w:val="ListParagraph"/>
              <w:widowControl w:val="0"/>
              <w:numPr>
                <w:ilvl w:val="0"/>
                <w:numId w:val="27"/>
              </w:numPr>
              <w:autoSpaceDE w:val="0"/>
              <w:autoSpaceDN w:val="0"/>
              <w:adjustRightInd w:val="0"/>
              <w:rPr>
                <w:rFonts w:cstheme="minorHAnsi"/>
                <w:lang w:eastAsia="ja-JP"/>
              </w:rPr>
            </w:pPr>
            <w:r w:rsidRPr="0068535C">
              <w:rPr>
                <w:rFonts w:cstheme="minorHAnsi"/>
                <w:lang w:eastAsia="ja-JP"/>
              </w:rPr>
              <w:t>Art, Design, and Performance Interest Area (ADP), David Meckler</w:t>
            </w:r>
            <w:r w:rsidR="00126071" w:rsidRPr="0068535C">
              <w:rPr>
                <w:rFonts w:cstheme="minorHAnsi"/>
                <w:lang w:eastAsia="ja-JP"/>
              </w:rPr>
              <w:t xml:space="preserve">-If you have speaker yes, please send. We have a </w:t>
            </w:r>
            <w:r w:rsidR="00455D2E" w:rsidRPr="0068535C">
              <w:rPr>
                <w:rFonts w:cstheme="minorHAnsi"/>
                <w:lang w:eastAsia="ja-JP"/>
              </w:rPr>
              <w:t>brand-new</w:t>
            </w:r>
            <w:r w:rsidR="00126071" w:rsidRPr="0068535C">
              <w:rPr>
                <w:rFonts w:cstheme="minorHAnsi"/>
                <w:lang w:eastAsia="ja-JP"/>
              </w:rPr>
              <w:t xml:space="preserve"> retention specialist for ADP Diego Payan. </w:t>
            </w:r>
          </w:p>
          <w:p w14:paraId="6C5E1C17" w14:textId="77777777" w:rsidR="00360483" w:rsidRPr="0068535C" w:rsidRDefault="00360483" w:rsidP="00360483">
            <w:pPr>
              <w:rPr>
                <w:rFonts w:cstheme="minorHAnsi"/>
                <w:b/>
                <w:color w:val="000000"/>
              </w:rPr>
            </w:pPr>
          </w:p>
          <w:p w14:paraId="0A2F67ED" w14:textId="34EC67FD" w:rsidR="00360483" w:rsidRPr="0068535C" w:rsidRDefault="00360483" w:rsidP="00360483">
            <w:pPr>
              <w:rPr>
                <w:rFonts w:cstheme="minorHAnsi"/>
                <w:b/>
              </w:rPr>
            </w:pPr>
            <w:r w:rsidRPr="0068535C">
              <w:rPr>
                <w:rFonts w:cstheme="minorHAnsi"/>
                <w:b/>
                <w:color w:val="000000"/>
              </w:rPr>
              <w:t>Please post to HSS Division Reports and Updates</w:t>
            </w:r>
            <w:r w:rsidRPr="0068535C">
              <w:rPr>
                <w:rFonts w:cstheme="minorHAnsi"/>
                <w:color w:val="000000"/>
              </w:rPr>
              <w:t xml:space="preserve"> </w:t>
            </w:r>
            <w:r w:rsidRPr="0068535C">
              <w:rPr>
                <w:rFonts w:cstheme="minorHAnsi"/>
                <w:color w:val="000000"/>
              </w:rPr>
              <w:tab/>
            </w:r>
          </w:p>
          <w:p w14:paraId="57B2AF76" w14:textId="77777777" w:rsidR="00360483" w:rsidRPr="0068535C" w:rsidRDefault="00000000" w:rsidP="00360483">
            <w:pPr>
              <w:rPr>
                <w:rFonts w:cstheme="minorHAnsi"/>
                <w:b/>
              </w:rPr>
            </w:pPr>
            <w:hyperlink r:id="rId13" w:history="1">
              <w:r w:rsidR="00360483" w:rsidRPr="0068535C">
                <w:rPr>
                  <w:rStyle w:val="Hyperlink"/>
                  <w:rFonts w:cstheme="minorHAnsi"/>
                </w:rPr>
                <w:t>https://docs.google.com/document/d/1d5mKJSECncn7OPeZLzRftka_anvYK3k7DNPvdR5zOz0/edit?usp=sharing</w:t>
              </w:r>
            </w:hyperlink>
          </w:p>
          <w:p w14:paraId="338949DE" w14:textId="029F4BA2" w:rsidR="00047C24" w:rsidRPr="0068535C" w:rsidRDefault="00047C24" w:rsidP="006C076C">
            <w:pPr>
              <w:spacing w:after="160" w:line="259" w:lineRule="auto"/>
              <w:rPr>
                <w:rFonts w:cstheme="minorHAnsi"/>
              </w:rPr>
            </w:pPr>
          </w:p>
        </w:tc>
      </w:tr>
      <w:tr w:rsidR="001C5298" w:rsidRPr="0068535C" w14:paraId="4FD76CC1" w14:textId="77777777" w:rsidTr="001842E3">
        <w:tc>
          <w:tcPr>
            <w:tcW w:w="2700" w:type="dxa"/>
          </w:tcPr>
          <w:p w14:paraId="44FCBD1F" w14:textId="7F6A37E4" w:rsidR="001C5298" w:rsidRPr="0068535C" w:rsidRDefault="00047C24" w:rsidP="00047C24">
            <w:pPr>
              <w:pStyle w:val="ListParagraph"/>
              <w:numPr>
                <w:ilvl w:val="0"/>
                <w:numId w:val="1"/>
              </w:numPr>
              <w:rPr>
                <w:rFonts w:cstheme="minorHAnsi"/>
              </w:rPr>
            </w:pPr>
            <w:r w:rsidRPr="0068535C">
              <w:rPr>
                <w:rFonts w:cstheme="minorHAnsi"/>
                <w:b/>
              </w:rPr>
              <w:lastRenderedPageBreak/>
              <w:t>Division Information and Presentations</w:t>
            </w:r>
          </w:p>
        </w:tc>
        <w:tc>
          <w:tcPr>
            <w:tcW w:w="8010" w:type="dxa"/>
          </w:tcPr>
          <w:p w14:paraId="41FC1B5B" w14:textId="77777777" w:rsidR="0068535C" w:rsidRDefault="006C076C" w:rsidP="0068535C">
            <w:pPr>
              <w:pStyle w:val="NormalWeb"/>
              <w:spacing w:before="0" w:beforeAutospacing="0" w:after="0" w:afterAutospacing="0"/>
              <w:rPr>
                <w:rFonts w:asciiTheme="minorHAnsi" w:hAnsiTheme="minorHAnsi" w:cstheme="minorHAnsi"/>
                <w:sz w:val="22"/>
                <w:szCs w:val="22"/>
              </w:rPr>
            </w:pPr>
            <w:r w:rsidRPr="0068535C">
              <w:rPr>
                <w:rFonts w:asciiTheme="minorHAnsi" w:hAnsiTheme="minorHAnsi" w:cstheme="minorHAnsi"/>
                <w:sz w:val="22"/>
                <w:szCs w:val="22"/>
              </w:rPr>
              <w:t>Library Presentation</w:t>
            </w:r>
            <w:r w:rsidR="00126071" w:rsidRPr="0068535C">
              <w:rPr>
                <w:rFonts w:asciiTheme="minorHAnsi" w:hAnsiTheme="minorHAnsi" w:cstheme="minorHAnsi"/>
                <w:sz w:val="22"/>
                <w:szCs w:val="22"/>
              </w:rPr>
              <w:t>- Diana Tedone shared Library updates:</w:t>
            </w:r>
            <w:r w:rsidR="0068535C">
              <w:rPr>
                <w:rFonts w:asciiTheme="minorHAnsi" w:hAnsiTheme="minorHAnsi" w:cstheme="minorHAnsi"/>
                <w:sz w:val="22"/>
                <w:szCs w:val="22"/>
              </w:rPr>
              <w:t xml:space="preserve"> Hours &amp; technology availability. </w:t>
            </w:r>
          </w:p>
          <w:p w14:paraId="11C08BFA" w14:textId="7FB240CE" w:rsidR="00126071" w:rsidRPr="0068535C" w:rsidRDefault="00126071" w:rsidP="0068535C">
            <w:pPr>
              <w:pStyle w:val="NormalWeb"/>
              <w:spacing w:before="0" w:beforeAutospacing="0" w:after="0" w:afterAutospacing="0"/>
              <w:rPr>
                <w:rFonts w:asciiTheme="minorHAnsi" w:hAnsiTheme="minorHAnsi" w:cstheme="minorHAnsi"/>
                <w:sz w:val="22"/>
                <w:szCs w:val="22"/>
              </w:rPr>
            </w:pPr>
            <w:r w:rsidRPr="0068535C">
              <w:rPr>
                <w:rFonts w:asciiTheme="minorHAnsi" w:hAnsiTheme="minorHAnsi" w:cstheme="minorHAnsi"/>
                <w:color w:val="000000"/>
                <w:sz w:val="22"/>
                <w:szCs w:val="22"/>
              </w:rPr>
              <w:t xml:space="preserve">Here's the tech loan page if you need it: </w:t>
            </w:r>
            <w:hyperlink r:id="rId14" w:history="1">
              <w:r w:rsidRPr="0068535C">
                <w:rPr>
                  <w:rStyle w:val="Hyperlink"/>
                  <w:rFonts w:asciiTheme="minorHAnsi" w:hAnsiTheme="minorHAnsi" w:cstheme="minorHAnsi"/>
                  <w:color w:val="1155CC"/>
                  <w:sz w:val="22"/>
                  <w:szCs w:val="22"/>
                </w:rPr>
                <w:t>https://canadacollege.edu/library/technology-services.php</w:t>
              </w:r>
            </w:hyperlink>
          </w:p>
          <w:p w14:paraId="22C6BAFB" w14:textId="77777777" w:rsidR="00126071" w:rsidRPr="0068535C" w:rsidRDefault="00126071" w:rsidP="00126071">
            <w:pPr>
              <w:pStyle w:val="NormalWeb"/>
              <w:spacing w:before="0" w:beforeAutospacing="0" w:after="0" w:afterAutospacing="0"/>
              <w:rPr>
                <w:rFonts w:asciiTheme="minorHAnsi" w:hAnsiTheme="minorHAnsi" w:cstheme="minorHAnsi"/>
                <w:sz w:val="22"/>
                <w:szCs w:val="22"/>
              </w:rPr>
            </w:pPr>
            <w:r w:rsidRPr="0068535C">
              <w:rPr>
                <w:rFonts w:asciiTheme="minorHAnsi" w:hAnsiTheme="minorHAnsi" w:cstheme="minorHAnsi"/>
                <w:color w:val="000000"/>
                <w:sz w:val="22"/>
                <w:szCs w:val="22"/>
              </w:rPr>
              <w:t xml:space="preserve">Schedule a library session: </w:t>
            </w:r>
            <w:hyperlink r:id="rId15" w:history="1">
              <w:r w:rsidRPr="0068535C">
                <w:rPr>
                  <w:rStyle w:val="Hyperlink"/>
                  <w:rFonts w:asciiTheme="minorHAnsi" w:hAnsiTheme="minorHAnsi" w:cstheme="minorHAnsi"/>
                  <w:color w:val="1155CC"/>
                  <w:sz w:val="22"/>
                  <w:szCs w:val="22"/>
                </w:rPr>
                <w:t>https://docs.google.com/forms/d/e/1FAIpQLSdZfY8LN-ReVp86NR-wRXRCbpyRM4Zegqzpnn56_Op6F4hwsw/viewform</w:t>
              </w:r>
            </w:hyperlink>
          </w:p>
          <w:p w14:paraId="51BDD96A" w14:textId="74F78CA8" w:rsidR="006C076C" w:rsidRDefault="006C076C" w:rsidP="00551445">
            <w:pPr>
              <w:spacing w:after="160" w:line="259" w:lineRule="auto"/>
              <w:rPr>
                <w:rFonts w:cstheme="minorHAnsi"/>
              </w:rPr>
            </w:pPr>
          </w:p>
          <w:p w14:paraId="621EF210" w14:textId="35A598C0" w:rsidR="00551445" w:rsidRDefault="00551445" w:rsidP="00551445">
            <w:pPr>
              <w:spacing w:after="160" w:line="259" w:lineRule="auto"/>
              <w:rPr>
                <w:rFonts w:cstheme="minorHAnsi"/>
              </w:rPr>
            </w:pPr>
            <w:r>
              <w:rPr>
                <w:rFonts w:cstheme="minorHAnsi"/>
              </w:rPr>
              <w:t>Artificial Intelligence: Sarah Harmon shared that District Teaching &amp; Learning (standing committee of Academic Senate) is having a Mini conference January 19</w:t>
            </w:r>
            <w:r w:rsidRPr="00551445">
              <w:rPr>
                <w:rFonts w:cstheme="minorHAnsi"/>
                <w:vertAlign w:val="superscript"/>
              </w:rPr>
              <w:t>th</w:t>
            </w:r>
            <w:r>
              <w:rPr>
                <w:rFonts w:cstheme="minorHAnsi"/>
              </w:rPr>
              <w:t>, 10-3pm at Skyline. More to follow!</w:t>
            </w:r>
          </w:p>
          <w:p w14:paraId="24A395F8" w14:textId="72AA95FB" w:rsidR="00551445" w:rsidRDefault="00551445" w:rsidP="00551445">
            <w:pPr>
              <w:spacing w:after="160" w:line="259" w:lineRule="auto"/>
              <w:rPr>
                <w:rFonts w:cstheme="minorHAnsi"/>
              </w:rPr>
            </w:pPr>
            <w:r>
              <w:rPr>
                <w:rFonts w:cstheme="minorHAnsi"/>
              </w:rPr>
              <w:t>David Eck shared that he will be sending out syllabi verbiage to address AI; examples of syllabus statements and how it relates to our current academic honestly policy.</w:t>
            </w:r>
          </w:p>
          <w:p w14:paraId="1548BD7B" w14:textId="698616AC" w:rsidR="00551445" w:rsidRDefault="00551445" w:rsidP="00551445">
            <w:pPr>
              <w:spacing w:after="160" w:line="259" w:lineRule="auto"/>
              <w:rPr>
                <w:rFonts w:cstheme="minorHAnsi"/>
              </w:rPr>
            </w:pPr>
            <w:r>
              <w:rPr>
                <w:rFonts w:cstheme="minorHAnsi"/>
              </w:rPr>
              <w:t xml:space="preserve">Doniella has added AI use to her plagiarism statement on her syllabi. </w:t>
            </w:r>
          </w:p>
          <w:p w14:paraId="5E1B2478" w14:textId="641A2C15" w:rsidR="00455D2E" w:rsidRDefault="00455D2E" w:rsidP="00455D2E">
            <w:pPr>
              <w:pStyle w:val="ListParagraph"/>
              <w:numPr>
                <w:ilvl w:val="0"/>
                <w:numId w:val="28"/>
              </w:numPr>
              <w:spacing w:after="160" w:line="259" w:lineRule="auto"/>
              <w:rPr>
                <w:rFonts w:cstheme="minorHAnsi"/>
              </w:rPr>
            </w:pPr>
            <w:r w:rsidRPr="0068535C">
              <w:rPr>
                <w:rFonts w:cstheme="minorHAnsi"/>
              </w:rPr>
              <w:t>Standing Item: Equity</w:t>
            </w:r>
            <w:r>
              <w:rPr>
                <w:rFonts w:cstheme="minorHAnsi"/>
              </w:rPr>
              <w:t xml:space="preserve">: Sarah Harmon shared that over summer she started working with Ron Andrade. They will start offering “Just in Time” workshops. The ones that Sarah Harmon will be working with him are on zero cost textbooks. The peer tutors will also be doing these workshops. </w:t>
            </w:r>
            <w:r>
              <w:rPr>
                <w:rFonts w:cstheme="minorHAnsi"/>
              </w:rPr>
              <w:br/>
              <w:t>Kiran Malavade hopes everyone will stop by the cultural center in 17-107 which is amazing and wants to invite all to attend the EAPC meetings. They are on 4</w:t>
            </w:r>
            <w:r w:rsidRPr="00455D2E">
              <w:rPr>
                <w:rFonts w:cstheme="minorHAnsi"/>
                <w:vertAlign w:val="superscript"/>
              </w:rPr>
              <w:t>th</w:t>
            </w:r>
            <w:r>
              <w:rPr>
                <w:rFonts w:cstheme="minorHAnsi"/>
              </w:rPr>
              <w:t xml:space="preserve"> Tuesdays of every month.  Excited that Michiko Kealoha is the new Director of Equity. </w:t>
            </w:r>
          </w:p>
          <w:p w14:paraId="34CEA393" w14:textId="2EB5F02E" w:rsidR="00455D2E" w:rsidRPr="00455D2E" w:rsidRDefault="00455D2E" w:rsidP="00455D2E">
            <w:pPr>
              <w:pStyle w:val="ListParagraph"/>
              <w:spacing w:after="160" w:line="259" w:lineRule="auto"/>
              <w:ind w:left="360"/>
              <w:rPr>
                <w:rFonts w:cstheme="minorHAnsi"/>
              </w:rPr>
            </w:pPr>
          </w:p>
          <w:p w14:paraId="39DF75F9" w14:textId="0E393BE1" w:rsidR="006F73D8" w:rsidRPr="006F73D8" w:rsidRDefault="006C076C" w:rsidP="007E21A9">
            <w:pPr>
              <w:pStyle w:val="ListParagraph"/>
              <w:numPr>
                <w:ilvl w:val="0"/>
                <w:numId w:val="28"/>
              </w:numPr>
              <w:spacing w:after="160" w:line="259" w:lineRule="auto"/>
              <w:rPr>
                <w:rFonts w:cstheme="minorHAnsi"/>
              </w:rPr>
            </w:pPr>
            <w:r w:rsidRPr="006F73D8">
              <w:rPr>
                <w:rFonts w:cstheme="minorHAnsi"/>
              </w:rPr>
              <w:t>Enrollment Overview</w:t>
            </w:r>
            <w:r w:rsidR="00455D2E" w:rsidRPr="006F73D8">
              <w:rPr>
                <w:rFonts w:cstheme="minorHAnsi"/>
              </w:rPr>
              <w:t xml:space="preserve">-James gave an overview of enrollment including F2F classes, hybrid, a synchronous and synchronous classes. </w:t>
            </w:r>
            <w:r w:rsidR="006F73D8" w:rsidRPr="006F73D8">
              <w:rPr>
                <w:rFonts w:cstheme="minorHAnsi"/>
              </w:rPr>
              <w:t>Bob Lee is still very concerned about keeping the 10 minimum class size. David Eck said to stay tuned as there will be more discussions at Academic Senate &amp; District Participatory Governing Council At this point it seems like the Board of Trustees do not feel comfortable keeping the 10 minimum</w:t>
            </w:r>
            <w:r w:rsidR="006F73D8">
              <w:rPr>
                <w:rFonts w:cstheme="minorHAnsi"/>
              </w:rPr>
              <w:t>.</w:t>
            </w:r>
          </w:p>
          <w:p w14:paraId="7167E595" w14:textId="77777777" w:rsidR="006F73D8" w:rsidRPr="0068535C" w:rsidRDefault="006F73D8" w:rsidP="006F73D8">
            <w:pPr>
              <w:pStyle w:val="ListParagraph"/>
              <w:spacing w:after="160" w:line="259" w:lineRule="auto"/>
              <w:ind w:left="360"/>
              <w:rPr>
                <w:rFonts w:cstheme="minorHAnsi"/>
              </w:rPr>
            </w:pPr>
          </w:p>
          <w:p w14:paraId="48FABE46" w14:textId="0D4A3115" w:rsidR="006C076C" w:rsidRPr="0068535C" w:rsidRDefault="006C076C" w:rsidP="00360483">
            <w:pPr>
              <w:pStyle w:val="ListParagraph"/>
              <w:numPr>
                <w:ilvl w:val="0"/>
                <w:numId w:val="28"/>
              </w:numPr>
              <w:spacing w:after="160" w:line="259" w:lineRule="auto"/>
              <w:rPr>
                <w:rFonts w:cstheme="minorHAnsi"/>
              </w:rPr>
            </w:pPr>
            <w:r w:rsidRPr="0068535C">
              <w:rPr>
                <w:rFonts w:cstheme="minorHAnsi"/>
              </w:rPr>
              <w:t>B13 Update</w:t>
            </w:r>
            <w:r w:rsidR="006F73D8">
              <w:rPr>
                <w:rFonts w:cstheme="minorHAnsi"/>
              </w:rPr>
              <w:t xml:space="preserve">- James is keeping a checklist of to-do’s/punch list for building 13. Make sure to let him know if there are any issues. </w:t>
            </w:r>
          </w:p>
          <w:p w14:paraId="7441ADFE" w14:textId="16A00B13" w:rsidR="00360483" w:rsidRPr="0068535C" w:rsidRDefault="00360483" w:rsidP="00360483">
            <w:pPr>
              <w:pStyle w:val="ListParagraph"/>
              <w:widowControl w:val="0"/>
              <w:numPr>
                <w:ilvl w:val="0"/>
                <w:numId w:val="46"/>
              </w:numPr>
              <w:autoSpaceDE w:val="0"/>
              <w:autoSpaceDN w:val="0"/>
              <w:adjustRightInd w:val="0"/>
              <w:rPr>
                <w:rFonts w:cstheme="minorHAnsi"/>
                <w:bCs/>
                <w:lang w:eastAsia="ja-JP"/>
              </w:rPr>
            </w:pPr>
            <w:r w:rsidRPr="0068535C">
              <w:rPr>
                <w:rFonts w:cstheme="minorHAnsi"/>
                <w:bCs/>
                <w:lang w:eastAsia="ja-JP"/>
              </w:rPr>
              <w:t>Technology Training</w:t>
            </w:r>
            <w:r w:rsidR="006F73D8">
              <w:rPr>
                <w:rFonts w:cstheme="minorHAnsi"/>
                <w:bCs/>
                <w:lang w:eastAsia="ja-JP"/>
              </w:rPr>
              <w:t xml:space="preserve">: Will there be ITS tech’s </w:t>
            </w:r>
            <w:r w:rsidR="006A1A00">
              <w:rPr>
                <w:rFonts w:cstheme="minorHAnsi"/>
                <w:bCs/>
                <w:lang w:eastAsia="ja-JP"/>
              </w:rPr>
              <w:t>there to help?  Yes, ITS has extended hours. Allison Hughes will be there to help.</w:t>
            </w:r>
          </w:p>
          <w:p w14:paraId="2EF032BE" w14:textId="57FAFB90" w:rsidR="00047C24" w:rsidRPr="0068535C" w:rsidRDefault="00047C24" w:rsidP="006A1A00">
            <w:pPr>
              <w:pStyle w:val="ListParagraph"/>
              <w:widowControl w:val="0"/>
              <w:autoSpaceDE w:val="0"/>
              <w:autoSpaceDN w:val="0"/>
              <w:adjustRightInd w:val="0"/>
              <w:ind w:left="360"/>
              <w:rPr>
                <w:rFonts w:cstheme="minorHAnsi"/>
              </w:rPr>
            </w:pPr>
          </w:p>
        </w:tc>
      </w:tr>
      <w:tr w:rsidR="001C5298" w:rsidRPr="0068535C" w14:paraId="7BE5FE69" w14:textId="77777777" w:rsidTr="001842E3">
        <w:tc>
          <w:tcPr>
            <w:tcW w:w="2700" w:type="dxa"/>
            <w:shd w:val="clear" w:color="auto" w:fill="auto"/>
          </w:tcPr>
          <w:p w14:paraId="0E1C344F" w14:textId="77777777" w:rsidR="001C5298" w:rsidRPr="0068535C" w:rsidRDefault="00047C24" w:rsidP="00A372D7">
            <w:pPr>
              <w:pStyle w:val="ListParagraph"/>
              <w:numPr>
                <w:ilvl w:val="0"/>
                <w:numId w:val="1"/>
              </w:numPr>
              <w:rPr>
                <w:rFonts w:cstheme="minorHAnsi"/>
              </w:rPr>
            </w:pPr>
            <w:r w:rsidRPr="0068535C">
              <w:rPr>
                <w:rFonts w:cstheme="minorHAnsi"/>
                <w:b/>
              </w:rPr>
              <w:t>Division Discussion</w:t>
            </w:r>
          </w:p>
          <w:p w14:paraId="0EFB4927" w14:textId="053D8F07" w:rsidR="00047C24" w:rsidRPr="0068535C" w:rsidRDefault="00047C24" w:rsidP="00047C24">
            <w:pPr>
              <w:rPr>
                <w:rFonts w:cstheme="minorHAnsi"/>
              </w:rPr>
            </w:pPr>
            <w:r w:rsidRPr="0068535C">
              <w:rPr>
                <w:rFonts w:cstheme="minorHAnsi"/>
                <w:i/>
              </w:rPr>
              <w:t>Full Time Faculty Discussion:</w:t>
            </w:r>
          </w:p>
          <w:p w14:paraId="31EB2C97" w14:textId="77777777" w:rsidR="00360483" w:rsidRPr="0068535C" w:rsidRDefault="001842E3" w:rsidP="00047C24">
            <w:pPr>
              <w:rPr>
                <w:rFonts w:cstheme="minorHAnsi"/>
              </w:rPr>
            </w:pPr>
            <w:r w:rsidRPr="0068535C">
              <w:rPr>
                <w:rFonts w:cstheme="minorHAnsi"/>
              </w:rPr>
              <w:lastRenderedPageBreak/>
              <w:sym w:font="Wingdings" w:char="F077"/>
            </w:r>
            <w:r w:rsidR="00360483" w:rsidRPr="0068535C">
              <w:rPr>
                <w:rFonts w:cstheme="minorHAnsi"/>
              </w:rPr>
              <w:t>Social Sciences Coordinator vacancy</w:t>
            </w:r>
          </w:p>
          <w:p w14:paraId="437BFE17" w14:textId="77777777" w:rsidR="00360483" w:rsidRPr="0068535C" w:rsidRDefault="00360483" w:rsidP="00047C24">
            <w:pPr>
              <w:rPr>
                <w:rFonts w:cstheme="minorHAnsi"/>
              </w:rPr>
            </w:pPr>
            <w:r w:rsidRPr="0068535C">
              <w:rPr>
                <w:rFonts w:cstheme="minorHAnsi"/>
              </w:rPr>
              <w:sym w:font="Wingdings" w:char="F077"/>
            </w:r>
            <w:r w:rsidRPr="0068535C">
              <w:rPr>
                <w:rFonts w:cstheme="minorHAnsi"/>
              </w:rPr>
              <w:t>Review part-time evaluations</w:t>
            </w:r>
          </w:p>
          <w:p w14:paraId="3DEABC9F" w14:textId="0133D4BC" w:rsidR="00360483" w:rsidRPr="0068535C" w:rsidRDefault="00360483" w:rsidP="00360483">
            <w:pPr>
              <w:rPr>
                <w:rFonts w:cstheme="minorHAnsi"/>
              </w:rPr>
            </w:pPr>
            <w:r w:rsidRPr="0068535C">
              <w:rPr>
                <w:rFonts w:cstheme="minorHAnsi"/>
              </w:rPr>
              <w:sym w:font="Wingdings" w:char="F077"/>
            </w:r>
            <w:r w:rsidRPr="0068535C">
              <w:rPr>
                <w:rFonts w:cstheme="minorHAnsi"/>
              </w:rPr>
              <w:t>Review 2023-2024, Full time replacement requests/screening committees</w:t>
            </w:r>
          </w:p>
          <w:p w14:paraId="3C74D28A" w14:textId="27F54440" w:rsidR="00360483" w:rsidRPr="0068535C" w:rsidRDefault="00360483" w:rsidP="00360483">
            <w:pPr>
              <w:rPr>
                <w:rFonts w:cstheme="minorHAnsi"/>
              </w:rPr>
            </w:pPr>
            <w:r w:rsidRPr="0068535C">
              <w:rPr>
                <w:rFonts w:cstheme="minorHAnsi"/>
              </w:rPr>
              <w:t>a. Psychology-Fall 2023 search/hire</w:t>
            </w:r>
          </w:p>
          <w:p w14:paraId="07480A32" w14:textId="478264F1" w:rsidR="00360483" w:rsidRPr="0068535C" w:rsidRDefault="00360483" w:rsidP="00360483">
            <w:pPr>
              <w:rPr>
                <w:rFonts w:cstheme="minorHAnsi"/>
              </w:rPr>
            </w:pPr>
            <w:r w:rsidRPr="0068535C">
              <w:rPr>
                <w:rFonts w:cstheme="minorHAnsi"/>
              </w:rPr>
              <w:t>b. Studio Art</w:t>
            </w:r>
          </w:p>
          <w:p w14:paraId="70673DC0" w14:textId="0568E543" w:rsidR="00360483" w:rsidRPr="0068535C" w:rsidRDefault="00360483" w:rsidP="00360483">
            <w:pPr>
              <w:rPr>
                <w:rFonts w:cstheme="minorHAnsi"/>
              </w:rPr>
            </w:pPr>
            <w:r w:rsidRPr="0068535C">
              <w:rPr>
                <w:rFonts w:cstheme="minorHAnsi"/>
              </w:rPr>
              <w:t>c. Ethnic Studies</w:t>
            </w:r>
          </w:p>
          <w:p w14:paraId="18C2DA0A" w14:textId="7DFEA57A" w:rsidR="00047C24" w:rsidRPr="0068535C" w:rsidRDefault="00047C24" w:rsidP="00047C24">
            <w:pPr>
              <w:rPr>
                <w:rFonts w:cstheme="minorHAnsi"/>
              </w:rPr>
            </w:pPr>
          </w:p>
        </w:tc>
        <w:tc>
          <w:tcPr>
            <w:tcW w:w="8010" w:type="dxa"/>
          </w:tcPr>
          <w:p w14:paraId="79F6F1C1" w14:textId="77777777" w:rsidR="001C5298" w:rsidRDefault="006A1A00" w:rsidP="0008362B">
            <w:pPr>
              <w:rPr>
                <w:rFonts w:cstheme="minorHAnsi"/>
              </w:rPr>
            </w:pPr>
            <w:r>
              <w:rPr>
                <w:rFonts w:cstheme="minorHAnsi"/>
              </w:rPr>
              <w:lastRenderedPageBreak/>
              <w:t xml:space="preserve">James shared that we have a social sciences coordination vacancy. </w:t>
            </w:r>
          </w:p>
          <w:p w14:paraId="4F435B27" w14:textId="72856E7B" w:rsidR="006A1A00" w:rsidRDefault="006A1A00" w:rsidP="0008362B">
            <w:pPr>
              <w:rPr>
                <w:rFonts w:cstheme="minorHAnsi"/>
              </w:rPr>
            </w:pPr>
            <w:r>
              <w:rPr>
                <w:rFonts w:cstheme="minorHAnsi"/>
              </w:rPr>
              <w:t>Part time evaluations: 4 Ethnic Studies new part time faculty</w:t>
            </w:r>
          </w:p>
          <w:p w14:paraId="1D96D96C" w14:textId="6C31E0AD" w:rsidR="006A1A00" w:rsidRDefault="006A1A00" w:rsidP="0008362B">
            <w:pPr>
              <w:rPr>
                <w:rFonts w:cstheme="minorHAnsi"/>
              </w:rPr>
            </w:pPr>
            <w:r>
              <w:rPr>
                <w:rFonts w:cstheme="minorHAnsi"/>
              </w:rPr>
              <w:t>1 COMM PT evaluation (John Perez)</w:t>
            </w:r>
          </w:p>
          <w:p w14:paraId="305FBE14" w14:textId="00D272B8" w:rsidR="006A1A00" w:rsidRDefault="006A1A00" w:rsidP="0008362B">
            <w:pPr>
              <w:rPr>
                <w:rFonts w:cstheme="minorHAnsi"/>
              </w:rPr>
            </w:pPr>
            <w:r>
              <w:rPr>
                <w:rFonts w:cstheme="minorHAnsi"/>
              </w:rPr>
              <w:lastRenderedPageBreak/>
              <w:t>Search committees: PSYC hiring committee in fall 2023 for spring 2023 hire</w:t>
            </w:r>
          </w:p>
          <w:p w14:paraId="03089C8A" w14:textId="77777777" w:rsidR="006A1A00" w:rsidRDefault="006A1A00" w:rsidP="0008362B">
            <w:pPr>
              <w:rPr>
                <w:rFonts w:cstheme="minorHAnsi"/>
              </w:rPr>
            </w:pPr>
            <w:r>
              <w:rPr>
                <w:rFonts w:cstheme="minorHAnsi"/>
              </w:rPr>
              <w:t>Studio Art hiring committee in spring 2024 for fall 2024 hire, same for Ethnic Studies</w:t>
            </w:r>
            <w:r>
              <w:rPr>
                <w:rFonts w:cstheme="minorHAnsi"/>
              </w:rPr>
              <w:br/>
              <w:t>Fredrick Gaines at CSM will serve as the discipline expert for Ethnic Studies.</w:t>
            </w:r>
          </w:p>
          <w:p w14:paraId="08899E97" w14:textId="77777777" w:rsidR="006A1A00" w:rsidRDefault="006A1A00" w:rsidP="0008362B">
            <w:pPr>
              <w:rPr>
                <w:rFonts w:cstheme="minorHAnsi"/>
              </w:rPr>
            </w:pPr>
          </w:p>
          <w:p w14:paraId="06335F91" w14:textId="4E260ADA" w:rsidR="006A1A00" w:rsidRPr="0068535C" w:rsidRDefault="006A1A00" w:rsidP="0008362B">
            <w:pPr>
              <w:rPr>
                <w:rFonts w:cstheme="minorHAnsi"/>
              </w:rPr>
            </w:pPr>
            <w:r>
              <w:rPr>
                <w:rFonts w:cstheme="minorHAnsi"/>
              </w:rPr>
              <w:t xml:space="preserve">When working on your workload points, please don’t exceed 7 points and please prioritize your duties: Program Review, Curriculum Updates, Evaluations </w:t>
            </w:r>
          </w:p>
        </w:tc>
      </w:tr>
      <w:tr w:rsidR="00184771" w:rsidRPr="0068535C" w14:paraId="39EF0666" w14:textId="77777777" w:rsidTr="001842E3">
        <w:tc>
          <w:tcPr>
            <w:tcW w:w="2700" w:type="dxa"/>
          </w:tcPr>
          <w:p w14:paraId="604C9C09" w14:textId="77777777" w:rsidR="00184771" w:rsidRPr="0068535C" w:rsidRDefault="00184771" w:rsidP="00184771">
            <w:pPr>
              <w:pStyle w:val="NoSpacing"/>
              <w:ind w:left="720"/>
              <w:rPr>
                <w:rFonts w:cstheme="minorHAnsi"/>
                <w:b/>
              </w:rPr>
            </w:pPr>
            <w:r w:rsidRPr="0068535C">
              <w:rPr>
                <w:rFonts w:cstheme="minorHAnsi"/>
                <w:b/>
              </w:rPr>
              <w:lastRenderedPageBreak/>
              <w:t>ADJOURNMENT</w:t>
            </w:r>
          </w:p>
        </w:tc>
        <w:tc>
          <w:tcPr>
            <w:tcW w:w="8010" w:type="dxa"/>
            <w:shd w:val="clear" w:color="auto" w:fill="auto"/>
          </w:tcPr>
          <w:p w14:paraId="760AEC71" w14:textId="48C5B43C" w:rsidR="00184771" w:rsidRPr="0068535C" w:rsidRDefault="00184771" w:rsidP="00184771">
            <w:pPr>
              <w:rPr>
                <w:rFonts w:cstheme="minorHAnsi"/>
              </w:rPr>
            </w:pPr>
            <w:r w:rsidRPr="0068535C">
              <w:rPr>
                <w:rFonts w:cstheme="minorHAnsi"/>
              </w:rPr>
              <w:t xml:space="preserve">The meeting was adjourned at </w:t>
            </w:r>
            <w:r w:rsidR="006A1A00">
              <w:rPr>
                <w:rFonts w:cstheme="minorHAnsi"/>
              </w:rPr>
              <w:t>4:10pm</w:t>
            </w:r>
          </w:p>
          <w:p w14:paraId="1C1DAFD4" w14:textId="77777777" w:rsidR="00184771" w:rsidRPr="0068535C" w:rsidRDefault="00184771" w:rsidP="00184771">
            <w:pPr>
              <w:pStyle w:val="NoSpacing"/>
              <w:rPr>
                <w:rFonts w:cstheme="minorHAnsi"/>
              </w:rPr>
            </w:pPr>
          </w:p>
        </w:tc>
      </w:tr>
      <w:tr w:rsidR="00184771" w:rsidRPr="0068535C" w14:paraId="39679746" w14:textId="77777777" w:rsidTr="001842E3">
        <w:tc>
          <w:tcPr>
            <w:tcW w:w="2700" w:type="dxa"/>
          </w:tcPr>
          <w:p w14:paraId="21D53B3E" w14:textId="77777777" w:rsidR="00184771" w:rsidRPr="0068535C" w:rsidRDefault="00184771" w:rsidP="00184771">
            <w:pPr>
              <w:pStyle w:val="NoSpacing"/>
              <w:ind w:left="720"/>
              <w:rPr>
                <w:rFonts w:cstheme="minorHAnsi"/>
                <w:b/>
              </w:rPr>
            </w:pPr>
            <w:r w:rsidRPr="0068535C">
              <w:rPr>
                <w:rFonts w:cstheme="minorHAnsi"/>
                <w:b/>
              </w:rPr>
              <w:t>Next Meeting</w:t>
            </w:r>
          </w:p>
        </w:tc>
        <w:tc>
          <w:tcPr>
            <w:tcW w:w="8010" w:type="dxa"/>
            <w:shd w:val="clear" w:color="auto" w:fill="auto"/>
          </w:tcPr>
          <w:p w14:paraId="0C4E783E" w14:textId="5E258C78" w:rsidR="00184771" w:rsidRPr="0068535C" w:rsidRDefault="00DF48FC" w:rsidP="00360483">
            <w:pPr>
              <w:rPr>
                <w:rFonts w:cstheme="minorHAnsi"/>
              </w:rPr>
            </w:pPr>
            <w:r w:rsidRPr="0068535C">
              <w:rPr>
                <w:rFonts w:cstheme="minorHAnsi"/>
              </w:rPr>
              <w:t>Th</w:t>
            </w:r>
            <w:r w:rsidR="00184771" w:rsidRPr="0068535C">
              <w:rPr>
                <w:rFonts w:cstheme="minorHAnsi"/>
              </w:rPr>
              <w:t xml:space="preserve">e next meeting will be held </w:t>
            </w:r>
            <w:r w:rsidR="00632FE1" w:rsidRPr="0068535C">
              <w:rPr>
                <w:rFonts w:cstheme="minorHAnsi"/>
              </w:rPr>
              <w:t xml:space="preserve">on </w:t>
            </w:r>
            <w:r w:rsidR="00360483" w:rsidRPr="0068535C">
              <w:rPr>
                <w:rFonts w:cstheme="minorHAnsi"/>
              </w:rPr>
              <w:t>November 3</w:t>
            </w:r>
            <w:r w:rsidRPr="0068535C">
              <w:rPr>
                <w:rFonts w:cstheme="minorHAnsi"/>
              </w:rPr>
              <w:t>, 202</w:t>
            </w:r>
            <w:r w:rsidR="0008362B" w:rsidRPr="0068535C">
              <w:rPr>
                <w:rFonts w:cstheme="minorHAnsi"/>
              </w:rPr>
              <w:t>3.</w:t>
            </w:r>
          </w:p>
        </w:tc>
      </w:tr>
    </w:tbl>
    <w:p w14:paraId="56232D79" w14:textId="77777777" w:rsidR="00C703D0" w:rsidRPr="0068535C" w:rsidRDefault="00C703D0" w:rsidP="00EC654F">
      <w:pPr>
        <w:rPr>
          <w:rFonts w:cstheme="minorHAnsi"/>
        </w:rPr>
      </w:pPr>
    </w:p>
    <w:sectPr w:rsidR="00C703D0" w:rsidRPr="0068535C" w:rsidSect="006C076C">
      <w:footerReference w:type="default" r:id="rId16"/>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F898" w14:textId="77777777" w:rsidR="009F7C73" w:rsidRDefault="009F7C73" w:rsidP="00BB4687">
      <w:pPr>
        <w:spacing w:after="0" w:line="240" w:lineRule="auto"/>
      </w:pPr>
      <w:r>
        <w:separator/>
      </w:r>
    </w:p>
  </w:endnote>
  <w:endnote w:type="continuationSeparator" w:id="0">
    <w:p w14:paraId="61502F30" w14:textId="77777777" w:rsidR="009F7C73" w:rsidRDefault="009F7C73" w:rsidP="00BB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16107"/>
      <w:docPartObj>
        <w:docPartGallery w:val="Page Numbers (Bottom of Page)"/>
        <w:docPartUnique/>
      </w:docPartObj>
    </w:sdtPr>
    <w:sdtEndPr>
      <w:rPr>
        <w:noProof/>
      </w:rPr>
    </w:sdtEndPr>
    <w:sdtContent>
      <w:p w14:paraId="237545C8" w14:textId="25C75663" w:rsidR="00D62EC7" w:rsidRDefault="00D62EC7">
        <w:pPr>
          <w:pStyle w:val="Footer"/>
          <w:jc w:val="right"/>
        </w:pPr>
        <w:r>
          <w:fldChar w:fldCharType="begin"/>
        </w:r>
        <w:r>
          <w:instrText xml:space="preserve"> PAGE   \* MERGEFORMAT </w:instrText>
        </w:r>
        <w:r>
          <w:fldChar w:fldCharType="separate"/>
        </w:r>
        <w:r w:rsidR="00360483">
          <w:rPr>
            <w:noProof/>
          </w:rPr>
          <w:t>1</w:t>
        </w:r>
        <w:r>
          <w:rPr>
            <w:noProof/>
          </w:rPr>
          <w:fldChar w:fldCharType="end"/>
        </w:r>
      </w:p>
    </w:sdtContent>
  </w:sdt>
  <w:p w14:paraId="6502C8BE" w14:textId="77777777" w:rsidR="00D62EC7" w:rsidRDefault="00D6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62B1" w14:textId="77777777" w:rsidR="009F7C73" w:rsidRDefault="009F7C73" w:rsidP="00BB4687">
      <w:pPr>
        <w:spacing w:after="0" w:line="240" w:lineRule="auto"/>
      </w:pPr>
      <w:r>
        <w:separator/>
      </w:r>
    </w:p>
  </w:footnote>
  <w:footnote w:type="continuationSeparator" w:id="0">
    <w:p w14:paraId="719909AB" w14:textId="77777777" w:rsidR="009F7C73" w:rsidRDefault="009F7C73" w:rsidP="00BB4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462"/>
    <w:multiLevelType w:val="hybridMultilevel"/>
    <w:tmpl w:val="B574D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40AEA"/>
    <w:multiLevelType w:val="hybridMultilevel"/>
    <w:tmpl w:val="AC2C9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774E78"/>
    <w:multiLevelType w:val="hybridMultilevel"/>
    <w:tmpl w:val="1D1AD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4555AD"/>
    <w:multiLevelType w:val="hybridMultilevel"/>
    <w:tmpl w:val="FD4E5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B2293E"/>
    <w:multiLevelType w:val="hybridMultilevel"/>
    <w:tmpl w:val="B8320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3767"/>
    <w:multiLevelType w:val="hybridMultilevel"/>
    <w:tmpl w:val="37984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D02A58"/>
    <w:multiLevelType w:val="hybridMultilevel"/>
    <w:tmpl w:val="B7BC1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B41ED"/>
    <w:multiLevelType w:val="hybridMultilevel"/>
    <w:tmpl w:val="CE68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55722C"/>
    <w:multiLevelType w:val="hybridMultilevel"/>
    <w:tmpl w:val="897018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6679CA"/>
    <w:multiLevelType w:val="hybridMultilevel"/>
    <w:tmpl w:val="5F581D04"/>
    <w:lvl w:ilvl="0" w:tplc="50E4953E">
      <w:start w:val="1"/>
      <w:numFmt w:val="decimal"/>
      <w:lvlText w:val="%1."/>
      <w:lvlJc w:val="left"/>
      <w:pPr>
        <w:ind w:left="720" w:hanging="360"/>
      </w:pPr>
      <w:rPr>
        <w:rFonts w:ascii="Arial Narrow" w:hAnsi="Arial Narrow" w:hint="default"/>
        <w:b/>
        <w:sz w:val="22"/>
        <w:szCs w:val="22"/>
      </w:rPr>
    </w:lvl>
    <w:lvl w:ilvl="1" w:tplc="858CF2D0">
      <w:start w:val="1"/>
      <w:numFmt w:val="bullet"/>
      <w:lvlText w:val="o"/>
      <w:lvlJc w:val="left"/>
      <w:pPr>
        <w:ind w:left="1440" w:hanging="360"/>
      </w:pPr>
      <w:rPr>
        <w:rFonts w:ascii="Courier New" w:hAnsi="Courier New" w:cs="Courier New"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535FF"/>
    <w:multiLevelType w:val="hybridMultilevel"/>
    <w:tmpl w:val="06DA2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6C3BE2"/>
    <w:multiLevelType w:val="hybridMultilevel"/>
    <w:tmpl w:val="FA54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E03411"/>
    <w:multiLevelType w:val="hybridMultilevel"/>
    <w:tmpl w:val="A0229E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AD0793"/>
    <w:multiLevelType w:val="hybridMultilevel"/>
    <w:tmpl w:val="860A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0E44AD"/>
    <w:multiLevelType w:val="hybridMultilevel"/>
    <w:tmpl w:val="AEDE1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A81DDB"/>
    <w:multiLevelType w:val="hybridMultilevel"/>
    <w:tmpl w:val="181E7DD2"/>
    <w:lvl w:ilvl="0" w:tplc="04090017">
      <w:start w:val="1"/>
      <w:numFmt w:val="lowerLetter"/>
      <w:lvlText w:val="%1)"/>
      <w:lvlJc w:val="left"/>
      <w:pPr>
        <w:ind w:left="36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E2255F"/>
    <w:multiLevelType w:val="hybridMultilevel"/>
    <w:tmpl w:val="7F369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141A52"/>
    <w:multiLevelType w:val="hybridMultilevel"/>
    <w:tmpl w:val="FAE2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390F0A"/>
    <w:multiLevelType w:val="hybridMultilevel"/>
    <w:tmpl w:val="653C2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207673"/>
    <w:multiLevelType w:val="hybridMultilevel"/>
    <w:tmpl w:val="C5B2E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205581"/>
    <w:multiLevelType w:val="hybridMultilevel"/>
    <w:tmpl w:val="707CE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DA13ED"/>
    <w:multiLevelType w:val="hybridMultilevel"/>
    <w:tmpl w:val="2216F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8F5ADD"/>
    <w:multiLevelType w:val="hybridMultilevel"/>
    <w:tmpl w:val="CB10C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186CA7"/>
    <w:multiLevelType w:val="hybridMultilevel"/>
    <w:tmpl w:val="65AC1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6543A"/>
    <w:multiLevelType w:val="hybridMultilevel"/>
    <w:tmpl w:val="D9FC2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917103"/>
    <w:multiLevelType w:val="hybridMultilevel"/>
    <w:tmpl w:val="83E696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D45FE7"/>
    <w:multiLevelType w:val="hybridMultilevel"/>
    <w:tmpl w:val="C7162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4F668D"/>
    <w:multiLevelType w:val="hybridMultilevel"/>
    <w:tmpl w:val="E12E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720419"/>
    <w:multiLevelType w:val="hybridMultilevel"/>
    <w:tmpl w:val="C966E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9A476A"/>
    <w:multiLevelType w:val="hybridMultilevel"/>
    <w:tmpl w:val="BC12A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5F56F9"/>
    <w:multiLevelType w:val="hybridMultilevel"/>
    <w:tmpl w:val="4BB4D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4E19DB"/>
    <w:multiLevelType w:val="hybridMultilevel"/>
    <w:tmpl w:val="A2D09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D019A1"/>
    <w:multiLevelType w:val="hybridMultilevel"/>
    <w:tmpl w:val="C1FEA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D8347A"/>
    <w:multiLevelType w:val="hybridMultilevel"/>
    <w:tmpl w:val="7B7CB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014A12"/>
    <w:multiLevelType w:val="hybridMultilevel"/>
    <w:tmpl w:val="4A728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B86000"/>
    <w:multiLevelType w:val="hybridMultilevel"/>
    <w:tmpl w:val="7E6A0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CB208B"/>
    <w:multiLevelType w:val="hybridMultilevel"/>
    <w:tmpl w:val="5BBA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BB251A"/>
    <w:multiLevelType w:val="hybridMultilevel"/>
    <w:tmpl w:val="7500E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D80CD4"/>
    <w:multiLevelType w:val="hybridMultilevel"/>
    <w:tmpl w:val="7876B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EB6A22"/>
    <w:multiLevelType w:val="hybridMultilevel"/>
    <w:tmpl w:val="12B8A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C8293B"/>
    <w:multiLevelType w:val="hybridMultilevel"/>
    <w:tmpl w:val="1C8C8F94"/>
    <w:lvl w:ilvl="0" w:tplc="50E4953E">
      <w:start w:val="1"/>
      <w:numFmt w:val="decimal"/>
      <w:lvlText w:val="%1."/>
      <w:lvlJc w:val="left"/>
      <w:pPr>
        <w:ind w:left="720" w:hanging="360"/>
      </w:pPr>
      <w:rPr>
        <w:rFonts w:ascii="Arial Narrow" w:hAnsi="Arial Narrow" w:hint="default"/>
        <w:b/>
        <w:sz w:val="22"/>
        <w:szCs w:val="22"/>
      </w:rPr>
    </w:lvl>
    <w:lvl w:ilvl="1" w:tplc="858CF2D0">
      <w:start w:val="1"/>
      <w:numFmt w:val="bullet"/>
      <w:lvlText w:val="o"/>
      <w:lvlJc w:val="left"/>
      <w:pPr>
        <w:ind w:left="1440" w:hanging="360"/>
      </w:pPr>
      <w:rPr>
        <w:rFonts w:ascii="Courier New" w:hAnsi="Courier New" w:cs="Courier New"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F54FF"/>
    <w:multiLevelType w:val="hybridMultilevel"/>
    <w:tmpl w:val="15D61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9F5357"/>
    <w:multiLevelType w:val="hybridMultilevel"/>
    <w:tmpl w:val="6A5850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7A3945"/>
    <w:multiLevelType w:val="hybridMultilevel"/>
    <w:tmpl w:val="9BB26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8065B9"/>
    <w:multiLevelType w:val="hybridMultilevel"/>
    <w:tmpl w:val="59B29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AC2206"/>
    <w:multiLevelType w:val="hybridMultilevel"/>
    <w:tmpl w:val="EFF06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8709846">
    <w:abstractNumId w:val="40"/>
  </w:num>
  <w:num w:numId="2" w16cid:durableId="533270314">
    <w:abstractNumId w:val="14"/>
  </w:num>
  <w:num w:numId="3" w16cid:durableId="1942183056">
    <w:abstractNumId w:val="31"/>
  </w:num>
  <w:num w:numId="4" w16cid:durableId="80953888">
    <w:abstractNumId w:val="41"/>
  </w:num>
  <w:num w:numId="5" w16cid:durableId="1005941741">
    <w:abstractNumId w:val="35"/>
  </w:num>
  <w:num w:numId="6" w16cid:durableId="1074426294">
    <w:abstractNumId w:val="16"/>
  </w:num>
  <w:num w:numId="7" w16cid:durableId="170873772">
    <w:abstractNumId w:val="23"/>
  </w:num>
  <w:num w:numId="8" w16cid:durableId="533352044">
    <w:abstractNumId w:val="11"/>
  </w:num>
  <w:num w:numId="9" w16cid:durableId="1287925694">
    <w:abstractNumId w:val="39"/>
  </w:num>
  <w:num w:numId="10" w16cid:durableId="248000459">
    <w:abstractNumId w:val="38"/>
  </w:num>
  <w:num w:numId="11" w16cid:durableId="64038498">
    <w:abstractNumId w:val="6"/>
  </w:num>
  <w:num w:numId="12" w16cid:durableId="1482386250">
    <w:abstractNumId w:val="19"/>
  </w:num>
  <w:num w:numId="13" w16cid:durableId="2045447822">
    <w:abstractNumId w:val="17"/>
  </w:num>
  <w:num w:numId="14" w16cid:durableId="1310399591">
    <w:abstractNumId w:val="32"/>
  </w:num>
  <w:num w:numId="15" w16cid:durableId="1722513898">
    <w:abstractNumId w:val="36"/>
  </w:num>
  <w:num w:numId="16" w16cid:durableId="695084161">
    <w:abstractNumId w:val="18"/>
  </w:num>
  <w:num w:numId="17" w16cid:durableId="958297085">
    <w:abstractNumId w:val="5"/>
  </w:num>
  <w:num w:numId="18" w16cid:durableId="658575884">
    <w:abstractNumId w:val="9"/>
  </w:num>
  <w:num w:numId="19" w16cid:durableId="30807403">
    <w:abstractNumId w:val="22"/>
  </w:num>
  <w:num w:numId="20" w16cid:durableId="1665208911">
    <w:abstractNumId w:val="24"/>
  </w:num>
  <w:num w:numId="21" w16cid:durableId="810907371">
    <w:abstractNumId w:val="3"/>
  </w:num>
  <w:num w:numId="22" w16cid:durableId="420181348">
    <w:abstractNumId w:val="8"/>
  </w:num>
  <w:num w:numId="23" w16cid:durableId="719866865">
    <w:abstractNumId w:val="27"/>
  </w:num>
  <w:num w:numId="24" w16cid:durableId="1976911733">
    <w:abstractNumId w:val="26"/>
  </w:num>
  <w:num w:numId="25" w16cid:durableId="1033651261">
    <w:abstractNumId w:val="20"/>
  </w:num>
  <w:num w:numId="26" w16cid:durableId="968704292">
    <w:abstractNumId w:val="37"/>
  </w:num>
  <w:num w:numId="27" w16cid:durableId="96869440">
    <w:abstractNumId w:val="29"/>
  </w:num>
  <w:num w:numId="28" w16cid:durableId="1255093201">
    <w:abstractNumId w:val="42"/>
  </w:num>
  <w:num w:numId="29" w16cid:durableId="1290669312">
    <w:abstractNumId w:val="45"/>
  </w:num>
  <w:num w:numId="30" w16cid:durableId="1307320196">
    <w:abstractNumId w:val="4"/>
  </w:num>
  <w:num w:numId="31" w16cid:durableId="2030063910">
    <w:abstractNumId w:val="0"/>
  </w:num>
  <w:num w:numId="32" w16cid:durableId="520361529">
    <w:abstractNumId w:val="1"/>
  </w:num>
  <w:num w:numId="33" w16cid:durableId="329800161">
    <w:abstractNumId w:val="13"/>
  </w:num>
  <w:num w:numId="34" w16cid:durableId="1012755295">
    <w:abstractNumId w:val="44"/>
  </w:num>
  <w:num w:numId="35" w16cid:durableId="841161717">
    <w:abstractNumId w:val="33"/>
  </w:num>
  <w:num w:numId="36" w16cid:durableId="320541838">
    <w:abstractNumId w:val="28"/>
  </w:num>
  <w:num w:numId="37" w16cid:durableId="482702146">
    <w:abstractNumId w:val="43"/>
  </w:num>
  <w:num w:numId="38" w16cid:durableId="365066089">
    <w:abstractNumId w:val="34"/>
  </w:num>
  <w:num w:numId="39" w16cid:durableId="1743258073">
    <w:abstractNumId w:val="21"/>
  </w:num>
  <w:num w:numId="40" w16cid:durableId="1606419335">
    <w:abstractNumId w:val="2"/>
  </w:num>
  <w:num w:numId="41" w16cid:durableId="586227737">
    <w:abstractNumId w:val="7"/>
  </w:num>
  <w:num w:numId="42" w16cid:durableId="950473565">
    <w:abstractNumId w:val="30"/>
  </w:num>
  <w:num w:numId="43" w16cid:durableId="1788348286">
    <w:abstractNumId w:val="10"/>
  </w:num>
  <w:num w:numId="44" w16cid:durableId="1421870313">
    <w:abstractNumId w:val="12"/>
  </w:num>
  <w:num w:numId="45" w16cid:durableId="307438164">
    <w:abstractNumId w:val="25"/>
  </w:num>
  <w:num w:numId="46" w16cid:durableId="131375749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B2"/>
    <w:rsid w:val="00000DD2"/>
    <w:rsid w:val="00001076"/>
    <w:rsid w:val="0000187F"/>
    <w:rsid w:val="00001B0C"/>
    <w:rsid w:val="0000341D"/>
    <w:rsid w:val="000044C8"/>
    <w:rsid w:val="000047F6"/>
    <w:rsid w:val="00004E1F"/>
    <w:rsid w:val="00005F5A"/>
    <w:rsid w:val="0000637E"/>
    <w:rsid w:val="000074B9"/>
    <w:rsid w:val="00007808"/>
    <w:rsid w:val="00007BAC"/>
    <w:rsid w:val="00010130"/>
    <w:rsid w:val="00012003"/>
    <w:rsid w:val="00013042"/>
    <w:rsid w:val="00013BF5"/>
    <w:rsid w:val="000140B6"/>
    <w:rsid w:val="000144BF"/>
    <w:rsid w:val="00014D29"/>
    <w:rsid w:val="000151AC"/>
    <w:rsid w:val="000165A1"/>
    <w:rsid w:val="000178E7"/>
    <w:rsid w:val="000214BE"/>
    <w:rsid w:val="00021577"/>
    <w:rsid w:val="0002240B"/>
    <w:rsid w:val="00022C20"/>
    <w:rsid w:val="00022DFA"/>
    <w:rsid w:val="00023E3E"/>
    <w:rsid w:val="00025087"/>
    <w:rsid w:val="00025E99"/>
    <w:rsid w:val="00025F7E"/>
    <w:rsid w:val="00026C34"/>
    <w:rsid w:val="00026E56"/>
    <w:rsid w:val="00027C08"/>
    <w:rsid w:val="000301C3"/>
    <w:rsid w:val="0003089D"/>
    <w:rsid w:val="00030EC7"/>
    <w:rsid w:val="00031498"/>
    <w:rsid w:val="000314C0"/>
    <w:rsid w:val="00032077"/>
    <w:rsid w:val="000320EE"/>
    <w:rsid w:val="0003251A"/>
    <w:rsid w:val="000325A6"/>
    <w:rsid w:val="0003272C"/>
    <w:rsid w:val="00032994"/>
    <w:rsid w:val="00032F0E"/>
    <w:rsid w:val="000342DE"/>
    <w:rsid w:val="00035259"/>
    <w:rsid w:val="00036403"/>
    <w:rsid w:val="0003680E"/>
    <w:rsid w:val="00036A6A"/>
    <w:rsid w:val="00036F71"/>
    <w:rsid w:val="000373B1"/>
    <w:rsid w:val="00037A4B"/>
    <w:rsid w:val="0004117B"/>
    <w:rsid w:val="000419C7"/>
    <w:rsid w:val="00041D38"/>
    <w:rsid w:val="00041EE3"/>
    <w:rsid w:val="000421E7"/>
    <w:rsid w:val="00045295"/>
    <w:rsid w:val="0004595F"/>
    <w:rsid w:val="00045B07"/>
    <w:rsid w:val="00046668"/>
    <w:rsid w:val="00046725"/>
    <w:rsid w:val="00046EEF"/>
    <w:rsid w:val="00046F84"/>
    <w:rsid w:val="000471B7"/>
    <w:rsid w:val="0004792F"/>
    <w:rsid w:val="00047C24"/>
    <w:rsid w:val="000504A9"/>
    <w:rsid w:val="00050E5D"/>
    <w:rsid w:val="00051A58"/>
    <w:rsid w:val="00051D42"/>
    <w:rsid w:val="00052524"/>
    <w:rsid w:val="000529CA"/>
    <w:rsid w:val="00053197"/>
    <w:rsid w:val="00053575"/>
    <w:rsid w:val="00053645"/>
    <w:rsid w:val="000537E7"/>
    <w:rsid w:val="00053B62"/>
    <w:rsid w:val="00053F73"/>
    <w:rsid w:val="00053F88"/>
    <w:rsid w:val="0005437B"/>
    <w:rsid w:val="00055BE7"/>
    <w:rsid w:val="00055FC4"/>
    <w:rsid w:val="000566F7"/>
    <w:rsid w:val="00057030"/>
    <w:rsid w:val="000570A4"/>
    <w:rsid w:val="0005758F"/>
    <w:rsid w:val="00057CDB"/>
    <w:rsid w:val="000602C4"/>
    <w:rsid w:val="00061994"/>
    <w:rsid w:val="00061B9D"/>
    <w:rsid w:val="00062898"/>
    <w:rsid w:val="00064C84"/>
    <w:rsid w:val="00065706"/>
    <w:rsid w:val="000658F1"/>
    <w:rsid w:val="00065970"/>
    <w:rsid w:val="00066339"/>
    <w:rsid w:val="000668B7"/>
    <w:rsid w:val="00066EE8"/>
    <w:rsid w:val="00067A7C"/>
    <w:rsid w:val="00067E25"/>
    <w:rsid w:val="00070943"/>
    <w:rsid w:val="0007112C"/>
    <w:rsid w:val="00072731"/>
    <w:rsid w:val="0007381B"/>
    <w:rsid w:val="00074080"/>
    <w:rsid w:val="0007480D"/>
    <w:rsid w:val="00075FC2"/>
    <w:rsid w:val="00076248"/>
    <w:rsid w:val="0007657F"/>
    <w:rsid w:val="00076659"/>
    <w:rsid w:val="00077154"/>
    <w:rsid w:val="00082515"/>
    <w:rsid w:val="0008362B"/>
    <w:rsid w:val="000849C0"/>
    <w:rsid w:val="00084AC8"/>
    <w:rsid w:val="00085302"/>
    <w:rsid w:val="0008567E"/>
    <w:rsid w:val="00086090"/>
    <w:rsid w:val="00087888"/>
    <w:rsid w:val="0009014C"/>
    <w:rsid w:val="00090F81"/>
    <w:rsid w:val="000915D2"/>
    <w:rsid w:val="00091605"/>
    <w:rsid w:val="000920D1"/>
    <w:rsid w:val="000921F8"/>
    <w:rsid w:val="00092750"/>
    <w:rsid w:val="00093C35"/>
    <w:rsid w:val="00094646"/>
    <w:rsid w:val="00095703"/>
    <w:rsid w:val="00095AF8"/>
    <w:rsid w:val="00097B8E"/>
    <w:rsid w:val="000A1E30"/>
    <w:rsid w:val="000A242E"/>
    <w:rsid w:val="000A290D"/>
    <w:rsid w:val="000A2EC0"/>
    <w:rsid w:val="000A39B8"/>
    <w:rsid w:val="000A422B"/>
    <w:rsid w:val="000A5A19"/>
    <w:rsid w:val="000A6212"/>
    <w:rsid w:val="000A7985"/>
    <w:rsid w:val="000B0D8E"/>
    <w:rsid w:val="000B1166"/>
    <w:rsid w:val="000B2A85"/>
    <w:rsid w:val="000B2AD6"/>
    <w:rsid w:val="000B306A"/>
    <w:rsid w:val="000B3693"/>
    <w:rsid w:val="000B51A9"/>
    <w:rsid w:val="000B53B9"/>
    <w:rsid w:val="000B566B"/>
    <w:rsid w:val="000B5A01"/>
    <w:rsid w:val="000B5A81"/>
    <w:rsid w:val="000B6031"/>
    <w:rsid w:val="000B69B7"/>
    <w:rsid w:val="000B701F"/>
    <w:rsid w:val="000B7A00"/>
    <w:rsid w:val="000B7D51"/>
    <w:rsid w:val="000C034A"/>
    <w:rsid w:val="000C0E61"/>
    <w:rsid w:val="000C0EA8"/>
    <w:rsid w:val="000C1D6C"/>
    <w:rsid w:val="000C1DAA"/>
    <w:rsid w:val="000C22F3"/>
    <w:rsid w:val="000C2FFB"/>
    <w:rsid w:val="000C3540"/>
    <w:rsid w:val="000C3548"/>
    <w:rsid w:val="000C35C9"/>
    <w:rsid w:val="000C3758"/>
    <w:rsid w:val="000C3FCA"/>
    <w:rsid w:val="000C4651"/>
    <w:rsid w:val="000C499F"/>
    <w:rsid w:val="000C4E73"/>
    <w:rsid w:val="000C5119"/>
    <w:rsid w:val="000C5714"/>
    <w:rsid w:val="000C5F08"/>
    <w:rsid w:val="000C6AEA"/>
    <w:rsid w:val="000C6C86"/>
    <w:rsid w:val="000C76D2"/>
    <w:rsid w:val="000C7E04"/>
    <w:rsid w:val="000D04D3"/>
    <w:rsid w:val="000D060C"/>
    <w:rsid w:val="000D082B"/>
    <w:rsid w:val="000D1403"/>
    <w:rsid w:val="000D1725"/>
    <w:rsid w:val="000D19E2"/>
    <w:rsid w:val="000D259F"/>
    <w:rsid w:val="000D27A6"/>
    <w:rsid w:val="000D2945"/>
    <w:rsid w:val="000D2CD4"/>
    <w:rsid w:val="000D6052"/>
    <w:rsid w:val="000D6E0A"/>
    <w:rsid w:val="000D706E"/>
    <w:rsid w:val="000D7236"/>
    <w:rsid w:val="000D7B62"/>
    <w:rsid w:val="000E1D49"/>
    <w:rsid w:val="000E2A71"/>
    <w:rsid w:val="000E2FAF"/>
    <w:rsid w:val="000E39B5"/>
    <w:rsid w:val="000E39DE"/>
    <w:rsid w:val="000E4D8A"/>
    <w:rsid w:val="000E4E98"/>
    <w:rsid w:val="000E562F"/>
    <w:rsid w:val="000E7080"/>
    <w:rsid w:val="000E73F9"/>
    <w:rsid w:val="000F0326"/>
    <w:rsid w:val="000F074A"/>
    <w:rsid w:val="000F077F"/>
    <w:rsid w:val="000F2653"/>
    <w:rsid w:val="000F2BF5"/>
    <w:rsid w:val="000F402C"/>
    <w:rsid w:val="000F4266"/>
    <w:rsid w:val="000F437E"/>
    <w:rsid w:val="000F4565"/>
    <w:rsid w:val="000F4CDA"/>
    <w:rsid w:val="000F4DF1"/>
    <w:rsid w:val="000F53F7"/>
    <w:rsid w:val="000F62E9"/>
    <w:rsid w:val="000F6D33"/>
    <w:rsid w:val="000F74F7"/>
    <w:rsid w:val="0010152D"/>
    <w:rsid w:val="001017AE"/>
    <w:rsid w:val="00101AA6"/>
    <w:rsid w:val="00102D29"/>
    <w:rsid w:val="00103299"/>
    <w:rsid w:val="001039E6"/>
    <w:rsid w:val="00104725"/>
    <w:rsid w:val="00104AA5"/>
    <w:rsid w:val="00104F67"/>
    <w:rsid w:val="00105300"/>
    <w:rsid w:val="001055B1"/>
    <w:rsid w:val="001056E0"/>
    <w:rsid w:val="00105913"/>
    <w:rsid w:val="00106075"/>
    <w:rsid w:val="001074BA"/>
    <w:rsid w:val="00111171"/>
    <w:rsid w:val="001129A0"/>
    <w:rsid w:val="00113280"/>
    <w:rsid w:val="00114657"/>
    <w:rsid w:val="00115CA2"/>
    <w:rsid w:val="00116721"/>
    <w:rsid w:val="0011771C"/>
    <w:rsid w:val="00117DA2"/>
    <w:rsid w:val="0012029C"/>
    <w:rsid w:val="00120412"/>
    <w:rsid w:val="0012087D"/>
    <w:rsid w:val="00120B22"/>
    <w:rsid w:val="00120EE4"/>
    <w:rsid w:val="00121792"/>
    <w:rsid w:val="001218C5"/>
    <w:rsid w:val="0012195C"/>
    <w:rsid w:val="001229AC"/>
    <w:rsid w:val="00123941"/>
    <w:rsid w:val="00124077"/>
    <w:rsid w:val="001240EE"/>
    <w:rsid w:val="00125232"/>
    <w:rsid w:val="00125A53"/>
    <w:rsid w:val="00126071"/>
    <w:rsid w:val="001262CD"/>
    <w:rsid w:val="0012666C"/>
    <w:rsid w:val="00131BBA"/>
    <w:rsid w:val="00131DE2"/>
    <w:rsid w:val="00132CA4"/>
    <w:rsid w:val="00132E30"/>
    <w:rsid w:val="00134879"/>
    <w:rsid w:val="001373F4"/>
    <w:rsid w:val="00140233"/>
    <w:rsid w:val="00141563"/>
    <w:rsid w:val="001429F4"/>
    <w:rsid w:val="001430DB"/>
    <w:rsid w:val="00143945"/>
    <w:rsid w:val="00143E36"/>
    <w:rsid w:val="00144B15"/>
    <w:rsid w:val="00145A7C"/>
    <w:rsid w:val="00145DE7"/>
    <w:rsid w:val="0014664C"/>
    <w:rsid w:val="00146FA6"/>
    <w:rsid w:val="00147212"/>
    <w:rsid w:val="00147E5F"/>
    <w:rsid w:val="00150551"/>
    <w:rsid w:val="00150A9B"/>
    <w:rsid w:val="0015108B"/>
    <w:rsid w:val="00151FF8"/>
    <w:rsid w:val="00152A1A"/>
    <w:rsid w:val="00152B73"/>
    <w:rsid w:val="00152F70"/>
    <w:rsid w:val="00153D7B"/>
    <w:rsid w:val="001548B9"/>
    <w:rsid w:val="00155AB2"/>
    <w:rsid w:val="00155F4C"/>
    <w:rsid w:val="00157B07"/>
    <w:rsid w:val="001607C6"/>
    <w:rsid w:val="00160864"/>
    <w:rsid w:val="00161882"/>
    <w:rsid w:val="00161C47"/>
    <w:rsid w:val="0016216B"/>
    <w:rsid w:val="001624FD"/>
    <w:rsid w:val="00162780"/>
    <w:rsid w:val="0016285E"/>
    <w:rsid w:val="00163F95"/>
    <w:rsid w:val="0016421A"/>
    <w:rsid w:val="0016424C"/>
    <w:rsid w:val="00164507"/>
    <w:rsid w:val="00164631"/>
    <w:rsid w:val="00164EE4"/>
    <w:rsid w:val="00165338"/>
    <w:rsid w:val="00165807"/>
    <w:rsid w:val="00165956"/>
    <w:rsid w:val="00165BA5"/>
    <w:rsid w:val="001662AF"/>
    <w:rsid w:val="00166A1F"/>
    <w:rsid w:val="00167FB5"/>
    <w:rsid w:val="00171199"/>
    <w:rsid w:val="001719B6"/>
    <w:rsid w:val="00172050"/>
    <w:rsid w:val="00172086"/>
    <w:rsid w:val="001725DB"/>
    <w:rsid w:val="00172D73"/>
    <w:rsid w:val="00173ABA"/>
    <w:rsid w:val="00173DFF"/>
    <w:rsid w:val="00174420"/>
    <w:rsid w:val="0017462C"/>
    <w:rsid w:val="001754A3"/>
    <w:rsid w:val="001755AD"/>
    <w:rsid w:val="00175C92"/>
    <w:rsid w:val="001769F1"/>
    <w:rsid w:val="00176CA5"/>
    <w:rsid w:val="00177152"/>
    <w:rsid w:val="0017751B"/>
    <w:rsid w:val="001778FC"/>
    <w:rsid w:val="00177C4A"/>
    <w:rsid w:val="00180244"/>
    <w:rsid w:val="00181505"/>
    <w:rsid w:val="00182C1C"/>
    <w:rsid w:val="00182CEA"/>
    <w:rsid w:val="001842E3"/>
    <w:rsid w:val="00184576"/>
    <w:rsid w:val="00184771"/>
    <w:rsid w:val="001848E9"/>
    <w:rsid w:val="0018593C"/>
    <w:rsid w:val="0018634D"/>
    <w:rsid w:val="00187284"/>
    <w:rsid w:val="00187582"/>
    <w:rsid w:val="00190567"/>
    <w:rsid w:val="001930F6"/>
    <w:rsid w:val="00194402"/>
    <w:rsid w:val="00195006"/>
    <w:rsid w:val="00196252"/>
    <w:rsid w:val="00196BE8"/>
    <w:rsid w:val="001A0CAE"/>
    <w:rsid w:val="001A1A32"/>
    <w:rsid w:val="001A1B47"/>
    <w:rsid w:val="001A1BA7"/>
    <w:rsid w:val="001A1E23"/>
    <w:rsid w:val="001A30FB"/>
    <w:rsid w:val="001A3319"/>
    <w:rsid w:val="001A3D9D"/>
    <w:rsid w:val="001A3F5C"/>
    <w:rsid w:val="001A49CE"/>
    <w:rsid w:val="001A67CF"/>
    <w:rsid w:val="001A71F2"/>
    <w:rsid w:val="001B0218"/>
    <w:rsid w:val="001B093D"/>
    <w:rsid w:val="001B0C6D"/>
    <w:rsid w:val="001B111B"/>
    <w:rsid w:val="001B166D"/>
    <w:rsid w:val="001B1EA8"/>
    <w:rsid w:val="001B38BB"/>
    <w:rsid w:val="001B3A4F"/>
    <w:rsid w:val="001B3ACC"/>
    <w:rsid w:val="001B47CE"/>
    <w:rsid w:val="001B48A4"/>
    <w:rsid w:val="001B5198"/>
    <w:rsid w:val="001B7559"/>
    <w:rsid w:val="001B7CB7"/>
    <w:rsid w:val="001C0BEB"/>
    <w:rsid w:val="001C1340"/>
    <w:rsid w:val="001C195E"/>
    <w:rsid w:val="001C2437"/>
    <w:rsid w:val="001C27CA"/>
    <w:rsid w:val="001C3845"/>
    <w:rsid w:val="001C44DE"/>
    <w:rsid w:val="001C4594"/>
    <w:rsid w:val="001C466C"/>
    <w:rsid w:val="001C46CE"/>
    <w:rsid w:val="001C4711"/>
    <w:rsid w:val="001C4B7D"/>
    <w:rsid w:val="001C5298"/>
    <w:rsid w:val="001C61FC"/>
    <w:rsid w:val="001C6A64"/>
    <w:rsid w:val="001D0FE3"/>
    <w:rsid w:val="001D115A"/>
    <w:rsid w:val="001D1704"/>
    <w:rsid w:val="001D1FF0"/>
    <w:rsid w:val="001D2A18"/>
    <w:rsid w:val="001D2EEC"/>
    <w:rsid w:val="001D3026"/>
    <w:rsid w:val="001D3FF3"/>
    <w:rsid w:val="001D47EB"/>
    <w:rsid w:val="001D4818"/>
    <w:rsid w:val="001D5304"/>
    <w:rsid w:val="001D5483"/>
    <w:rsid w:val="001D5690"/>
    <w:rsid w:val="001D78D8"/>
    <w:rsid w:val="001E2423"/>
    <w:rsid w:val="001E2750"/>
    <w:rsid w:val="001E27CE"/>
    <w:rsid w:val="001E298F"/>
    <w:rsid w:val="001E319E"/>
    <w:rsid w:val="001E3783"/>
    <w:rsid w:val="001E3B62"/>
    <w:rsid w:val="001E4C64"/>
    <w:rsid w:val="001E4C74"/>
    <w:rsid w:val="001E5B8A"/>
    <w:rsid w:val="001E5B9E"/>
    <w:rsid w:val="001E5C02"/>
    <w:rsid w:val="001E5E2C"/>
    <w:rsid w:val="001E614F"/>
    <w:rsid w:val="001E6D5D"/>
    <w:rsid w:val="001F0755"/>
    <w:rsid w:val="001F0A02"/>
    <w:rsid w:val="001F12F1"/>
    <w:rsid w:val="001F14BC"/>
    <w:rsid w:val="001F1653"/>
    <w:rsid w:val="001F1CCC"/>
    <w:rsid w:val="001F3786"/>
    <w:rsid w:val="001F3F0C"/>
    <w:rsid w:val="001F4578"/>
    <w:rsid w:val="001F476F"/>
    <w:rsid w:val="001F50DF"/>
    <w:rsid w:val="001F647B"/>
    <w:rsid w:val="001F7904"/>
    <w:rsid w:val="00200057"/>
    <w:rsid w:val="002009F8"/>
    <w:rsid w:val="00200A88"/>
    <w:rsid w:val="002010B1"/>
    <w:rsid w:val="002025ED"/>
    <w:rsid w:val="002026F4"/>
    <w:rsid w:val="00202F76"/>
    <w:rsid w:val="0020367B"/>
    <w:rsid w:val="002036F7"/>
    <w:rsid w:val="0020389B"/>
    <w:rsid w:val="00203D14"/>
    <w:rsid w:val="00204FED"/>
    <w:rsid w:val="00206630"/>
    <w:rsid w:val="00206F1C"/>
    <w:rsid w:val="002075B9"/>
    <w:rsid w:val="00207636"/>
    <w:rsid w:val="00210BA4"/>
    <w:rsid w:val="00212448"/>
    <w:rsid w:val="00212901"/>
    <w:rsid w:val="002129E4"/>
    <w:rsid w:val="00212D10"/>
    <w:rsid w:val="0021323D"/>
    <w:rsid w:val="00213580"/>
    <w:rsid w:val="00213E70"/>
    <w:rsid w:val="0021492C"/>
    <w:rsid w:val="002160C8"/>
    <w:rsid w:val="002167B5"/>
    <w:rsid w:val="002209B4"/>
    <w:rsid w:val="002210E6"/>
    <w:rsid w:val="00221571"/>
    <w:rsid w:val="00222204"/>
    <w:rsid w:val="002231A9"/>
    <w:rsid w:val="002254FC"/>
    <w:rsid w:val="00225B72"/>
    <w:rsid w:val="00225FB3"/>
    <w:rsid w:val="002260BA"/>
    <w:rsid w:val="002260D1"/>
    <w:rsid w:val="002268F5"/>
    <w:rsid w:val="00226A0B"/>
    <w:rsid w:val="00226A20"/>
    <w:rsid w:val="00226BF4"/>
    <w:rsid w:val="00227093"/>
    <w:rsid w:val="0022737A"/>
    <w:rsid w:val="00227C3E"/>
    <w:rsid w:val="00227C7A"/>
    <w:rsid w:val="00227ECD"/>
    <w:rsid w:val="002300D8"/>
    <w:rsid w:val="002301A0"/>
    <w:rsid w:val="0023114B"/>
    <w:rsid w:val="00231CB4"/>
    <w:rsid w:val="00231F38"/>
    <w:rsid w:val="00232258"/>
    <w:rsid w:val="002326B9"/>
    <w:rsid w:val="00232929"/>
    <w:rsid w:val="0023299B"/>
    <w:rsid w:val="00233F26"/>
    <w:rsid w:val="00234726"/>
    <w:rsid w:val="00235681"/>
    <w:rsid w:val="00236B33"/>
    <w:rsid w:val="00237E39"/>
    <w:rsid w:val="00240728"/>
    <w:rsid w:val="002413AA"/>
    <w:rsid w:val="00241861"/>
    <w:rsid w:val="00241A71"/>
    <w:rsid w:val="00242034"/>
    <w:rsid w:val="00243B77"/>
    <w:rsid w:val="00245100"/>
    <w:rsid w:val="00245E14"/>
    <w:rsid w:val="002469FC"/>
    <w:rsid w:val="00246C4E"/>
    <w:rsid w:val="00247E62"/>
    <w:rsid w:val="0025051A"/>
    <w:rsid w:val="0025069B"/>
    <w:rsid w:val="00250784"/>
    <w:rsid w:val="00250A92"/>
    <w:rsid w:val="00253567"/>
    <w:rsid w:val="00253D63"/>
    <w:rsid w:val="00255017"/>
    <w:rsid w:val="00255437"/>
    <w:rsid w:val="002569B7"/>
    <w:rsid w:val="00257492"/>
    <w:rsid w:val="00257C7E"/>
    <w:rsid w:val="00257D05"/>
    <w:rsid w:val="002611BA"/>
    <w:rsid w:val="0026222D"/>
    <w:rsid w:val="002623FD"/>
    <w:rsid w:val="00262B3C"/>
    <w:rsid w:val="00262BFF"/>
    <w:rsid w:val="00262C3C"/>
    <w:rsid w:val="00262D8F"/>
    <w:rsid w:val="00262E57"/>
    <w:rsid w:val="0026343F"/>
    <w:rsid w:val="002638DE"/>
    <w:rsid w:val="00264D0B"/>
    <w:rsid w:val="00265049"/>
    <w:rsid w:val="00266A9D"/>
    <w:rsid w:val="00267C93"/>
    <w:rsid w:val="00267D98"/>
    <w:rsid w:val="002703B9"/>
    <w:rsid w:val="00270798"/>
    <w:rsid w:val="00270910"/>
    <w:rsid w:val="00270F45"/>
    <w:rsid w:val="0027158B"/>
    <w:rsid w:val="002718FC"/>
    <w:rsid w:val="00272172"/>
    <w:rsid w:val="00272345"/>
    <w:rsid w:val="00272FF1"/>
    <w:rsid w:val="002734E5"/>
    <w:rsid w:val="002735EF"/>
    <w:rsid w:val="00273E09"/>
    <w:rsid w:val="0027451B"/>
    <w:rsid w:val="00274528"/>
    <w:rsid w:val="00274FE7"/>
    <w:rsid w:val="0027514F"/>
    <w:rsid w:val="00275166"/>
    <w:rsid w:val="002757DD"/>
    <w:rsid w:val="00275EE0"/>
    <w:rsid w:val="00276370"/>
    <w:rsid w:val="002766BE"/>
    <w:rsid w:val="00280308"/>
    <w:rsid w:val="00281C6B"/>
    <w:rsid w:val="00281F68"/>
    <w:rsid w:val="002828CD"/>
    <w:rsid w:val="00282B55"/>
    <w:rsid w:val="00283332"/>
    <w:rsid w:val="002834FB"/>
    <w:rsid w:val="002835AC"/>
    <w:rsid w:val="00283C78"/>
    <w:rsid w:val="002843B7"/>
    <w:rsid w:val="002847C5"/>
    <w:rsid w:val="00285659"/>
    <w:rsid w:val="00286110"/>
    <w:rsid w:val="002869EF"/>
    <w:rsid w:val="00287256"/>
    <w:rsid w:val="0028747D"/>
    <w:rsid w:val="00287652"/>
    <w:rsid w:val="002900E7"/>
    <w:rsid w:val="00290A44"/>
    <w:rsid w:val="00291C7D"/>
    <w:rsid w:val="00292577"/>
    <w:rsid w:val="00292D27"/>
    <w:rsid w:val="0029304A"/>
    <w:rsid w:val="00293418"/>
    <w:rsid w:val="00294651"/>
    <w:rsid w:val="00294731"/>
    <w:rsid w:val="002952A1"/>
    <w:rsid w:val="002968FD"/>
    <w:rsid w:val="00296BA9"/>
    <w:rsid w:val="00297271"/>
    <w:rsid w:val="00297DFC"/>
    <w:rsid w:val="002A1389"/>
    <w:rsid w:val="002A2D6F"/>
    <w:rsid w:val="002A36A7"/>
    <w:rsid w:val="002A3BD2"/>
    <w:rsid w:val="002A47E8"/>
    <w:rsid w:val="002A511B"/>
    <w:rsid w:val="002A6308"/>
    <w:rsid w:val="002A783D"/>
    <w:rsid w:val="002A7903"/>
    <w:rsid w:val="002A7A89"/>
    <w:rsid w:val="002B08C9"/>
    <w:rsid w:val="002B0B7E"/>
    <w:rsid w:val="002B0BEC"/>
    <w:rsid w:val="002B0F83"/>
    <w:rsid w:val="002B1CC6"/>
    <w:rsid w:val="002B1FEA"/>
    <w:rsid w:val="002B24EB"/>
    <w:rsid w:val="002B28FE"/>
    <w:rsid w:val="002B2AFF"/>
    <w:rsid w:val="002B2F9A"/>
    <w:rsid w:val="002B42AD"/>
    <w:rsid w:val="002B5504"/>
    <w:rsid w:val="002B5C15"/>
    <w:rsid w:val="002B61DC"/>
    <w:rsid w:val="002B667D"/>
    <w:rsid w:val="002B6EC2"/>
    <w:rsid w:val="002B76E6"/>
    <w:rsid w:val="002C03BD"/>
    <w:rsid w:val="002C231D"/>
    <w:rsid w:val="002C242D"/>
    <w:rsid w:val="002C3565"/>
    <w:rsid w:val="002C4B62"/>
    <w:rsid w:val="002C4EB0"/>
    <w:rsid w:val="002C4F72"/>
    <w:rsid w:val="002C6202"/>
    <w:rsid w:val="002C676D"/>
    <w:rsid w:val="002C6C0B"/>
    <w:rsid w:val="002D0235"/>
    <w:rsid w:val="002D0F2A"/>
    <w:rsid w:val="002D146D"/>
    <w:rsid w:val="002D18B0"/>
    <w:rsid w:val="002D1A10"/>
    <w:rsid w:val="002D1BE3"/>
    <w:rsid w:val="002D1F04"/>
    <w:rsid w:val="002D297E"/>
    <w:rsid w:val="002D39CD"/>
    <w:rsid w:val="002D4D6F"/>
    <w:rsid w:val="002D59EA"/>
    <w:rsid w:val="002D711F"/>
    <w:rsid w:val="002D7433"/>
    <w:rsid w:val="002D7511"/>
    <w:rsid w:val="002E2142"/>
    <w:rsid w:val="002E21A2"/>
    <w:rsid w:val="002E22CD"/>
    <w:rsid w:val="002E2EA7"/>
    <w:rsid w:val="002E477B"/>
    <w:rsid w:val="002E5907"/>
    <w:rsid w:val="002E59FA"/>
    <w:rsid w:val="002E614A"/>
    <w:rsid w:val="002E6BA6"/>
    <w:rsid w:val="002E77ED"/>
    <w:rsid w:val="002F04BF"/>
    <w:rsid w:val="002F053C"/>
    <w:rsid w:val="002F0991"/>
    <w:rsid w:val="002F1400"/>
    <w:rsid w:val="002F1B12"/>
    <w:rsid w:val="002F1EEC"/>
    <w:rsid w:val="002F2CAC"/>
    <w:rsid w:val="002F2FBB"/>
    <w:rsid w:val="002F31C3"/>
    <w:rsid w:val="002F338C"/>
    <w:rsid w:val="002F354A"/>
    <w:rsid w:val="002F3A7B"/>
    <w:rsid w:val="002F3F88"/>
    <w:rsid w:val="002F3FA4"/>
    <w:rsid w:val="002F3FBE"/>
    <w:rsid w:val="002F3FF6"/>
    <w:rsid w:val="002F4705"/>
    <w:rsid w:val="002F585B"/>
    <w:rsid w:val="002F6852"/>
    <w:rsid w:val="00300BA2"/>
    <w:rsid w:val="0030113C"/>
    <w:rsid w:val="00301EAD"/>
    <w:rsid w:val="003021B2"/>
    <w:rsid w:val="003024A7"/>
    <w:rsid w:val="00302CA1"/>
    <w:rsid w:val="0030369A"/>
    <w:rsid w:val="0030384F"/>
    <w:rsid w:val="003038E7"/>
    <w:rsid w:val="00303B36"/>
    <w:rsid w:val="003043FA"/>
    <w:rsid w:val="003045A7"/>
    <w:rsid w:val="00304848"/>
    <w:rsid w:val="00304849"/>
    <w:rsid w:val="00305019"/>
    <w:rsid w:val="003051BB"/>
    <w:rsid w:val="003054D7"/>
    <w:rsid w:val="00305C50"/>
    <w:rsid w:val="00306074"/>
    <w:rsid w:val="0030674A"/>
    <w:rsid w:val="00306C98"/>
    <w:rsid w:val="00307093"/>
    <w:rsid w:val="003103EA"/>
    <w:rsid w:val="00311A2C"/>
    <w:rsid w:val="00311E9E"/>
    <w:rsid w:val="003121B2"/>
    <w:rsid w:val="00312544"/>
    <w:rsid w:val="003125F5"/>
    <w:rsid w:val="00312C50"/>
    <w:rsid w:val="00312FB9"/>
    <w:rsid w:val="003137BC"/>
    <w:rsid w:val="003143A3"/>
    <w:rsid w:val="00314761"/>
    <w:rsid w:val="0031478D"/>
    <w:rsid w:val="00314F63"/>
    <w:rsid w:val="0031534D"/>
    <w:rsid w:val="00315C2C"/>
    <w:rsid w:val="00316392"/>
    <w:rsid w:val="0031671A"/>
    <w:rsid w:val="00317987"/>
    <w:rsid w:val="0032035E"/>
    <w:rsid w:val="00320DF0"/>
    <w:rsid w:val="00321245"/>
    <w:rsid w:val="0032150F"/>
    <w:rsid w:val="0032177E"/>
    <w:rsid w:val="00322971"/>
    <w:rsid w:val="00322A01"/>
    <w:rsid w:val="0032338A"/>
    <w:rsid w:val="00325051"/>
    <w:rsid w:val="003267B0"/>
    <w:rsid w:val="00327069"/>
    <w:rsid w:val="00330066"/>
    <w:rsid w:val="00330AE3"/>
    <w:rsid w:val="00330C33"/>
    <w:rsid w:val="00331307"/>
    <w:rsid w:val="0033205C"/>
    <w:rsid w:val="003321FF"/>
    <w:rsid w:val="003324C3"/>
    <w:rsid w:val="003326A2"/>
    <w:rsid w:val="00332719"/>
    <w:rsid w:val="00333708"/>
    <w:rsid w:val="00333E72"/>
    <w:rsid w:val="00333FFB"/>
    <w:rsid w:val="00335085"/>
    <w:rsid w:val="00335D51"/>
    <w:rsid w:val="00337412"/>
    <w:rsid w:val="00337B28"/>
    <w:rsid w:val="00337FA6"/>
    <w:rsid w:val="003404B5"/>
    <w:rsid w:val="00340F78"/>
    <w:rsid w:val="0034181F"/>
    <w:rsid w:val="00341ACD"/>
    <w:rsid w:val="00342579"/>
    <w:rsid w:val="00342821"/>
    <w:rsid w:val="00342892"/>
    <w:rsid w:val="00342FB2"/>
    <w:rsid w:val="003439E6"/>
    <w:rsid w:val="00343CFA"/>
    <w:rsid w:val="0034435F"/>
    <w:rsid w:val="003452ED"/>
    <w:rsid w:val="003459BC"/>
    <w:rsid w:val="00345A68"/>
    <w:rsid w:val="00347330"/>
    <w:rsid w:val="003473C1"/>
    <w:rsid w:val="00347667"/>
    <w:rsid w:val="00350451"/>
    <w:rsid w:val="00350647"/>
    <w:rsid w:val="003507DB"/>
    <w:rsid w:val="003511B7"/>
    <w:rsid w:val="003513A6"/>
    <w:rsid w:val="003525AC"/>
    <w:rsid w:val="00354820"/>
    <w:rsid w:val="003558B5"/>
    <w:rsid w:val="00356F7E"/>
    <w:rsid w:val="00357389"/>
    <w:rsid w:val="00357707"/>
    <w:rsid w:val="00357740"/>
    <w:rsid w:val="00360483"/>
    <w:rsid w:val="00360BC3"/>
    <w:rsid w:val="003616B6"/>
    <w:rsid w:val="00361A2F"/>
    <w:rsid w:val="0036253B"/>
    <w:rsid w:val="0036404E"/>
    <w:rsid w:val="0036453E"/>
    <w:rsid w:val="00365F82"/>
    <w:rsid w:val="00367074"/>
    <w:rsid w:val="00367E8D"/>
    <w:rsid w:val="00370205"/>
    <w:rsid w:val="00370F0D"/>
    <w:rsid w:val="00371958"/>
    <w:rsid w:val="00371E33"/>
    <w:rsid w:val="003722B3"/>
    <w:rsid w:val="00372480"/>
    <w:rsid w:val="003728E4"/>
    <w:rsid w:val="0037717B"/>
    <w:rsid w:val="00380691"/>
    <w:rsid w:val="003807EC"/>
    <w:rsid w:val="00380EA8"/>
    <w:rsid w:val="0038136F"/>
    <w:rsid w:val="0038164D"/>
    <w:rsid w:val="0038199C"/>
    <w:rsid w:val="00382741"/>
    <w:rsid w:val="003828B6"/>
    <w:rsid w:val="003829B2"/>
    <w:rsid w:val="00383134"/>
    <w:rsid w:val="003840DB"/>
    <w:rsid w:val="003844CE"/>
    <w:rsid w:val="003847A3"/>
    <w:rsid w:val="00386BA4"/>
    <w:rsid w:val="00387A43"/>
    <w:rsid w:val="00387BE3"/>
    <w:rsid w:val="00390338"/>
    <w:rsid w:val="0039062E"/>
    <w:rsid w:val="003907C6"/>
    <w:rsid w:val="00392549"/>
    <w:rsid w:val="0039291A"/>
    <w:rsid w:val="00393A45"/>
    <w:rsid w:val="00393AE5"/>
    <w:rsid w:val="00393D28"/>
    <w:rsid w:val="00393F15"/>
    <w:rsid w:val="003955C2"/>
    <w:rsid w:val="00395C94"/>
    <w:rsid w:val="00395DB5"/>
    <w:rsid w:val="00396014"/>
    <w:rsid w:val="003960E6"/>
    <w:rsid w:val="003964B9"/>
    <w:rsid w:val="00396C21"/>
    <w:rsid w:val="00396E1F"/>
    <w:rsid w:val="003972F3"/>
    <w:rsid w:val="003978C2"/>
    <w:rsid w:val="003A0336"/>
    <w:rsid w:val="003A0373"/>
    <w:rsid w:val="003A1316"/>
    <w:rsid w:val="003A20D2"/>
    <w:rsid w:val="003A2D39"/>
    <w:rsid w:val="003A3396"/>
    <w:rsid w:val="003A61D1"/>
    <w:rsid w:val="003A6D7C"/>
    <w:rsid w:val="003A7D82"/>
    <w:rsid w:val="003B109B"/>
    <w:rsid w:val="003B2D3C"/>
    <w:rsid w:val="003B3053"/>
    <w:rsid w:val="003B31DC"/>
    <w:rsid w:val="003B35E0"/>
    <w:rsid w:val="003B44B1"/>
    <w:rsid w:val="003B59AD"/>
    <w:rsid w:val="003B606F"/>
    <w:rsid w:val="003B61F7"/>
    <w:rsid w:val="003B6AA5"/>
    <w:rsid w:val="003B6F97"/>
    <w:rsid w:val="003B777B"/>
    <w:rsid w:val="003C0A3E"/>
    <w:rsid w:val="003C1A21"/>
    <w:rsid w:val="003C1B53"/>
    <w:rsid w:val="003C279A"/>
    <w:rsid w:val="003C2A2A"/>
    <w:rsid w:val="003C2DD9"/>
    <w:rsid w:val="003C2E04"/>
    <w:rsid w:val="003C3DE3"/>
    <w:rsid w:val="003C41E2"/>
    <w:rsid w:val="003C5B55"/>
    <w:rsid w:val="003C6350"/>
    <w:rsid w:val="003C6C02"/>
    <w:rsid w:val="003C7446"/>
    <w:rsid w:val="003D0227"/>
    <w:rsid w:val="003D02D6"/>
    <w:rsid w:val="003D05D8"/>
    <w:rsid w:val="003D263E"/>
    <w:rsid w:val="003D37E7"/>
    <w:rsid w:val="003D384F"/>
    <w:rsid w:val="003D4F41"/>
    <w:rsid w:val="003D4F9D"/>
    <w:rsid w:val="003D6874"/>
    <w:rsid w:val="003D6A73"/>
    <w:rsid w:val="003D72F9"/>
    <w:rsid w:val="003D761F"/>
    <w:rsid w:val="003D771E"/>
    <w:rsid w:val="003E030A"/>
    <w:rsid w:val="003E0498"/>
    <w:rsid w:val="003E0804"/>
    <w:rsid w:val="003E2BE0"/>
    <w:rsid w:val="003E32F3"/>
    <w:rsid w:val="003E404F"/>
    <w:rsid w:val="003E59B3"/>
    <w:rsid w:val="003E59E6"/>
    <w:rsid w:val="003E5EED"/>
    <w:rsid w:val="003E6E4F"/>
    <w:rsid w:val="003E7870"/>
    <w:rsid w:val="003E7F52"/>
    <w:rsid w:val="003F0ED9"/>
    <w:rsid w:val="003F1484"/>
    <w:rsid w:val="003F1900"/>
    <w:rsid w:val="003F1929"/>
    <w:rsid w:val="003F210D"/>
    <w:rsid w:val="003F21E3"/>
    <w:rsid w:val="003F2B4A"/>
    <w:rsid w:val="003F2D93"/>
    <w:rsid w:val="003F32D3"/>
    <w:rsid w:val="003F359C"/>
    <w:rsid w:val="003F4069"/>
    <w:rsid w:val="003F5078"/>
    <w:rsid w:val="003F50D5"/>
    <w:rsid w:val="003F532D"/>
    <w:rsid w:val="003F53E4"/>
    <w:rsid w:val="003F54B9"/>
    <w:rsid w:val="003F5C92"/>
    <w:rsid w:val="003F5FF3"/>
    <w:rsid w:val="003F6217"/>
    <w:rsid w:val="003F648E"/>
    <w:rsid w:val="003F68A4"/>
    <w:rsid w:val="003F6A4C"/>
    <w:rsid w:val="003F6E34"/>
    <w:rsid w:val="003F6F95"/>
    <w:rsid w:val="003F7801"/>
    <w:rsid w:val="003F7928"/>
    <w:rsid w:val="003F7B99"/>
    <w:rsid w:val="00401846"/>
    <w:rsid w:val="00401C2F"/>
    <w:rsid w:val="0040237B"/>
    <w:rsid w:val="004023A1"/>
    <w:rsid w:val="004040BF"/>
    <w:rsid w:val="0040411B"/>
    <w:rsid w:val="004044D4"/>
    <w:rsid w:val="00404F7E"/>
    <w:rsid w:val="00405F59"/>
    <w:rsid w:val="00407182"/>
    <w:rsid w:val="00407267"/>
    <w:rsid w:val="00407C15"/>
    <w:rsid w:val="00407DA6"/>
    <w:rsid w:val="004102D7"/>
    <w:rsid w:val="004104FF"/>
    <w:rsid w:val="00410D19"/>
    <w:rsid w:val="00411137"/>
    <w:rsid w:val="00411547"/>
    <w:rsid w:val="0041299E"/>
    <w:rsid w:val="00412A11"/>
    <w:rsid w:val="00412ACD"/>
    <w:rsid w:val="00412C58"/>
    <w:rsid w:val="004131A7"/>
    <w:rsid w:val="0041376F"/>
    <w:rsid w:val="00414448"/>
    <w:rsid w:val="004147F8"/>
    <w:rsid w:val="00414EA2"/>
    <w:rsid w:val="00415431"/>
    <w:rsid w:val="004155AF"/>
    <w:rsid w:val="00415C6D"/>
    <w:rsid w:val="00415DF0"/>
    <w:rsid w:val="00416019"/>
    <w:rsid w:val="00416BD5"/>
    <w:rsid w:val="00417A54"/>
    <w:rsid w:val="004200EB"/>
    <w:rsid w:val="0042020A"/>
    <w:rsid w:val="004206C7"/>
    <w:rsid w:val="00420824"/>
    <w:rsid w:val="00420C46"/>
    <w:rsid w:val="00421A56"/>
    <w:rsid w:val="00422E68"/>
    <w:rsid w:val="00423012"/>
    <w:rsid w:val="0042364D"/>
    <w:rsid w:val="004237B3"/>
    <w:rsid w:val="00424961"/>
    <w:rsid w:val="00424F68"/>
    <w:rsid w:val="0042505C"/>
    <w:rsid w:val="00425143"/>
    <w:rsid w:val="00425552"/>
    <w:rsid w:val="004265CC"/>
    <w:rsid w:val="00426811"/>
    <w:rsid w:val="00427315"/>
    <w:rsid w:val="00427615"/>
    <w:rsid w:val="00427AF1"/>
    <w:rsid w:val="00427B99"/>
    <w:rsid w:val="00427E77"/>
    <w:rsid w:val="00430530"/>
    <w:rsid w:val="004309D8"/>
    <w:rsid w:val="0043190C"/>
    <w:rsid w:val="00431BD8"/>
    <w:rsid w:val="00431CAB"/>
    <w:rsid w:val="00431F40"/>
    <w:rsid w:val="004325E9"/>
    <w:rsid w:val="0043284A"/>
    <w:rsid w:val="004332B8"/>
    <w:rsid w:val="004336B1"/>
    <w:rsid w:val="0043393F"/>
    <w:rsid w:val="00433F0A"/>
    <w:rsid w:val="0043478E"/>
    <w:rsid w:val="00434F81"/>
    <w:rsid w:val="004370CE"/>
    <w:rsid w:val="0043777F"/>
    <w:rsid w:val="004403B5"/>
    <w:rsid w:val="00440A1A"/>
    <w:rsid w:val="00440ADF"/>
    <w:rsid w:val="00441A15"/>
    <w:rsid w:val="0044221C"/>
    <w:rsid w:val="00442DFF"/>
    <w:rsid w:val="00442E83"/>
    <w:rsid w:val="004436A7"/>
    <w:rsid w:val="00443D06"/>
    <w:rsid w:val="004449CD"/>
    <w:rsid w:val="004451A1"/>
    <w:rsid w:val="00445982"/>
    <w:rsid w:val="004467FB"/>
    <w:rsid w:val="0044688C"/>
    <w:rsid w:val="0044712E"/>
    <w:rsid w:val="0044721C"/>
    <w:rsid w:val="00447763"/>
    <w:rsid w:val="00450B49"/>
    <w:rsid w:val="004516AE"/>
    <w:rsid w:val="00452642"/>
    <w:rsid w:val="00452C64"/>
    <w:rsid w:val="00453276"/>
    <w:rsid w:val="004533DC"/>
    <w:rsid w:val="00453B08"/>
    <w:rsid w:val="004549EF"/>
    <w:rsid w:val="00454A26"/>
    <w:rsid w:val="00454E80"/>
    <w:rsid w:val="00455D2E"/>
    <w:rsid w:val="00455E13"/>
    <w:rsid w:val="004560F9"/>
    <w:rsid w:val="00457DCA"/>
    <w:rsid w:val="00457FCF"/>
    <w:rsid w:val="0046125D"/>
    <w:rsid w:val="004613AF"/>
    <w:rsid w:val="004622AA"/>
    <w:rsid w:val="0046264A"/>
    <w:rsid w:val="0046266E"/>
    <w:rsid w:val="00463AC4"/>
    <w:rsid w:val="004640F7"/>
    <w:rsid w:val="0046427B"/>
    <w:rsid w:val="0046435B"/>
    <w:rsid w:val="00465589"/>
    <w:rsid w:val="004656DD"/>
    <w:rsid w:val="00465DB1"/>
    <w:rsid w:val="00467065"/>
    <w:rsid w:val="0046711C"/>
    <w:rsid w:val="00467DFC"/>
    <w:rsid w:val="00471CA8"/>
    <w:rsid w:val="004741BA"/>
    <w:rsid w:val="00474275"/>
    <w:rsid w:val="004743EE"/>
    <w:rsid w:val="004748CD"/>
    <w:rsid w:val="00474E0E"/>
    <w:rsid w:val="00475AE6"/>
    <w:rsid w:val="00475EAE"/>
    <w:rsid w:val="00475ECB"/>
    <w:rsid w:val="00476441"/>
    <w:rsid w:val="00476576"/>
    <w:rsid w:val="0047771B"/>
    <w:rsid w:val="00477E99"/>
    <w:rsid w:val="00480766"/>
    <w:rsid w:val="00481B07"/>
    <w:rsid w:val="004822B1"/>
    <w:rsid w:val="00482392"/>
    <w:rsid w:val="0048368C"/>
    <w:rsid w:val="004847DE"/>
    <w:rsid w:val="00484B0E"/>
    <w:rsid w:val="00485452"/>
    <w:rsid w:val="00485949"/>
    <w:rsid w:val="00485B20"/>
    <w:rsid w:val="00486BE3"/>
    <w:rsid w:val="0048718A"/>
    <w:rsid w:val="00487739"/>
    <w:rsid w:val="004906F3"/>
    <w:rsid w:val="00491B62"/>
    <w:rsid w:val="00491FB0"/>
    <w:rsid w:val="0049253C"/>
    <w:rsid w:val="0049265A"/>
    <w:rsid w:val="004926F6"/>
    <w:rsid w:val="00493028"/>
    <w:rsid w:val="00493D4B"/>
    <w:rsid w:val="004940DD"/>
    <w:rsid w:val="0049418E"/>
    <w:rsid w:val="0049482B"/>
    <w:rsid w:val="00496783"/>
    <w:rsid w:val="0049717E"/>
    <w:rsid w:val="004A0D04"/>
    <w:rsid w:val="004A0F80"/>
    <w:rsid w:val="004A18DA"/>
    <w:rsid w:val="004A1DBB"/>
    <w:rsid w:val="004A22D3"/>
    <w:rsid w:val="004A2ED4"/>
    <w:rsid w:val="004A30D2"/>
    <w:rsid w:val="004A3707"/>
    <w:rsid w:val="004A4CC7"/>
    <w:rsid w:val="004A60A6"/>
    <w:rsid w:val="004B01CD"/>
    <w:rsid w:val="004B074C"/>
    <w:rsid w:val="004B07BF"/>
    <w:rsid w:val="004B0A4D"/>
    <w:rsid w:val="004B0C40"/>
    <w:rsid w:val="004B0DD2"/>
    <w:rsid w:val="004B2819"/>
    <w:rsid w:val="004B4355"/>
    <w:rsid w:val="004B52E9"/>
    <w:rsid w:val="004B54AD"/>
    <w:rsid w:val="004B568E"/>
    <w:rsid w:val="004B7329"/>
    <w:rsid w:val="004B79F4"/>
    <w:rsid w:val="004C097E"/>
    <w:rsid w:val="004C1231"/>
    <w:rsid w:val="004C25AC"/>
    <w:rsid w:val="004C28FE"/>
    <w:rsid w:val="004C2BC8"/>
    <w:rsid w:val="004C317F"/>
    <w:rsid w:val="004C3547"/>
    <w:rsid w:val="004C4514"/>
    <w:rsid w:val="004C487D"/>
    <w:rsid w:val="004C52E5"/>
    <w:rsid w:val="004C572D"/>
    <w:rsid w:val="004C6067"/>
    <w:rsid w:val="004C794D"/>
    <w:rsid w:val="004C7D09"/>
    <w:rsid w:val="004D0D86"/>
    <w:rsid w:val="004D12A6"/>
    <w:rsid w:val="004D131D"/>
    <w:rsid w:val="004D3177"/>
    <w:rsid w:val="004D33AC"/>
    <w:rsid w:val="004D3A36"/>
    <w:rsid w:val="004D3A8D"/>
    <w:rsid w:val="004D44D6"/>
    <w:rsid w:val="004D5FF0"/>
    <w:rsid w:val="004D649E"/>
    <w:rsid w:val="004D6FD5"/>
    <w:rsid w:val="004D7779"/>
    <w:rsid w:val="004D7B63"/>
    <w:rsid w:val="004D7F84"/>
    <w:rsid w:val="004E1321"/>
    <w:rsid w:val="004E3891"/>
    <w:rsid w:val="004E3C63"/>
    <w:rsid w:val="004E3DC5"/>
    <w:rsid w:val="004E3E6F"/>
    <w:rsid w:val="004E430B"/>
    <w:rsid w:val="004E4D98"/>
    <w:rsid w:val="004E5349"/>
    <w:rsid w:val="004E550A"/>
    <w:rsid w:val="004E70E2"/>
    <w:rsid w:val="004E7886"/>
    <w:rsid w:val="004F0BCD"/>
    <w:rsid w:val="004F0F1B"/>
    <w:rsid w:val="004F1BE2"/>
    <w:rsid w:val="004F29E7"/>
    <w:rsid w:val="004F2C06"/>
    <w:rsid w:val="004F2F60"/>
    <w:rsid w:val="004F3F07"/>
    <w:rsid w:val="004F47F5"/>
    <w:rsid w:val="004F4B95"/>
    <w:rsid w:val="004F4C9A"/>
    <w:rsid w:val="004F4EC4"/>
    <w:rsid w:val="004F4FB3"/>
    <w:rsid w:val="004F5552"/>
    <w:rsid w:val="004F57DB"/>
    <w:rsid w:val="004F6210"/>
    <w:rsid w:val="004F6D31"/>
    <w:rsid w:val="004F6F49"/>
    <w:rsid w:val="004F6FA1"/>
    <w:rsid w:val="00500BD4"/>
    <w:rsid w:val="00500F7E"/>
    <w:rsid w:val="00501092"/>
    <w:rsid w:val="005020DD"/>
    <w:rsid w:val="005021B1"/>
    <w:rsid w:val="00502603"/>
    <w:rsid w:val="00502814"/>
    <w:rsid w:val="00502942"/>
    <w:rsid w:val="00502DA4"/>
    <w:rsid w:val="00502F3C"/>
    <w:rsid w:val="00503551"/>
    <w:rsid w:val="00503678"/>
    <w:rsid w:val="0050441B"/>
    <w:rsid w:val="00505451"/>
    <w:rsid w:val="00505473"/>
    <w:rsid w:val="0050617A"/>
    <w:rsid w:val="005065AB"/>
    <w:rsid w:val="005066B3"/>
    <w:rsid w:val="00506E41"/>
    <w:rsid w:val="00507567"/>
    <w:rsid w:val="005077FD"/>
    <w:rsid w:val="00507918"/>
    <w:rsid w:val="00510AB3"/>
    <w:rsid w:val="005113AB"/>
    <w:rsid w:val="0051213E"/>
    <w:rsid w:val="00512B51"/>
    <w:rsid w:val="00512ED6"/>
    <w:rsid w:val="00514129"/>
    <w:rsid w:val="005143F1"/>
    <w:rsid w:val="00515535"/>
    <w:rsid w:val="00515A86"/>
    <w:rsid w:val="0051656A"/>
    <w:rsid w:val="00516827"/>
    <w:rsid w:val="0051771B"/>
    <w:rsid w:val="005177B1"/>
    <w:rsid w:val="005178AE"/>
    <w:rsid w:val="00520C78"/>
    <w:rsid w:val="005219B0"/>
    <w:rsid w:val="005220FD"/>
    <w:rsid w:val="00522A10"/>
    <w:rsid w:val="00522B61"/>
    <w:rsid w:val="00523D7E"/>
    <w:rsid w:val="00524957"/>
    <w:rsid w:val="00525E8C"/>
    <w:rsid w:val="00525FB0"/>
    <w:rsid w:val="0052677F"/>
    <w:rsid w:val="005267C5"/>
    <w:rsid w:val="00527A15"/>
    <w:rsid w:val="00527E89"/>
    <w:rsid w:val="00531364"/>
    <w:rsid w:val="005316CC"/>
    <w:rsid w:val="0053174B"/>
    <w:rsid w:val="00532B2F"/>
    <w:rsid w:val="00532CDF"/>
    <w:rsid w:val="00533E9F"/>
    <w:rsid w:val="00533F15"/>
    <w:rsid w:val="00533FD5"/>
    <w:rsid w:val="00534610"/>
    <w:rsid w:val="005354D3"/>
    <w:rsid w:val="0053671A"/>
    <w:rsid w:val="00536C4C"/>
    <w:rsid w:val="00537E7D"/>
    <w:rsid w:val="00537FD3"/>
    <w:rsid w:val="00540987"/>
    <w:rsid w:val="00541E81"/>
    <w:rsid w:val="00542D26"/>
    <w:rsid w:val="00542FC5"/>
    <w:rsid w:val="00544814"/>
    <w:rsid w:val="00544DB1"/>
    <w:rsid w:val="00545499"/>
    <w:rsid w:val="00546778"/>
    <w:rsid w:val="00546A23"/>
    <w:rsid w:val="00547198"/>
    <w:rsid w:val="005500DD"/>
    <w:rsid w:val="0055113A"/>
    <w:rsid w:val="00551445"/>
    <w:rsid w:val="00552568"/>
    <w:rsid w:val="0055262F"/>
    <w:rsid w:val="00553433"/>
    <w:rsid w:val="00553A2E"/>
    <w:rsid w:val="005549E1"/>
    <w:rsid w:val="0055569E"/>
    <w:rsid w:val="0055620B"/>
    <w:rsid w:val="0055712A"/>
    <w:rsid w:val="00557814"/>
    <w:rsid w:val="0056040B"/>
    <w:rsid w:val="0056075D"/>
    <w:rsid w:val="00560C1E"/>
    <w:rsid w:val="00560F1A"/>
    <w:rsid w:val="005616BC"/>
    <w:rsid w:val="00562159"/>
    <w:rsid w:val="005625FC"/>
    <w:rsid w:val="00562F45"/>
    <w:rsid w:val="00563185"/>
    <w:rsid w:val="005647E7"/>
    <w:rsid w:val="00565127"/>
    <w:rsid w:val="00565724"/>
    <w:rsid w:val="00565918"/>
    <w:rsid w:val="00565F67"/>
    <w:rsid w:val="005678F6"/>
    <w:rsid w:val="00570D15"/>
    <w:rsid w:val="00570DF7"/>
    <w:rsid w:val="00570FC2"/>
    <w:rsid w:val="00571383"/>
    <w:rsid w:val="0057241A"/>
    <w:rsid w:val="00572984"/>
    <w:rsid w:val="00573E84"/>
    <w:rsid w:val="00573F4D"/>
    <w:rsid w:val="00574247"/>
    <w:rsid w:val="0057439F"/>
    <w:rsid w:val="00574B04"/>
    <w:rsid w:val="00574D23"/>
    <w:rsid w:val="00575BB1"/>
    <w:rsid w:val="00575F4B"/>
    <w:rsid w:val="00576395"/>
    <w:rsid w:val="0057667C"/>
    <w:rsid w:val="00576AAD"/>
    <w:rsid w:val="00580031"/>
    <w:rsid w:val="00580517"/>
    <w:rsid w:val="00580A3D"/>
    <w:rsid w:val="00581509"/>
    <w:rsid w:val="00583380"/>
    <w:rsid w:val="00583EF5"/>
    <w:rsid w:val="00583FEB"/>
    <w:rsid w:val="00584487"/>
    <w:rsid w:val="00584C3C"/>
    <w:rsid w:val="00585370"/>
    <w:rsid w:val="00585AF1"/>
    <w:rsid w:val="00585EC3"/>
    <w:rsid w:val="0059099B"/>
    <w:rsid w:val="00590A78"/>
    <w:rsid w:val="00590B95"/>
    <w:rsid w:val="00591BB9"/>
    <w:rsid w:val="005927B8"/>
    <w:rsid w:val="0059358E"/>
    <w:rsid w:val="00593986"/>
    <w:rsid w:val="00594155"/>
    <w:rsid w:val="00594393"/>
    <w:rsid w:val="0059446C"/>
    <w:rsid w:val="00595F79"/>
    <w:rsid w:val="00596E55"/>
    <w:rsid w:val="00597424"/>
    <w:rsid w:val="005A1405"/>
    <w:rsid w:val="005A1FF0"/>
    <w:rsid w:val="005A28D1"/>
    <w:rsid w:val="005A2B61"/>
    <w:rsid w:val="005A3751"/>
    <w:rsid w:val="005A4670"/>
    <w:rsid w:val="005A4C2B"/>
    <w:rsid w:val="005A6D6B"/>
    <w:rsid w:val="005A755C"/>
    <w:rsid w:val="005A7D40"/>
    <w:rsid w:val="005B005F"/>
    <w:rsid w:val="005B131B"/>
    <w:rsid w:val="005B1A29"/>
    <w:rsid w:val="005B1B88"/>
    <w:rsid w:val="005B1E4C"/>
    <w:rsid w:val="005B2EB1"/>
    <w:rsid w:val="005B3118"/>
    <w:rsid w:val="005B386F"/>
    <w:rsid w:val="005B3BEE"/>
    <w:rsid w:val="005B3F9A"/>
    <w:rsid w:val="005B466A"/>
    <w:rsid w:val="005B483B"/>
    <w:rsid w:val="005B48C1"/>
    <w:rsid w:val="005B51DC"/>
    <w:rsid w:val="005B5D80"/>
    <w:rsid w:val="005B6FE6"/>
    <w:rsid w:val="005B769A"/>
    <w:rsid w:val="005C02BF"/>
    <w:rsid w:val="005C0A3D"/>
    <w:rsid w:val="005C289B"/>
    <w:rsid w:val="005C36E3"/>
    <w:rsid w:val="005C55F4"/>
    <w:rsid w:val="005C56BD"/>
    <w:rsid w:val="005C5E7A"/>
    <w:rsid w:val="005C5FCE"/>
    <w:rsid w:val="005C6126"/>
    <w:rsid w:val="005C6F76"/>
    <w:rsid w:val="005C7061"/>
    <w:rsid w:val="005D0F0D"/>
    <w:rsid w:val="005D1337"/>
    <w:rsid w:val="005D1F7E"/>
    <w:rsid w:val="005D2770"/>
    <w:rsid w:val="005D2E1D"/>
    <w:rsid w:val="005D3200"/>
    <w:rsid w:val="005D3497"/>
    <w:rsid w:val="005D3633"/>
    <w:rsid w:val="005D3DEC"/>
    <w:rsid w:val="005D486A"/>
    <w:rsid w:val="005D4C6E"/>
    <w:rsid w:val="005D507F"/>
    <w:rsid w:val="005D668B"/>
    <w:rsid w:val="005D68B0"/>
    <w:rsid w:val="005D6C88"/>
    <w:rsid w:val="005D6D62"/>
    <w:rsid w:val="005D6E2F"/>
    <w:rsid w:val="005D7AA8"/>
    <w:rsid w:val="005E05F0"/>
    <w:rsid w:val="005E0DBB"/>
    <w:rsid w:val="005E0F9F"/>
    <w:rsid w:val="005E1B72"/>
    <w:rsid w:val="005E243B"/>
    <w:rsid w:val="005E2FD0"/>
    <w:rsid w:val="005E43C2"/>
    <w:rsid w:val="005E4AAB"/>
    <w:rsid w:val="005E683A"/>
    <w:rsid w:val="005E70ED"/>
    <w:rsid w:val="005E77BD"/>
    <w:rsid w:val="005F08A0"/>
    <w:rsid w:val="005F1059"/>
    <w:rsid w:val="005F19F4"/>
    <w:rsid w:val="005F1C06"/>
    <w:rsid w:val="005F1C8F"/>
    <w:rsid w:val="005F202B"/>
    <w:rsid w:val="005F231B"/>
    <w:rsid w:val="005F2D6F"/>
    <w:rsid w:val="005F3F3D"/>
    <w:rsid w:val="005F4893"/>
    <w:rsid w:val="005F4B67"/>
    <w:rsid w:val="005F5146"/>
    <w:rsid w:val="005F6317"/>
    <w:rsid w:val="005F6466"/>
    <w:rsid w:val="005F6919"/>
    <w:rsid w:val="005F6DC2"/>
    <w:rsid w:val="0060013E"/>
    <w:rsid w:val="00600178"/>
    <w:rsid w:val="0060069D"/>
    <w:rsid w:val="00600EC5"/>
    <w:rsid w:val="006016DF"/>
    <w:rsid w:val="0060231E"/>
    <w:rsid w:val="00602B22"/>
    <w:rsid w:val="00603ECD"/>
    <w:rsid w:val="0060491B"/>
    <w:rsid w:val="006054E0"/>
    <w:rsid w:val="00605544"/>
    <w:rsid w:val="00605BAF"/>
    <w:rsid w:val="00605DB5"/>
    <w:rsid w:val="00605FCE"/>
    <w:rsid w:val="006062FC"/>
    <w:rsid w:val="00606758"/>
    <w:rsid w:val="006068CE"/>
    <w:rsid w:val="006069FD"/>
    <w:rsid w:val="00607987"/>
    <w:rsid w:val="00610066"/>
    <w:rsid w:val="00610A36"/>
    <w:rsid w:val="0061147F"/>
    <w:rsid w:val="00611598"/>
    <w:rsid w:val="0061161D"/>
    <w:rsid w:val="00612495"/>
    <w:rsid w:val="0061265B"/>
    <w:rsid w:val="006143A4"/>
    <w:rsid w:val="00615903"/>
    <w:rsid w:val="006165DE"/>
    <w:rsid w:val="00617069"/>
    <w:rsid w:val="00617603"/>
    <w:rsid w:val="0062068B"/>
    <w:rsid w:val="006209A2"/>
    <w:rsid w:val="00620AE4"/>
    <w:rsid w:val="00621018"/>
    <w:rsid w:val="00621EE9"/>
    <w:rsid w:val="00622DD1"/>
    <w:rsid w:val="00623E34"/>
    <w:rsid w:val="0062423C"/>
    <w:rsid w:val="00624C71"/>
    <w:rsid w:val="006251B5"/>
    <w:rsid w:val="00625487"/>
    <w:rsid w:val="00625808"/>
    <w:rsid w:val="00625D10"/>
    <w:rsid w:val="006263D6"/>
    <w:rsid w:val="0062656F"/>
    <w:rsid w:val="00626BA7"/>
    <w:rsid w:val="00627F26"/>
    <w:rsid w:val="00630FD8"/>
    <w:rsid w:val="006311F2"/>
    <w:rsid w:val="00631B2B"/>
    <w:rsid w:val="00631B62"/>
    <w:rsid w:val="006322AA"/>
    <w:rsid w:val="00632FE1"/>
    <w:rsid w:val="00633BD9"/>
    <w:rsid w:val="00633FAE"/>
    <w:rsid w:val="006346D3"/>
    <w:rsid w:val="00634F66"/>
    <w:rsid w:val="00635295"/>
    <w:rsid w:val="00635593"/>
    <w:rsid w:val="00636000"/>
    <w:rsid w:val="00636959"/>
    <w:rsid w:val="00636A81"/>
    <w:rsid w:val="00637471"/>
    <w:rsid w:val="00637ACB"/>
    <w:rsid w:val="00640414"/>
    <w:rsid w:val="0064050A"/>
    <w:rsid w:val="00640ABA"/>
    <w:rsid w:val="00640CF2"/>
    <w:rsid w:val="00640FC5"/>
    <w:rsid w:val="00644B21"/>
    <w:rsid w:val="00646056"/>
    <w:rsid w:val="00646674"/>
    <w:rsid w:val="00647A09"/>
    <w:rsid w:val="00650204"/>
    <w:rsid w:val="0065048B"/>
    <w:rsid w:val="00650997"/>
    <w:rsid w:val="00650A4F"/>
    <w:rsid w:val="0065195E"/>
    <w:rsid w:val="00651CD5"/>
    <w:rsid w:val="0065476F"/>
    <w:rsid w:val="0065595C"/>
    <w:rsid w:val="00656E1F"/>
    <w:rsid w:val="006579FE"/>
    <w:rsid w:val="006605AD"/>
    <w:rsid w:val="00661209"/>
    <w:rsid w:val="00661288"/>
    <w:rsid w:val="0066197B"/>
    <w:rsid w:val="0066346E"/>
    <w:rsid w:val="006656CD"/>
    <w:rsid w:val="00665AF8"/>
    <w:rsid w:val="00665CEF"/>
    <w:rsid w:val="006706BB"/>
    <w:rsid w:val="00670F2C"/>
    <w:rsid w:val="0067150A"/>
    <w:rsid w:val="006721CD"/>
    <w:rsid w:val="00673045"/>
    <w:rsid w:val="006735C6"/>
    <w:rsid w:val="00673A33"/>
    <w:rsid w:val="00674E45"/>
    <w:rsid w:val="00675030"/>
    <w:rsid w:val="006750E5"/>
    <w:rsid w:val="00675263"/>
    <w:rsid w:val="0067560F"/>
    <w:rsid w:val="00675C54"/>
    <w:rsid w:val="00676D79"/>
    <w:rsid w:val="006771D9"/>
    <w:rsid w:val="0067788E"/>
    <w:rsid w:val="0068088D"/>
    <w:rsid w:val="00682380"/>
    <w:rsid w:val="00682A09"/>
    <w:rsid w:val="00682AE7"/>
    <w:rsid w:val="00682C72"/>
    <w:rsid w:val="00683313"/>
    <w:rsid w:val="006834F8"/>
    <w:rsid w:val="00683DF6"/>
    <w:rsid w:val="0068535C"/>
    <w:rsid w:val="006854EC"/>
    <w:rsid w:val="00685FED"/>
    <w:rsid w:val="00686692"/>
    <w:rsid w:val="00686775"/>
    <w:rsid w:val="00686D6F"/>
    <w:rsid w:val="0069004F"/>
    <w:rsid w:val="00690789"/>
    <w:rsid w:val="00692715"/>
    <w:rsid w:val="00693676"/>
    <w:rsid w:val="006936FC"/>
    <w:rsid w:val="00693787"/>
    <w:rsid w:val="006948FE"/>
    <w:rsid w:val="006958DA"/>
    <w:rsid w:val="00695D32"/>
    <w:rsid w:val="0069756D"/>
    <w:rsid w:val="00697BBF"/>
    <w:rsid w:val="00697E81"/>
    <w:rsid w:val="006A0118"/>
    <w:rsid w:val="006A021B"/>
    <w:rsid w:val="006A0692"/>
    <w:rsid w:val="006A0B38"/>
    <w:rsid w:val="006A1A00"/>
    <w:rsid w:val="006A2397"/>
    <w:rsid w:val="006A32A2"/>
    <w:rsid w:val="006A32B1"/>
    <w:rsid w:val="006A3429"/>
    <w:rsid w:val="006A59F7"/>
    <w:rsid w:val="006A5A89"/>
    <w:rsid w:val="006A5B43"/>
    <w:rsid w:val="006A6B92"/>
    <w:rsid w:val="006A6D75"/>
    <w:rsid w:val="006A72A6"/>
    <w:rsid w:val="006A7543"/>
    <w:rsid w:val="006A7AA4"/>
    <w:rsid w:val="006B038B"/>
    <w:rsid w:val="006B087F"/>
    <w:rsid w:val="006B0912"/>
    <w:rsid w:val="006B2067"/>
    <w:rsid w:val="006B2857"/>
    <w:rsid w:val="006B5617"/>
    <w:rsid w:val="006B6060"/>
    <w:rsid w:val="006B60E3"/>
    <w:rsid w:val="006B68AB"/>
    <w:rsid w:val="006C076C"/>
    <w:rsid w:val="006C15EB"/>
    <w:rsid w:val="006C1ED1"/>
    <w:rsid w:val="006C2F94"/>
    <w:rsid w:val="006C3256"/>
    <w:rsid w:val="006C425A"/>
    <w:rsid w:val="006C4F6F"/>
    <w:rsid w:val="006C5417"/>
    <w:rsid w:val="006C5AD3"/>
    <w:rsid w:val="006C61DE"/>
    <w:rsid w:val="006C6D9A"/>
    <w:rsid w:val="006C6DA3"/>
    <w:rsid w:val="006C73FE"/>
    <w:rsid w:val="006C7577"/>
    <w:rsid w:val="006D028A"/>
    <w:rsid w:val="006D0866"/>
    <w:rsid w:val="006D0C9A"/>
    <w:rsid w:val="006D1447"/>
    <w:rsid w:val="006D1BD7"/>
    <w:rsid w:val="006D1BED"/>
    <w:rsid w:val="006D1C65"/>
    <w:rsid w:val="006D251C"/>
    <w:rsid w:val="006D28DF"/>
    <w:rsid w:val="006D3241"/>
    <w:rsid w:val="006D375D"/>
    <w:rsid w:val="006D3AFC"/>
    <w:rsid w:val="006D3C67"/>
    <w:rsid w:val="006D4301"/>
    <w:rsid w:val="006D51D1"/>
    <w:rsid w:val="006D56A4"/>
    <w:rsid w:val="006D6AD3"/>
    <w:rsid w:val="006D72F0"/>
    <w:rsid w:val="006E0541"/>
    <w:rsid w:val="006E14AE"/>
    <w:rsid w:val="006E1799"/>
    <w:rsid w:val="006E1C1F"/>
    <w:rsid w:val="006E290D"/>
    <w:rsid w:val="006E2C2A"/>
    <w:rsid w:val="006E3F85"/>
    <w:rsid w:val="006E4C0C"/>
    <w:rsid w:val="006E4E09"/>
    <w:rsid w:val="006E4F0F"/>
    <w:rsid w:val="006E630B"/>
    <w:rsid w:val="006E68E3"/>
    <w:rsid w:val="006E6B72"/>
    <w:rsid w:val="006E6FAE"/>
    <w:rsid w:val="006E71B5"/>
    <w:rsid w:val="006F0198"/>
    <w:rsid w:val="006F08F8"/>
    <w:rsid w:val="006F0C58"/>
    <w:rsid w:val="006F168E"/>
    <w:rsid w:val="006F25FC"/>
    <w:rsid w:val="006F2F0C"/>
    <w:rsid w:val="006F30A2"/>
    <w:rsid w:val="006F376D"/>
    <w:rsid w:val="006F5919"/>
    <w:rsid w:val="006F671B"/>
    <w:rsid w:val="006F6FA8"/>
    <w:rsid w:val="006F70E6"/>
    <w:rsid w:val="006F73D8"/>
    <w:rsid w:val="007027BB"/>
    <w:rsid w:val="0070334C"/>
    <w:rsid w:val="0070359A"/>
    <w:rsid w:val="00703F78"/>
    <w:rsid w:val="00704042"/>
    <w:rsid w:val="00706DC3"/>
    <w:rsid w:val="00706EBD"/>
    <w:rsid w:val="00707207"/>
    <w:rsid w:val="007078BE"/>
    <w:rsid w:val="00707CF0"/>
    <w:rsid w:val="00707FF2"/>
    <w:rsid w:val="00710BFE"/>
    <w:rsid w:val="00710D82"/>
    <w:rsid w:val="00711017"/>
    <w:rsid w:val="00711AD5"/>
    <w:rsid w:val="00711E3C"/>
    <w:rsid w:val="007127D7"/>
    <w:rsid w:val="00712950"/>
    <w:rsid w:val="00713204"/>
    <w:rsid w:val="0071434A"/>
    <w:rsid w:val="00714CCC"/>
    <w:rsid w:val="00716CFC"/>
    <w:rsid w:val="0072024D"/>
    <w:rsid w:val="007202CB"/>
    <w:rsid w:val="00720929"/>
    <w:rsid w:val="007209AF"/>
    <w:rsid w:val="00722DFF"/>
    <w:rsid w:val="00723738"/>
    <w:rsid w:val="00723AAE"/>
    <w:rsid w:val="00724627"/>
    <w:rsid w:val="00724B49"/>
    <w:rsid w:val="00724FFE"/>
    <w:rsid w:val="00725BFC"/>
    <w:rsid w:val="00726401"/>
    <w:rsid w:val="007270B8"/>
    <w:rsid w:val="00727F54"/>
    <w:rsid w:val="00731558"/>
    <w:rsid w:val="00731A33"/>
    <w:rsid w:val="00731B82"/>
    <w:rsid w:val="00732065"/>
    <w:rsid w:val="0073379D"/>
    <w:rsid w:val="007352AF"/>
    <w:rsid w:val="00735F33"/>
    <w:rsid w:val="007360FB"/>
    <w:rsid w:val="00736390"/>
    <w:rsid w:val="007364B8"/>
    <w:rsid w:val="0073668E"/>
    <w:rsid w:val="00736B11"/>
    <w:rsid w:val="00736F8F"/>
    <w:rsid w:val="0073707F"/>
    <w:rsid w:val="007377E8"/>
    <w:rsid w:val="00737ADA"/>
    <w:rsid w:val="00737DC9"/>
    <w:rsid w:val="00737DDF"/>
    <w:rsid w:val="00740378"/>
    <w:rsid w:val="007407FB"/>
    <w:rsid w:val="00741E5F"/>
    <w:rsid w:val="0074254E"/>
    <w:rsid w:val="007427FB"/>
    <w:rsid w:val="00743069"/>
    <w:rsid w:val="00744AC4"/>
    <w:rsid w:val="007457D0"/>
    <w:rsid w:val="00745D54"/>
    <w:rsid w:val="00745DD9"/>
    <w:rsid w:val="00746233"/>
    <w:rsid w:val="00746D40"/>
    <w:rsid w:val="00746E2C"/>
    <w:rsid w:val="00747349"/>
    <w:rsid w:val="007476C9"/>
    <w:rsid w:val="0075078C"/>
    <w:rsid w:val="00751294"/>
    <w:rsid w:val="00752032"/>
    <w:rsid w:val="00752A42"/>
    <w:rsid w:val="00753E5C"/>
    <w:rsid w:val="007543A7"/>
    <w:rsid w:val="00755819"/>
    <w:rsid w:val="00755B71"/>
    <w:rsid w:val="00756231"/>
    <w:rsid w:val="00756BC7"/>
    <w:rsid w:val="00756D51"/>
    <w:rsid w:val="00760688"/>
    <w:rsid w:val="00760B08"/>
    <w:rsid w:val="007637C6"/>
    <w:rsid w:val="00763B9F"/>
    <w:rsid w:val="00763C58"/>
    <w:rsid w:val="00763E09"/>
    <w:rsid w:val="0076503C"/>
    <w:rsid w:val="007661EC"/>
    <w:rsid w:val="00766CB0"/>
    <w:rsid w:val="007679BB"/>
    <w:rsid w:val="00767C8B"/>
    <w:rsid w:val="007706EC"/>
    <w:rsid w:val="00770923"/>
    <w:rsid w:val="0077199C"/>
    <w:rsid w:val="007721AC"/>
    <w:rsid w:val="007722E9"/>
    <w:rsid w:val="00772878"/>
    <w:rsid w:val="007735E4"/>
    <w:rsid w:val="00773B97"/>
    <w:rsid w:val="00773BF3"/>
    <w:rsid w:val="007740D6"/>
    <w:rsid w:val="007741AC"/>
    <w:rsid w:val="007741EB"/>
    <w:rsid w:val="007746AC"/>
    <w:rsid w:val="007746EA"/>
    <w:rsid w:val="007747E2"/>
    <w:rsid w:val="0077495E"/>
    <w:rsid w:val="00775334"/>
    <w:rsid w:val="007754A9"/>
    <w:rsid w:val="00775A83"/>
    <w:rsid w:val="00775E86"/>
    <w:rsid w:val="00776155"/>
    <w:rsid w:val="00776D01"/>
    <w:rsid w:val="00777487"/>
    <w:rsid w:val="007802DD"/>
    <w:rsid w:val="007806A0"/>
    <w:rsid w:val="00780EF1"/>
    <w:rsid w:val="00781556"/>
    <w:rsid w:val="00781B0D"/>
    <w:rsid w:val="00783C06"/>
    <w:rsid w:val="0078440B"/>
    <w:rsid w:val="00785F80"/>
    <w:rsid w:val="0078753F"/>
    <w:rsid w:val="00787D10"/>
    <w:rsid w:val="00790005"/>
    <w:rsid w:val="00790355"/>
    <w:rsid w:val="00790CAC"/>
    <w:rsid w:val="00791142"/>
    <w:rsid w:val="0079141C"/>
    <w:rsid w:val="0079155C"/>
    <w:rsid w:val="00791D57"/>
    <w:rsid w:val="007925A0"/>
    <w:rsid w:val="007926C9"/>
    <w:rsid w:val="00793469"/>
    <w:rsid w:val="00793ED8"/>
    <w:rsid w:val="00793F67"/>
    <w:rsid w:val="0079438C"/>
    <w:rsid w:val="00794554"/>
    <w:rsid w:val="0079474D"/>
    <w:rsid w:val="007949AE"/>
    <w:rsid w:val="00795C9F"/>
    <w:rsid w:val="007963DC"/>
    <w:rsid w:val="007969AA"/>
    <w:rsid w:val="007A00BF"/>
    <w:rsid w:val="007A0665"/>
    <w:rsid w:val="007A0BB9"/>
    <w:rsid w:val="007A136B"/>
    <w:rsid w:val="007A1601"/>
    <w:rsid w:val="007A21A1"/>
    <w:rsid w:val="007A26E4"/>
    <w:rsid w:val="007A2D68"/>
    <w:rsid w:val="007A2E99"/>
    <w:rsid w:val="007A511D"/>
    <w:rsid w:val="007A59E4"/>
    <w:rsid w:val="007A5BCF"/>
    <w:rsid w:val="007A7471"/>
    <w:rsid w:val="007A79B5"/>
    <w:rsid w:val="007A7CB4"/>
    <w:rsid w:val="007B1182"/>
    <w:rsid w:val="007B1E3F"/>
    <w:rsid w:val="007B2079"/>
    <w:rsid w:val="007B20FA"/>
    <w:rsid w:val="007B28B1"/>
    <w:rsid w:val="007B28FF"/>
    <w:rsid w:val="007B3668"/>
    <w:rsid w:val="007B3B85"/>
    <w:rsid w:val="007B47E8"/>
    <w:rsid w:val="007B69D6"/>
    <w:rsid w:val="007B6B88"/>
    <w:rsid w:val="007B7536"/>
    <w:rsid w:val="007B7967"/>
    <w:rsid w:val="007B7E8D"/>
    <w:rsid w:val="007C0BD8"/>
    <w:rsid w:val="007C1768"/>
    <w:rsid w:val="007C3180"/>
    <w:rsid w:val="007C31F2"/>
    <w:rsid w:val="007C3495"/>
    <w:rsid w:val="007C3EC1"/>
    <w:rsid w:val="007C4567"/>
    <w:rsid w:val="007C4907"/>
    <w:rsid w:val="007C49C2"/>
    <w:rsid w:val="007C4B3A"/>
    <w:rsid w:val="007C53D3"/>
    <w:rsid w:val="007C54C5"/>
    <w:rsid w:val="007C5E6A"/>
    <w:rsid w:val="007C698C"/>
    <w:rsid w:val="007C7146"/>
    <w:rsid w:val="007C741B"/>
    <w:rsid w:val="007C7A33"/>
    <w:rsid w:val="007C7DB6"/>
    <w:rsid w:val="007D065C"/>
    <w:rsid w:val="007D1C17"/>
    <w:rsid w:val="007D2A48"/>
    <w:rsid w:val="007D32F3"/>
    <w:rsid w:val="007D4050"/>
    <w:rsid w:val="007D43F3"/>
    <w:rsid w:val="007D43F6"/>
    <w:rsid w:val="007D468A"/>
    <w:rsid w:val="007D4825"/>
    <w:rsid w:val="007D4A4F"/>
    <w:rsid w:val="007D4A54"/>
    <w:rsid w:val="007D50D5"/>
    <w:rsid w:val="007D5141"/>
    <w:rsid w:val="007D5A4C"/>
    <w:rsid w:val="007D5C8F"/>
    <w:rsid w:val="007D7C04"/>
    <w:rsid w:val="007E013A"/>
    <w:rsid w:val="007E2425"/>
    <w:rsid w:val="007E37D3"/>
    <w:rsid w:val="007E390D"/>
    <w:rsid w:val="007E3CC0"/>
    <w:rsid w:val="007E4418"/>
    <w:rsid w:val="007E4735"/>
    <w:rsid w:val="007E5BF2"/>
    <w:rsid w:val="007E5E38"/>
    <w:rsid w:val="007E5FF7"/>
    <w:rsid w:val="007E669B"/>
    <w:rsid w:val="007E68AD"/>
    <w:rsid w:val="007E69A3"/>
    <w:rsid w:val="007E7B93"/>
    <w:rsid w:val="007E7EF6"/>
    <w:rsid w:val="007F0ACF"/>
    <w:rsid w:val="007F0CA5"/>
    <w:rsid w:val="007F1F66"/>
    <w:rsid w:val="007F400F"/>
    <w:rsid w:val="007F4222"/>
    <w:rsid w:val="007F430C"/>
    <w:rsid w:val="007F453E"/>
    <w:rsid w:val="007F4BE7"/>
    <w:rsid w:val="007F4F84"/>
    <w:rsid w:val="007F5B28"/>
    <w:rsid w:val="007F6071"/>
    <w:rsid w:val="007F6149"/>
    <w:rsid w:val="007F6484"/>
    <w:rsid w:val="007F69A0"/>
    <w:rsid w:val="007F6B13"/>
    <w:rsid w:val="007F7173"/>
    <w:rsid w:val="007F7465"/>
    <w:rsid w:val="007F74FE"/>
    <w:rsid w:val="007F7922"/>
    <w:rsid w:val="007F7989"/>
    <w:rsid w:val="00800DE1"/>
    <w:rsid w:val="008013DE"/>
    <w:rsid w:val="00801570"/>
    <w:rsid w:val="00802579"/>
    <w:rsid w:val="00802914"/>
    <w:rsid w:val="00802A1E"/>
    <w:rsid w:val="00802C13"/>
    <w:rsid w:val="00802E78"/>
    <w:rsid w:val="00802F35"/>
    <w:rsid w:val="00803803"/>
    <w:rsid w:val="00803BFA"/>
    <w:rsid w:val="008042D9"/>
    <w:rsid w:val="008047E4"/>
    <w:rsid w:val="00804AE5"/>
    <w:rsid w:val="00804CA0"/>
    <w:rsid w:val="00804FA2"/>
    <w:rsid w:val="0080563F"/>
    <w:rsid w:val="00805749"/>
    <w:rsid w:val="00806BDE"/>
    <w:rsid w:val="0081095C"/>
    <w:rsid w:val="008110DC"/>
    <w:rsid w:val="008118B9"/>
    <w:rsid w:val="008121FA"/>
    <w:rsid w:val="008125BF"/>
    <w:rsid w:val="00813A20"/>
    <w:rsid w:val="00813B6A"/>
    <w:rsid w:val="00813C43"/>
    <w:rsid w:val="00813E34"/>
    <w:rsid w:val="00815B3F"/>
    <w:rsid w:val="00815E54"/>
    <w:rsid w:val="00815EE6"/>
    <w:rsid w:val="00816052"/>
    <w:rsid w:val="008161CE"/>
    <w:rsid w:val="008164FF"/>
    <w:rsid w:val="00816D32"/>
    <w:rsid w:val="0081771D"/>
    <w:rsid w:val="008206DB"/>
    <w:rsid w:val="0082073D"/>
    <w:rsid w:val="00820B5D"/>
    <w:rsid w:val="008216A8"/>
    <w:rsid w:val="00821EA1"/>
    <w:rsid w:val="008221EA"/>
    <w:rsid w:val="0082232A"/>
    <w:rsid w:val="00823FF4"/>
    <w:rsid w:val="00825A58"/>
    <w:rsid w:val="00827623"/>
    <w:rsid w:val="008278C1"/>
    <w:rsid w:val="008304C9"/>
    <w:rsid w:val="0083054C"/>
    <w:rsid w:val="00831039"/>
    <w:rsid w:val="00832334"/>
    <w:rsid w:val="008328E7"/>
    <w:rsid w:val="008335B7"/>
    <w:rsid w:val="00833858"/>
    <w:rsid w:val="008338DA"/>
    <w:rsid w:val="00833959"/>
    <w:rsid w:val="00833D0A"/>
    <w:rsid w:val="008346B9"/>
    <w:rsid w:val="00834700"/>
    <w:rsid w:val="008347FF"/>
    <w:rsid w:val="00835796"/>
    <w:rsid w:val="00835D10"/>
    <w:rsid w:val="00835E6C"/>
    <w:rsid w:val="008374F6"/>
    <w:rsid w:val="00840D47"/>
    <w:rsid w:val="00841855"/>
    <w:rsid w:val="00842474"/>
    <w:rsid w:val="008429C5"/>
    <w:rsid w:val="008429E1"/>
    <w:rsid w:val="00842C3F"/>
    <w:rsid w:val="008436BA"/>
    <w:rsid w:val="00843DC6"/>
    <w:rsid w:val="00845375"/>
    <w:rsid w:val="0085122D"/>
    <w:rsid w:val="0085155B"/>
    <w:rsid w:val="00852897"/>
    <w:rsid w:val="008536D8"/>
    <w:rsid w:val="0085386B"/>
    <w:rsid w:val="00853B25"/>
    <w:rsid w:val="00853D9E"/>
    <w:rsid w:val="00854121"/>
    <w:rsid w:val="0085464F"/>
    <w:rsid w:val="00854E0F"/>
    <w:rsid w:val="008557B0"/>
    <w:rsid w:val="00856117"/>
    <w:rsid w:val="008561DC"/>
    <w:rsid w:val="008568EC"/>
    <w:rsid w:val="00857B0B"/>
    <w:rsid w:val="00857B38"/>
    <w:rsid w:val="008602A8"/>
    <w:rsid w:val="008602B6"/>
    <w:rsid w:val="008607AC"/>
    <w:rsid w:val="00860A58"/>
    <w:rsid w:val="00860B6F"/>
    <w:rsid w:val="00860DE6"/>
    <w:rsid w:val="00860E04"/>
    <w:rsid w:val="00861922"/>
    <w:rsid w:val="0086239F"/>
    <w:rsid w:val="008625E0"/>
    <w:rsid w:val="008627C4"/>
    <w:rsid w:val="00862F87"/>
    <w:rsid w:val="0086327F"/>
    <w:rsid w:val="008639B1"/>
    <w:rsid w:val="00864C14"/>
    <w:rsid w:val="00866281"/>
    <w:rsid w:val="00867BB8"/>
    <w:rsid w:val="008701C9"/>
    <w:rsid w:val="0087073C"/>
    <w:rsid w:val="00870AED"/>
    <w:rsid w:val="00870B4B"/>
    <w:rsid w:val="00871068"/>
    <w:rsid w:val="00871186"/>
    <w:rsid w:val="008712CA"/>
    <w:rsid w:val="00871414"/>
    <w:rsid w:val="008730EF"/>
    <w:rsid w:val="00873352"/>
    <w:rsid w:val="008747B3"/>
    <w:rsid w:val="0087599F"/>
    <w:rsid w:val="00876237"/>
    <w:rsid w:val="00876D79"/>
    <w:rsid w:val="00876EA1"/>
    <w:rsid w:val="008772BD"/>
    <w:rsid w:val="00877F07"/>
    <w:rsid w:val="00880D47"/>
    <w:rsid w:val="00880D6F"/>
    <w:rsid w:val="00880F7B"/>
    <w:rsid w:val="008810A3"/>
    <w:rsid w:val="00881644"/>
    <w:rsid w:val="00882A97"/>
    <w:rsid w:val="0088431F"/>
    <w:rsid w:val="0088511A"/>
    <w:rsid w:val="00886E05"/>
    <w:rsid w:val="008871D0"/>
    <w:rsid w:val="0089044B"/>
    <w:rsid w:val="0089080A"/>
    <w:rsid w:val="00891244"/>
    <w:rsid w:val="0089244F"/>
    <w:rsid w:val="0089257E"/>
    <w:rsid w:val="008944A3"/>
    <w:rsid w:val="00894825"/>
    <w:rsid w:val="00895301"/>
    <w:rsid w:val="008954D3"/>
    <w:rsid w:val="0089587E"/>
    <w:rsid w:val="008964D1"/>
    <w:rsid w:val="00897361"/>
    <w:rsid w:val="00897E14"/>
    <w:rsid w:val="008A1759"/>
    <w:rsid w:val="008A2195"/>
    <w:rsid w:val="008A27B2"/>
    <w:rsid w:val="008A294F"/>
    <w:rsid w:val="008A2952"/>
    <w:rsid w:val="008A2E6F"/>
    <w:rsid w:val="008A35C8"/>
    <w:rsid w:val="008A410F"/>
    <w:rsid w:val="008A5756"/>
    <w:rsid w:val="008A5A94"/>
    <w:rsid w:val="008A5EB5"/>
    <w:rsid w:val="008A6439"/>
    <w:rsid w:val="008A6878"/>
    <w:rsid w:val="008A6D38"/>
    <w:rsid w:val="008A71DF"/>
    <w:rsid w:val="008A7919"/>
    <w:rsid w:val="008B0234"/>
    <w:rsid w:val="008B03A7"/>
    <w:rsid w:val="008B072A"/>
    <w:rsid w:val="008B11E5"/>
    <w:rsid w:val="008B17B7"/>
    <w:rsid w:val="008B1A71"/>
    <w:rsid w:val="008B3EB9"/>
    <w:rsid w:val="008B4554"/>
    <w:rsid w:val="008B45C2"/>
    <w:rsid w:val="008B4F96"/>
    <w:rsid w:val="008B5518"/>
    <w:rsid w:val="008B5F1D"/>
    <w:rsid w:val="008B5F32"/>
    <w:rsid w:val="008B6C05"/>
    <w:rsid w:val="008B704C"/>
    <w:rsid w:val="008C0A66"/>
    <w:rsid w:val="008C0E73"/>
    <w:rsid w:val="008C0FEB"/>
    <w:rsid w:val="008C111D"/>
    <w:rsid w:val="008C25D2"/>
    <w:rsid w:val="008C2B11"/>
    <w:rsid w:val="008C2C53"/>
    <w:rsid w:val="008C467A"/>
    <w:rsid w:val="008C5AEA"/>
    <w:rsid w:val="008C5EF1"/>
    <w:rsid w:val="008C6079"/>
    <w:rsid w:val="008C62D2"/>
    <w:rsid w:val="008C686E"/>
    <w:rsid w:val="008C6D8B"/>
    <w:rsid w:val="008C6E5E"/>
    <w:rsid w:val="008C73F0"/>
    <w:rsid w:val="008C799B"/>
    <w:rsid w:val="008C7FD2"/>
    <w:rsid w:val="008D15C6"/>
    <w:rsid w:val="008D1710"/>
    <w:rsid w:val="008D2180"/>
    <w:rsid w:val="008D2811"/>
    <w:rsid w:val="008D4277"/>
    <w:rsid w:val="008D5115"/>
    <w:rsid w:val="008D5D9C"/>
    <w:rsid w:val="008D5F15"/>
    <w:rsid w:val="008D6187"/>
    <w:rsid w:val="008D6591"/>
    <w:rsid w:val="008D685C"/>
    <w:rsid w:val="008D6A69"/>
    <w:rsid w:val="008D6FDC"/>
    <w:rsid w:val="008D71B4"/>
    <w:rsid w:val="008E0909"/>
    <w:rsid w:val="008E0D78"/>
    <w:rsid w:val="008E14B6"/>
    <w:rsid w:val="008E15AB"/>
    <w:rsid w:val="008E2CF5"/>
    <w:rsid w:val="008E2E01"/>
    <w:rsid w:val="008E3D71"/>
    <w:rsid w:val="008E41FE"/>
    <w:rsid w:val="008E4297"/>
    <w:rsid w:val="008E4945"/>
    <w:rsid w:val="008E4974"/>
    <w:rsid w:val="008E4ABA"/>
    <w:rsid w:val="008E5169"/>
    <w:rsid w:val="008E55EE"/>
    <w:rsid w:val="008E611E"/>
    <w:rsid w:val="008E7DB7"/>
    <w:rsid w:val="008E7E2A"/>
    <w:rsid w:val="008E7FB9"/>
    <w:rsid w:val="008F0865"/>
    <w:rsid w:val="008F0C8D"/>
    <w:rsid w:val="008F1491"/>
    <w:rsid w:val="008F156B"/>
    <w:rsid w:val="008F2421"/>
    <w:rsid w:val="008F34D8"/>
    <w:rsid w:val="008F398B"/>
    <w:rsid w:val="008F3D64"/>
    <w:rsid w:val="008F41C3"/>
    <w:rsid w:val="008F541A"/>
    <w:rsid w:val="008F64F5"/>
    <w:rsid w:val="008F7C46"/>
    <w:rsid w:val="009009AD"/>
    <w:rsid w:val="00902E61"/>
    <w:rsid w:val="009034D9"/>
    <w:rsid w:val="00903C1E"/>
    <w:rsid w:val="00905516"/>
    <w:rsid w:val="00906BE0"/>
    <w:rsid w:val="009073F8"/>
    <w:rsid w:val="00907B7A"/>
    <w:rsid w:val="0091023C"/>
    <w:rsid w:val="00911BD5"/>
    <w:rsid w:val="00912616"/>
    <w:rsid w:val="00913B27"/>
    <w:rsid w:val="00914C36"/>
    <w:rsid w:val="009155D4"/>
    <w:rsid w:val="009157BC"/>
    <w:rsid w:val="009165DE"/>
    <w:rsid w:val="009201A5"/>
    <w:rsid w:val="00922475"/>
    <w:rsid w:val="00922F64"/>
    <w:rsid w:val="00923C30"/>
    <w:rsid w:val="00923D32"/>
    <w:rsid w:val="00923E3E"/>
    <w:rsid w:val="0092482E"/>
    <w:rsid w:val="009248A1"/>
    <w:rsid w:val="009249D2"/>
    <w:rsid w:val="00924BD3"/>
    <w:rsid w:val="00924C9B"/>
    <w:rsid w:val="00924FD9"/>
    <w:rsid w:val="00924FFB"/>
    <w:rsid w:val="009254B6"/>
    <w:rsid w:val="00926226"/>
    <w:rsid w:val="00927B72"/>
    <w:rsid w:val="0093048C"/>
    <w:rsid w:val="00930C13"/>
    <w:rsid w:val="00931315"/>
    <w:rsid w:val="00932EBF"/>
    <w:rsid w:val="00933A57"/>
    <w:rsid w:val="00935C50"/>
    <w:rsid w:val="009372BD"/>
    <w:rsid w:val="00937D08"/>
    <w:rsid w:val="0094062D"/>
    <w:rsid w:val="009411A4"/>
    <w:rsid w:val="00941528"/>
    <w:rsid w:val="00941A62"/>
    <w:rsid w:val="00941CE5"/>
    <w:rsid w:val="009425F6"/>
    <w:rsid w:val="00942CE9"/>
    <w:rsid w:val="009431C4"/>
    <w:rsid w:val="009435C4"/>
    <w:rsid w:val="00944542"/>
    <w:rsid w:val="00944F50"/>
    <w:rsid w:val="00945D0C"/>
    <w:rsid w:val="00946200"/>
    <w:rsid w:val="0094643B"/>
    <w:rsid w:val="0094671C"/>
    <w:rsid w:val="00951A1C"/>
    <w:rsid w:val="009520BE"/>
    <w:rsid w:val="009528F0"/>
    <w:rsid w:val="00953067"/>
    <w:rsid w:val="00953C7E"/>
    <w:rsid w:val="00953F85"/>
    <w:rsid w:val="00954FE3"/>
    <w:rsid w:val="009556F9"/>
    <w:rsid w:val="00955923"/>
    <w:rsid w:val="00955D67"/>
    <w:rsid w:val="0095673D"/>
    <w:rsid w:val="00957066"/>
    <w:rsid w:val="0095795B"/>
    <w:rsid w:val="00960F19"/>
    <w:rsid w:val="00962D39"/>
    <w:rsid w:val="0096329D"/>
    <w:rsid w:val="009639ED"/>
    <w:rsid w:val="00964F49"/>
    <w:rsid w:val="009662C7"/>
    <w:rsid w:val="00966AD8"/>
    <w:rsid w:val="00967741"/>
    <w:rsid w:val="009702C0"/>
    <w:rsid w:val="00972012"/>
    <w:rsid w:val="00972430"/>
    <w:rsid w:val="009729CD"/>
    <w:rsid w:val="00973586"/>
    <w:rsid w:val="00973874"/>
    <w:rsid w:val="00973DD6"/>
    <w:rsid w:val="009742BD"/>
    <w:rsid w:val="009747D7"/>
    <w:rsid w:val="009772DA"/>
    <w:rsid w:val="009772EB"/>
    <w:rsid w:val="00977E05"/>
    <w:rsid w:val="009806B9"/>
    <w:rsid w:val="00981B84"/>
    <w:rsid w:val="00982761"/>
    <w:rsid w:val="00983FDC"/>
    <w:rsid w:val="00984021"/>
    <w:rsid w:val="00984464"/>
    <w:rsid w:val="009849B1"/>
    <w:rsid w:val="00984C3C"/>
    <w:rsid w:val="009850C4"/>
    <w:rsid w:val="009862A0"/>
    <w:rsid w:val="00986A1F"/>
    <w:rsid w:val="00987ACA"/>
    <w:rsid w:val="00987C1F"/>
    <w:rsid w:val="00990829"/>
    <w:rsid w:val="00990DEC"/>
    <w:rsid w:val="00990EFB"/>
    <w:rsid w:val="00991311"/>
    <w:rsid w:val="00991808"/>
    <w:rsid w:val="0099200C"/>
    <w:rsid w:val="00992954"/>
    <w:rsid w:val="00993890"/>
    <w:rsid w:val="00993A90"/>
    <w:rsid w:val="0099416C"/>
    <w:rsid w:val="00994561"/>
    <w:rsid w:val="00994CEC"/>
    <w:rsid w:val="009963CB"/>
    <w:rsid w:val="00996B83"/>
    <w:rsid w:val="00997374"/>
    <w:rsid w:val="0099748E"/>
    <w:rsid w:val="009974E4"/>
    <w:rsid w:val="009A0B9F"/>
    <w:rsid w:val="009A14E7"/>
    <w:rsid w:val="009A1B82"/>
    <w:rsid w:val="009A3217"/>
    <w:rsid w:val="009A322C"/>
    <w:rsid w:val="009A360E"/>
    <w:rsid w:val="009A3F82"/>
    <w:rsid w:val="009A4EE5"/>
    <w:rsid w:val="009A5790"/>
    <w:rsid w:val="009A5AA3"/>
    <w:rsid w:val="009A5E77"/>
    <w:rsid w:val="009A685C"/>
    <w:rsid w:val="009A7725"/>
    <w:rsid w:val="009A7763"/>
    <w:rsid w:val="009A7E65"/>
    <w:rsid w:val="009B02F8"/>
    <w:rsid w:val="009B0A6A"/>
    <w:rsid w:val="009B21CB"/>
    <w:rsid w:val="009B32B4"/>
    <w:rsid w:val="009B353B"/>
    <w:rsid w:val="009B3D42"/>
    <w:rsid w:val="009B506C"/>
    <w:rsid w:val="009B5AD3"/>
    <w:rsid w:val="009B60AB"/>
    <w:rsid w:val="009B6AE5"/>
    <w:rsid w:val="009B7D27"/>
    <w:rsid w:val="009B7D30"/>
    <w:rsid w:val="009C08DB"/>
    <w:rsid w:val="009C0EA2"/>
    <w:rsid w:val="009C12E7"/>
    <w:rsid w:val="009C1921"/>
    <w:rsid w:val="009C1AB0"/>
    <w:rsid w:val="009C2709"/>
    <w:rsid w:val="009C28B5"/>
    <w:rsid w:val="009C2A6D"/>
    <w:rsid w:val="009C2C27"/>
    <w:rsid w:val="009C32D4"/>
    <w:rsid w:val="009C3B4A"/>
    <w:rsid w:val="009C3C1D"/>
    <w:rsid w:val="009C3DAD"/>
    <w:rsid w:val="009C54CF"/>
    <w:rsid w:val="009C59ED"/>
    <w:rsid w:val="009C6F32"/>
    <w:rsid w:val="009C71DB"/>
    <w:rsid w:val="009C7626"/>
    <w:rsid w:val="009C7CB6"/>
    <w:rsid w:val="009D0AA4"/>
    <w:rsid w:val="009D0E36"/>
    <w:rsid w:val="009D1924"/>
    <w:rsid w:val="009D19EB"/>
    <w:rsid w:val="009D1B88"/>
    <w:rsid w:val="009D2594"/>
    <w:rsid w:val="009D2C15"/>
    <w:rsid w:val="009D3666"/>
    <w:rsid w:val="009D42BA"/>
    <w:rsid w:val="009D57B3"/>
    <w:rsid w:val="009D665A"/>
    <w:rsid w:val="009D6807"/>
    <w:rsid w:val="009D7AAA"/>
    <w:rsid w:val="009D7C1B"/>
    <w:rsid w:val="009E03CE"/>
    <w:rsid w:val="009E0528"/>
    <w:rsid w:val="009E2514"/>
    <w:rsid w:val="009E2CF8"/>
    <w:rsid w:val="009E39BE"/>
    <w:rsid w:val="009E4123"/>
    <w:rsid w:val="009E549D"/>
    <w:rsid w:val="009E64C8"/>
    <w:rsid w:val="009E662E"/>
    <w:rsid w:val="009E6789"/>
    <w:rsid w:val="009E69FF"/>
    <w:rsid w:val="009E724F"/>
    <w:rsid w:val="009E7E88"/>
    <w:rsid w:val="009F0CA1"/>
    <w:rsid w:val="009F1448"/>
    <w:rsid w:val="009F174E"/>
    <w:rsid w:val="009F266E"/>
    <w:rsid w:val="009F2C05"/>
    <w:rsid w:val="009F44B9"/>
    <w:rsid w:val="009F5417"/>
    <w:rsid w:val="009F6D15"/>
    <w:rsid w:val="009F6EC9"/>
    <w:rsid w:val="009F7A8D"/>
    <w:rsid w:val="009F7C1B"/>
    <w:rsid w:val="009F7C73"/>
    <w:rsid w:val="00A00071"/>
    <w:rsid w:val="00A0078E"/>
    <w:rsid w:val="00A00952"/>
    <w:rsid w:val="00A02129"/>
    <w:rsid w:val="00A025E5"/>
    <w:rsid w:val="00A02BB0"/>
    <w:rsid w:val="00A03106"/>
    <w:rsid w:val="00A036FB"/>
    <w:rsid w:val="00A0372C"/>
    <w:rsid w:val="00A046A6"/>
    <w:rsid w:val="00A0596D"/>
    <w:rsid w:val="00A06990"/>
    <w:rsid w:val="00A0705C"/>
    <w:rsid w:val="00A0738E"/>
    <w:rsid w:val="00A10078"/>
    <w:rsid w:val="00A100E9"/>
    <w:rsid w:val="00A10D4D"/>
    <w:rsid w:val="00A10E19"/>
    <w:rsid w:val="00A11041"/>
    <w:rsid w:val="00A110E4"/>
    <w:rsid w:val="00A1158A"/>
    <w:rsid w:val="00A125C5"/>
    <w:rsid w:val="00A12E79"/>
    <w:rsid w:val="00A1364A"/>
    <w:rsid w:val="00A13736"/>
    <w:rsid w:val="00A139D4"/>
    <w:rsid w:val="00A13ABD"/>
    <w:rsid w:val="00A13EB8"/>
    <w:rsid w:val="00A156ED"/>
    <w:rsid w:val="00A15A31"/>
    <w:rsid w:val="00A15B39"/>
    <w:rsid w:val="00A1637B"/>
    <w:rsid w:val="00A200D5"/>
    <w:rsid w:val="00A21B2D"/>
    <w:rsid w:val="00A21F73"/>
    <w:rsid w:val="00A2217B"/>
    <w:rsid w:val="00A2219D"/>
    <w:rsid w:val="00A22378"/>
    <w:rsid w:val="00A22C63"/>
    <w:rsid w:val="00A22DEB"/>
    <w:rsid w:val="00A22E40"/>
    <w:rsid w:val="00A246FD"/>
    <w:rsid w:val="00A25190"/>
    <w:rsid w:val="00A259C9"/>
    <w:rsid w:val="00A2657C"/>
    <w:rsid w:val="00A277C1"/>
    <w:rsid w:val="00A27800"/>
    <w:rsid w:val="00A27EBC"/>
    <w:rsid w:val="00A27F2C"/>
    <w:rsid w:val="00A30499"/>
    <w:rsid w:val="00A31910"/>
    <w:rsid w:val="00A31FC4"/>
    <w:rsid w:val="00A324E6"/>
    <w:rsid w:val="00A3309F"/>
    <w:rsid w:val="00A339FF"/>
    <w:rsid w:val="00A34EC1"/>
    <w:rsid w:val="00A364AA"/>
    <w:rsid w:val="00A372D7"/>
    <w:rsid w:val="00A37907"/>
    <w:rsid w:val="00A37C07"/>
    <w:rsid w:val="00A4057D"/>
    <w:rsid w:val="00A41E0A"/>
    <w:rsid w:val="00A425F6"/>
    <w:rsid w:val="00A4280E"/>
    <w:rsid w:val="00A43910"/>
    <w:rsid w:val="00A43BDF"/>
    <w:rsid w:val="00A45238"/>
    <w:rsid w:val="00A45C46"/>
    <w:rsid w:val="00A4607E"/>
    <w:rsid w:val="00A47998"/>
    <w:rsid w:val="00A47A51"/>
    <w:rsid w:val="00A50416"/>
    <w:rsid w:val="00A51026"/>
    <w:rsid w:val="00A51085"/>
    <w:rsid w:val="00A51500"/>
    <w:rsid w:val="00A518FF"/>
    <w:rsid w:val="00A5250C"/>
    <w:rsid w:val="00A52CB7"/>
    <w:rsid w:val="00A53047"/>
    <w:rsid w:val="00A54301"/>
    <w:rsid w:val="00A548E8"/>
    <w:rsid w:val="00A558D0"/>
    <w:rsid w:val="00A57132"/>
    <w:rsid w:val="00A577B5"/>
    <w:rsid w:val="00A57BEC"/>
    <w:rsid w:val="00A61146"/>
    <w:rsid w:val="00A6267D"/>
    <w:rsid w:val="00A64322"/>
    <w:rsid w:val="00A6476A"/>
    <w:rsid w:val="00A650F2"/>
    <w:rsid w:val="00A6525E"/>
    <w:rsid w:val="00A65B55"/>
    <w:rsid w:val="00A67801"/>
    <w:rsid w:val="00A7023F"/>
    <w:rsid w:val="00A70FAE"/>
    <w:rsid w:val="00A7111C"/>
    <w:rsid w:val="00A71144"/>
    <w:rsid w:val="00A71379"/>
    <w:rsid w:val="00A71E34"/>
    <w:rsid w:val="00A723E9"/>
    <w:rsid w:val="00A72561"/>
    <w:rsid w:val="00A73CD7"/>
    <w:rsid w:val="00A74149"/>
    <w:rsid w:val="00A747F6"/>
    <w:rsid w:val="00A76475"/>
    <w:rsid w:val="00A76BB7"/>
    <w:rsid w:val="00A77EA3"/>
    <w:rsid w:val="00A80E70"/>
    <w:rsid w:val="00A81395"/>
    <w:rsid w:val="00A81543"/>
    <w:rsid w:val="00A8273F"/>
    <w:rsid w:val="00A8299C"/>
    <w:rsid w:val="00A82AE3"/>
    <w:rsid w:val="00A8473E"/>
    <w:rsid w:val="00A847B6"/>
    <w:rsid w:val="00A85F20"/>
    <w:rsid w:val="00A86BC7"/>
    <w:rsid w:val="00A86CDE"/>
    <w:rsid w:val="00A87981"/>
    <w:rsid w:val="00A87E83"/>
    <w:rsid w:val="00A90079"/>
    <w:rsid w:val="00A90341"/>
    <w:rsid w:val="00A910FB"/>
    <w:rsid w:val="00A922CC"/>
    <w:rsid w:val="00A9258E"/>
    <w:rsid w:val="00A93858"/>
    <w:rsid w:val="00A93F00"/>
    <w:rsid w:val="00A950FD"/>
    <w:rsid w:val="00A957F9"/>
    <w:rsid w:val="00A95F4A"/>
    <w:rsid w:val="00AA0722"/>
    <w:rsid w:val="00AA1138"/>
    <w:rsid w:val="00AA116E"/>
    <w:rsid w:val="00AA182B"/>
    <w:rsid w:val="00AA26A2"/>
    <w:rsid w:val="00AA2941"/>
    <w:rsid w:val="00AA3561"/>
    <w:rsid w:val="00AA3903"/>
    <w:rsid w:val="00AA4F5E"/>
    <w:rsid w:val="00AA64DE"/>
    <w:rsid w:val="00AA7DA8"/>
    <w:rsid w:val="00AB250B"/>
    <w:rsid w:val="00AB25B0"/>
    <w:rsid w:val="00AB3554"/>
    <w:rsid w:val="00AB3DAC"/>
    <w:rsid w:val="00AB453F"/>
    <w:rsid w:val="00AB53E3"/>
    <w:rsid w:val="00AB5963"/>
    <w:rsid w:val="00AB5D1B"/>
    <w:rsid w:val="00AB704E"/>
    <w:rsid w:val="00AB7DB5"/>
    <w:rsid w:val="00AC040B"/>
    <w:rsid w:val="00AC0F05"/>
    <w:rsid w:val="00AC13CF"/>
    <w:rsid w:val="00AC1F49"/>
    <w:rsid w:val="00AC2303"/>
    <w:rsid w:val="00AC3745"/>
    <w:rsid w:val="00AC43B4"/>
    <w:rsid w:val="00AC513E"/>
    <w:rsid w:val="00AC589E"/>
    <w:rsid w:val="00AC5B39"/>
    <w:rsid w:val="00AC5E90"/>
    <w:rsid w:val="00AC6C7A"/>
    <w:rsid w:val="00AC71BF"/>
    <w:rsid w:val="00AD0721"/>
    <w:rsid w:val="00AD0FD2"/>
    <w:rsid w:val="00AD1E55"/>
    <w:rsid w:val="00AD2561"/>
    <w:rsid w:val="00AD3675"/>
    <w:rsid w:val="00AD37DA"/>
    <w:rsid w:val="00AD4767"/>
    <w:rsid w:val="00AD48BB"/>
    <w:rsid w:val="00AD4A9B"/>
    <w:rsid w:val="00AD5E73"/>
    <w:rsid w:val="00AD5E9B"/>
    <w:rsid w:val="00AD6CAB"/>
    <w:rsid w:val="00AD7A26"/>
    <w:rsid w:val="00AD7E86"/>
    <w:rsid w:val="00AE0C59"/>
    <w:rsid w:val="00AE0C98"/>
    <w:rsid w:val="00AE1AFB"/>
    <w:rsid w:val="00AE2BBB"/>
    <w:rsid w:val="00AE336E"/>
    <w:rsid w:val="00AE3693"/>
    <w:rsid w:val="00AE370D"/>
    <w:rsid w:val="00AE3C6A"/>
    <w:rsid w:val="00AE4137"/>
    <w:rsid w:val="00AE4316"/>
    <w:rsid w:val="00AE4A01"/>
    <w:rsid w:val="00AE767B"/>
    <w:rsid w:val="00AE76AE"/>
    <w:rsid w:val="00AE795A"/>
    <w:rsid w:val="00AF1C6A"/>
    <w:rsid w:val="00AF271C"/>
    <w:rsid w:val="00AF34E9"/>
    <w:rsid w:val="00AF35FC"/>
    <w:rsid w:val="00AF3C32"/>
    <w:rsid w:val="00AF4733"/>
    <w:rsid w:val="00AF47F1"/>
    <w:rsid w:val="00AF4B09"/>
    <w:rsid w:val="00AF4B52"/>
    <w:rsid w:val="00AF5AE8"/>
    <w:rsid w:val="00AF5F84"/>
    <w:rsid w:val="00AF6EDA"/>
    <w:rsid w:val="00AF7351"/>
    <w:rsid w:val="00AF7990"/>
    <w:rsid w:val="00B00172"/>
    <w:rsid w:val="00B004C3"/>
    <w:rsid w:val="00B0081C"/>
    <w:rsid w:val="00B0173F"/>
    <w:rsid w:val="00B027C7"/>
    <w:rsid w:val="00B02F2D"/>
    <w:rsid w:val="00B03703"/>
    <w:rsid w:val="00B03722"/>
    <w:rsid w:val="00B03972"/>
    <w:rsid w:val="00B03BC0"/>
    <w:rsid w:val="00B03D5A"/>
    <w:rsid w:val="00B0408D"/>
    <w:rsid w:val="00B05AF6"/>
    <w:rsid w:val="00B06890"/>
    <w:rsid w:val="00B06DFA"/>
    <w:rsid w:val="00B07CC1"/>
    <w:rsid w:val="00B07D7E"/>
    <w:rsid w:val="00B10709"/>
    <w:rsid w:val="00B10C45"/>
    <w:rsid w:val="00B12109"/>
    <w:rsid w:val="00B12212"/>
    <w:rsid w:val="00B12746"/>
    <w:rsid w:val="00B12A0E"/>
    <w:rsid w:val="00B13CE8"/>
    <w:rsid w:val="00B13EC4"/>
    <w:rsid w:val="00B14369"/>
    <w:rsid w:val="00B14984"/>
    <w:rsid w:val="00B1582C"/>
    <w:rsid w:val="00B15954"/>
    <w:rsid w:val="00B1607C"/>
    <w:rsid w:val="00B1642A"/>
    <w:rsid w:val="00B17A8F"/>
    <w:rsid w:val="00B17D9D"/>
    <w:rsid w:val="00B202C2"/>
    <w:rsid w:val="00B21B00"/>
    <w:rsid w:val="00B21DEF"/>
    <w:rsid w:val="00B23481"/>
    <w:rsid w:val="00B238EE"/>
    <w:rsid w:val="00B24367"/>
    <w:rsid w:val="00B2454F"/>
    <w:rsid w:val="00B24DB6"/>
    <w:rsid w:val="00B24FE6"/>
    <w:rsid w:val="00B251F1"/>
    <w:rsid w:val="00B27281"/>
    <w:rsid w:val="00B303C4"/>
    <w:rsid w:val="00B317BC"/>
    <w:rsid w:val="00B327A6"/>
    <w:rsid w:val="00B32A1B"/>
    <w:rsid w:val="00B332BF"/>
    <w:rsid w:val="00B3341B"/>
    <w:rsid w:val="00B33952"/>
    <w:rsid w:val="00B33F86"/>
    <w:rsid w:val="00B34F54"/>
    <w:rsid w:val="00B35EB0"/>
    <w:rsid w:val="00B36F61"/>
    <w:rsid w:val="00B37ACA"/>
    <w:rsid w:val="00B37B15"/>
    <w:rsid w:val="00B402B0"/>
    <w:rsid w:val="00B40764"/>
    <w:rsid w:val="00B4109E"/>
    <w:rsid w:val="00B414D5"/>
    <w:rsid w:val="00B414FA"/>
    <w:rsid w:val="00B41CC8"/>
    <w:rsid w:val="00B426C9"/>
    <w:rsid w:val="00B43955"/>
    <w:rsid w:val="00B43A9E"/>
    <w:rsid w:val="00B43C0E"/>
    <w:rsid w:val="00B43E2B"/>
    <w:rsid w:val="00B449D3"/>
    <w:rsid w:val="00B44F5F"/>
    <w:rsid w:val="00B45228"/>
    <w:rsid w:val="00B45F4A"/>
    <w:rsid w:val="00B45FD3"/>
    <w:rsid w:val="00B462C5"/>
    <w:rsid w:val="00B468AC"/>
    <w:rsid w:val="00B46C5A"/>
    <w:rsid w:val="00B50D4D"/>
    <w:rsid w:val="00B52520"/>
    <w:rsid w:val="00B5378F"/>
    <w:rsid w:val="00B54249"/>
    <w:rsid w:val="00B543CA"/>
    <w:rsid w:val="00B5467F"/>
    <w:rsid w:val="00B6050B"/>
    <w:rsid w:val="00B608CB"/>
    <w:rsid w:val="00B60AEE"/>
    <w:rsid w:val="00B615C4"/>
    <w:rsid w:val="00B61DE3"/>
    <w:rsid w:val="00B63184"/>
    <w:rsid w:val="00B64954"/>
    <w:rsid w:val="00B66849"/>
    <w:rsid w:val="00B66D15"/>
    <w:rsid w:val="00B6710C"/>
    <w:rsid w:val="00B7011D"/>
    <w:rsid w:val="00B70BFA"/>
    <w:rsid w:val="00B71A1D"/>
    <w:rsid w:val="00B729A9"/>
    <w:rsid w:val="00B72AD6"/>
    <w:rsid w:val="00B72B89"/>
    <w:rsid w:val="00B72B8A"/>
    <w:rsid w:val="00B72D59"/>
    <w:rsid w:val="00B730C9"/>
    <w:rsid w:val="00B730F0"/>
    <w:rsid w:val="00B73319"/>
    <w:rsid w:val="00B734E7"/>
    <w:rsid w:val="00B74793"/>
    <w:rsid w:val="00B752C8"/>
    <w:rsid w:val="00B75667"/>
    <w:rsid w:val="00B75B66"/>
    <w:rsid w:val="00B763ED"/>
    <w:rsid w:val="00B778E5"/>
    <w:rsid w:val="00B779F2"/>
    <w:rsid w:val="00B804C4"/>
    <w:rsid w:val="00B80BB4"/>
    <w:rsid w:val="00B8109B"/>
    <w:rsid w:val="00B827C4"/>
    <w:rsid w:val="00B8360C"/>
    <w:rsid w:val="00B83CF0"/>
    <w:rsid w:val="00B84819"/>
    <w:rsid w:val="00B84A0E"/>
    <w:rsid w:val="00B84B93"/>
    <w:rsid w:val="00B85695"/>
    <w:rsid w:val="00B85E9E"/>
    <w:rsid w:val="00B85FA8"/>
    <w:rsid w:val="00B8612F"/>
    <w:rsid w:val="00B866E9"/>
    <w:rsid w:val="00B869EA"/>
    <w:rsid w:val="00B87146"/>
    <w:rsid w:val="00B873D6"/>
    <w:rsid w:val="00B8744B"/>
    <w:rsid w:val="00B87E84"/>
    <w:rsid w:val="00B90288"/>
    <w:rsid w:val="00B90308"/>
    <w:rsid w:val="00B90D9C"/>
    <w:rsid w:val="00B91217"/>
    <w:rsid w:val="00B91387"/>
    <w:rsid w:val="00B91D54"/>
    <w:rsid w:val="00B91F02"/>
    <w:rsid w:val="00B9263D"/>
    <w:rsid w:val="00B9288B"/>
    <w:rsid w:val="00B93263"/>
    <w:rsid w:val="00B9376F"/>
    <w:rsid w:val="00B93C57"/>
    <w:rsid w:val="00B93D3C"/>
    <w:rsid w:val="00B93EA9"/>
    <w:rsid w:val="00B94CEE"/>
    <w:rsid w:val="00B94D49"/>
    <w:rsid w:val="00B9526D"/>
    <w:rsid w:val="00B9577D"/>
    <w:rsid w:val="00B95CB3"/>
    <w:rsid w:val="00B967ED"/>
    <w:rsid w:val="00B968C6"/>
    <w:rsid w:val="00B96AA8"/>
    <w:rsid w:val="00B96AE7"/>
    <w:rsid w:val="00B976A9"/>
    <w:rsid w:val="00B97C89"/>
    <w:rsid w:val="00B97CCE"/>
    <w:rsid w:val="00BA004D"/>
    <w:rsid w:val="00BA0078"/>
    <w:rsid w:val="00BA14A2"/>
    <w:rsid w:val="00BA14B1"/>
    <w:rsid w:val="00BA1FAC"/>
    <w:rsid w:val="00BA2769"/>
    <w:rsid w:val="00BA33AA"/>
    <w:rsid w:val="00BA373A"/>
    <w:rsid w:val="00BA3A16"/>
    <w:rsid w:val="00BA3A96"/>
    <w:rsid w:val="00BA4509"/>
    <w:rsid w:val="00BA51E4"/>
    <w:rsid w:val="00BA5ABD"/>
    <w:rsid w:val="00BA5CC9"/>
    <w:rsid w:val="00BA77D4"/>
    <w:rsid w:val="00BA7FF3"/>
    <w:rsid w:val="00BB00FA"/>
    <w:rsid w:val="00BB08DA"/>
    <w:rsid w:val="00BB12BE"/>
    <w:rsid w:val="00BB1507"/>
    <w:rsid w:val="00BB1CF8"/>
    <w:rsid w:val="00BB20C0"/>
    <w:rsid w:val="00BB4310"/>
    <w:rsid w:val="00BB4687"/>
    <w:rsid w:val="00BB48DB"/>
    <w:rsid w:val="00BB54CD"/>
    <w:rsid w:val="00BB5F8D"/>
    <w:rsid w:val="00BB5FE8"/>
    <w:rsid w:val="00BB6964"/>
    <w:rsid w:val="00BB713A"/>
    <w:rsid w:val="00BC1173"/>
    <w:rsid w:val="00BC2338"/>
    <w:rsid w:val="00BC2919"/>
    <w:rsid w:val="00BC3450"/>
    <w:rsid w:val="00BC3652"/>
    <w:rsid w:val="00BC371D"/>
    <w:rsid w:val="00BC3C96"/>
    <w:rsid w:val="00BC3D56"/>
    <w:rsid w:val="00BC4643"/>
    <w:rsid w:val="00BC5FBB"/>
    <w:rsid w:val="00BC68EF"/>
    <w:rsid w:val="00BC68F7"/>
    <w:rsid w:val="00BC75FE"/>
    <w:rsid w:val="00BC779C"/>
    <w:rsid w:val="00BC795D"/>
    <w:rsid w:val="00BC7A2F"/>
    <w:rsid w:val="00BD019B"/>
    <w:rsid w:val="00BD0C56"/>
    <w:rsid w:val="00BD14DA"/>
    <w:rsid w:val="00BD1FF4"/>
    <w:rsid w:val="00BD3264"/>
    <w:rsid w:val="00BD36D5"/>
    <w:rsid w:val="00BD3B44"/>
    <w:rsid w:val="00BD3C2F"/>
    <w:rsid w:val="00BD45CC"/>
    <w:rsid w:val="00BD4B2C"/>
    <w:rsid w:val="00BD4F06"/>
    <w:rsid w:val="00BD6E4B"/>
    <w:rsid w:val="00BE05A2"/>
    <w:rsid w:val="00BE092B"/>
    <w:rsid w:val="00BE1EA0"/>
    <w:rsid w:val="00BE1EB4"/>
    <w:rsid w:val="00BE246B"/>
    <w:rsid w:val="00BE349F"/>
    <w:rsid w:val="00BE5149"/>
    <w:rsid w:val="00BE63AD"/>
    <w:rsid w:val="00BE722D"/>
    <w:rsid w:val="00BE758D"/>
    <w:rsid w:val="00BF1121"/>
    <w:rsid w:val="00BF1288"/>
    <w:rsid w:val="00BF1B86"/>
    <w:rsid w:val="00BF1E56"/>
    <w:rsid w:val="00BF264A"/>
    <w:rsid w:val="00BF2E77"/>
    <w:rsid w:val="00BF2F6C"/>
    <w:rsid w:val="00BF41F9"/>
    <w:rsid w:val="00BF601C"/>
    <w:rsid w:val="00C004F6"/>
    <w:rsid w:val="00C00A7E"/>
    <w:rsid w:val="00C02B69"/>
    <w:rsid w:val="00C02CEE"/>
    <w:rsid w:val="00C0315B"/>
    <w:rsid w:val="00C0408D"/>
    <w:rsid w:val="00C05078"/>
    <w:rsid w:val="00C05419"/>
    <w:rsid w:val="00C06F20"/>
    <w:rsid w:val="00C077B1"/>
    <w:rsid w:val="00C07F18"/>
    <w:rsid w:val="00C10051"/>
    <w:rsid w:val="00C10E4B"/>
    <w:rsid w:val="00C1181B"/>
    <w:rsid w:val="00C11A2E"/>
    <w:rsid w:val="00C12856"/>
    <w:rsid w:val="00C13458"/>
    <w:rsid w:val="00C13805"/>
    <w:rsid w:val="00C1411C"/>
    <w:rsid w:val="00C144FD"/>
    <w:rsid w:val="00C157E6"/>
    <w:rsid w:val="00C16621"/>
    <w:rsid w:val="00C16F1C"/>
    <w:rsid w:val="00C17514"/>
    <w:rsid w:val="00C17F37"/>
    <w:rsid w:val="00C202CD"/>
    <w:rsid w:val="00C20B45"/>
    <w:rsid w:val="00C20DB2"/>
    <w:rsid w:val="00C2119C"/>
    <w:rsid w:val="00C2133D"/>
    <w:rsid w:val="00C23A36"/>
    <w:rsid w:val="00C23A3B"/>
    <w:rsid w:val="00C23B2A"/>
    <w:rsid w:val="00C243AE"/>
    <w:rsid w:val="00C253F2"/>
    <w:rsid w:val="00C261B7"/>
    <w:rsid w:val="00C263FE"/>
    <w:rsid w:val="00C2641D"/>
    <w:rsid w:val="00C26520"/>
    <w:rsid w:val="00C2683D"/>
    <w:rsid w:val="00C27D54"/>
    <w:rsid w:val="00C3168B"/>
    <w:rsid w:val="00C31E86"/>
    <w:rsid w:val="00C3291E"/>
    <w:rsid w:val="00C3342C"/>
    <w:rsid w:val="00C34FF9"/>
    <w:rsid w:val="00C3561E"/>
    <w:rsid w:val="00C35734"/>
    <w:rsid w:val="00C3579E"/>
    <w:rsid w:val="00C35D11"/>
    <w:rsid w:val="00C36101"/>
    <w:rsid w:val="00C3683F"/>
    <w:rsid w:val="00C36A59"/>
    <w:rsid w:val="00C41200"/>
    <w:rsid w:val="00C417C2"/>
    <w:rsid w:val="00C41B91"/>
    <w:rsid w:val="00C41CD0"/>
    <w:rsid w:val="00C425F9"/>
    <w:rsid w:val="00C42C39"/>
    <w:rsid w:val="00C43229"/>
    <w:rsid w:val="00C43652"/>
    <w:rsid w:val="00C44C63"/>
    <w:rsid w:val="00C45587"/>
    <w:rsid w:val="00C466D0"/>
    <w:rsid w:val="00C46990"/>
    <w:rsid w:val="00C46C51"/>
    <w:rsid w:val="00C46FAA"/>
    <w:rsid w:val="00C47BF3"/>
    <w:rsid w:val="00C534DB"/>
    <w:rsid w:val="00C54973"/>
    <w:rsid w:val="00C54A6D"/>
    <w:rsid w:val="00C55414"/>
    <w:rsid w:val="00C55B03"/>
    <w:rsid w:val="00C563E3"/>
    <w:rsid w:val="00C56B21"/>
    <w:rsid w:val="00C56FC0"/>
    <w:rsid w:val="00C57A64"/>
    <w:rsid w:val="00C57DF0"/>
    <w:rsid w:val="00C600B2"/>
    <w:rsid w:val="00C6039C"/>
    <w:rsid w:val="00C614A7"/>
    <w:rsid w:val="00C61834"/>
    <w:rsid w:val="00C61A0B"/>
    <w:rsid w:val="00C6356F"/>
    <w:rsid w:val="00C64048"/>
    <w:rsid w:val="00C653F7"/>
    <w:rsid w:val="00C65F43"/>
    <w:rsid w:val="00C663C9"/>
    <w:rsid w:val="00C66667"/>
    <w:rsid w:val="00C66767"/>
    <w:rsid w:val="00C6747E"/>
    <w:rsid w:val="00C67C03"/>
    <w:rsid w:val="00C703D0"/>
    <w:rsid w:val="00C7190F"/>
    <w:rsid w:val="00C72567"/>
    <w:rsid w:val="00C725D4"/>
    <w:rsid w:val="00C728D3"/>
    <w:rsid w:val="00C7325D"/>
    <w:rsid w:val="00C75469"/>
    <w:rsid w:val="00C755B6"/>
    <w:rsid w:val="00C75899"/>
    <w:rsid w:val="00C75AC3"/>
    <w:rsid w:val="00C75CF0"/>
    <w:rsid w:val="00C76AEA"/>
    <w:rsid w:val="00C77491"/>
    <w:rsid w:val="00C776B5"/>
    <w:rsid w:val="00C77E5F"/>
    <w:rsid w:val="00C80C9E"/>
    <w:rsid w:val="00C80E48"/>
    <w:rsid w:val="00C810F1"/>
    <w:rsid w:val="00C825D4"/>
    <w:rsid w:val="00C82FD1"/>
    <w:rsid w:val="00C838CC"/>
    <w:rsid w:val="00C83CBB"/>
    <w:rsid w:val="00C84817"/>
    <w:rsid w:val="00C850F1"/>
    <w:rsid w:val="00C85167"/>
    <w:rsid w:val="00C856FD"/>
    <w:rsid w:val="00C85AC3"/>
    <w:rsid w:val="00C85E86"/>
    <w:rsid w:val="00C865B0"/>
    <w:rsid w:val="00C869EE"/>
    <w:rsid w:val="00C87559"/>
    <w:rsid w:val="00C90830"/>
    <w:rsid w:val="00C91487"/>
    <w:rsid w:val="00C927B2"/>
    <w:rsid w:val="00C9417E"/>
    <w:rsid w:val="00C95784"/>
    <w:rsid w:val="00C95A69"/>
    <w:rsid w:val="00C95CDF"/>
    <w:rsid w:val="00C96672"/>
    <w:rsid w:val="00C969E7"/>
    <w:rsid w:val="00C972E1"/>
    <w:rsid w:val="00C97433"/>
    <w:rsid w:val="00C976DF"/>
    <w:rsid w:val="00C9776D"/>
    <w:rsid w:val="00CA036A"/>
    <w:rsid w:val="00CA2223"/>
    <w:rsid w:val="00CA2355"/>
    <w:rsid w:val="00CA3B18"/>
    <w:rsid w:val="00CA428D"/>
    <w:rsid w:val="00CA432D"/>
    <w:rsid w:val="00CA4A72"/>
    <w:rsid w:val="00CA5308"/>
    <w:rsid w:val="00CA5F54"/>
    <w:rsid w:val="00CA5FC5"/>
    <w:rsid w:val="00CA69AD"/>
    <w:rsid w:val="00CA75E4"/>
    <w:rsid w:val="00CB042C"/>
    <w:rsid w:val="00CB07F6"/>
    <w:rsid w:val="00CB0EE2"/>
    <w:rsid w:val="00CB2094"/>
    <w:rsid w:val="00CB61B3"/>
    <w:rsid w:val="00CB6873"/>
    <w:rsid w:val="00CB6E9A"/>
    <w:rsid w:val="00CB721E"/>
    <w:rsid w:val="00CC0779"/>
    <w:rsid w:val="00CC0A30"/>
    <w:rsid w:val="00CC14EE"/>
    <w:rsid w:val="00CC1999"/>
    <w:rsid w:val="00CC1F9C"/>
    <w:rsid w:val="00CC2D44"/>
    <w:rsid w:val="00CC4A42"/>
    <w:rsid w:val="00CC4EBD"/>
    <w:rsid w:val="00CC563C"/>
    <w:rsid w:val="00CC5B27"/>
    <w:rsid w:val="00CC624E"/>
    <w:rsid w:val="00CC783C"/>
    <w:rsid w:val="00CD0AF9"/>
    <w:rsid w:val="00CD13E8"/>
    <w:rsid w:val="00CD245A"/>
    <w:rsid w:val="00CD2FB0"/>
    <w:rsid w:val="00CD3363"/>
    <w:rsid w:val="00CD3F94"/>
    <w:rsid w:val="00CD44ED"/>
    <w:rsid w:val="00CD5519"/>
    <w:rsid w:val="00CD5777"/>
    <w:rsid w:val="00CD5C0C"/>
    <w:rsid w:val="00CD60E5"/>
    <w:rsid w:val="00CD684E"/>
    <w:rsid w:val="00CD7970"/>
    <w:rsid w:val="00CE06C6"/>
    <w:rsid w:val="00CE0E92"/>
    <w:rsid w:val="00CE0EC4"/>
    <w:rsid w:val="00CE18F8"/>
    <w:rsid w:val="00CE19A1"/>
    <w:rsid w:val="00CE1CEF"/>
    <w:rsid w:val="00CE1DAB"/>
    <w:rsid w:val="00CE27E2"/>
    <w:rsid w:val="00CE3232"/>
    <w:rsid w:val="00CE394C"/>
    <w:rsid w:val="00CE3CBB"/>
    <w:rsid w:val="00CE56EC"/>
    <w:rsid w:val="00CF0A54"/>
    <w:rsid w:val="00CF2995"/>
    <w:rsid w:val="00CF3387"/>
    <w:rsid w:val="00CF3C46"/>
    <w:rsid w:val="00CF523C"/>
    <w:rsid w:val="00CF5500"/>
    <w:rsid w:val="00CF7762"/>
    <w:rsid w:val="00D00517"/>
    <w:rsid w:val="00D0058B"/>
    <w:rsid w:val="00D03826"/>
    <w:rsid w:val="00D03D3C"/>
    <w:rsid w:val="00D044BB"/>
    <w:rsid w:val="00D0462E"/>
    <w:rsid w:val="00D0607C"/>
    <w:rsid w:val="00D06A58"/>
    <w:rsid w:val="00D076B7"/>
    <w:rsid w:val="00D1003A"/>
    <w:rsid w:val="00D1097A"/>
    <w:rsid w:val="00D10FE0"/>
    <w:rsid w:val="00D117AE"/>
    <w:rsid w:val="00D11BFC"/>
    <w:rsid w:val="00D1296C"/>
    <w:rsid w:val="00D12C62"/>
    <w:rsid w:val="00D133BA"/>
    <w:rsid w:val="00D1349C"/>
    <w:rsid w:val="00D1420C"/>
    <w:rsid w:val="00D142BE"/>
    <w:rsid w:val="00D15438"/>
    <w:rsid w:val="00D15540"/>
    <w:rsid w:val="00D16BB6"/>
    <w:rsid w:val="00D1752B"/>
    <w:rsid w:val="00D17566"/>
    <w:rsid w:val="00D2008B"/>
    <w:rsid w:val="00D20D33"/>
    <w:rsid w:val="00D21AF6"/>
    <w:rsid w:val="00D21D4F"/>
    <w:rsid w:val="00D226EE"/>
    <w:rsid w:val="00D23E98"/>
    <w:rsid w:val="00D2400D"/>
    <w:rsid w:val="00D242FC"/>
    <w:rsid w:val="00D244AB"/>
    <w:rsid w:val="00D249F4"/>
    <w:rsid w:val="00D24E22"/>
    <w:rsid w:val="00D25032"/>
    <w:rsid w:val="00D25FE3"/>
    <w:rsid w:val="00D26262"/>
    <w:rsid w:val="00D27193"/>
    <w:rsid w:val="00D27E86"/>
    <w:rsid w:val="00D303C3"/>
    <w:rsid w:val="00D305CB"/>
    <w:rsid w:val="00D30715"/>
    <w:rsid w:val="00D3134D"/>
    <w:rsid w:val="00D318D3"/>
    <w:rsid w:val="00D31BB6"/>
    <w:rsid w:val="00D31E48"/>
    <w:rsid w:val="00D323BD"/>
    <w:rsid w:val="00D3241A"/>
    <w:rsid w:val="00D32443"/>
    <w:rsid w:val="00D33211"/>
    <w:rsid w:val="00D33899"/>
    <w:rsid w:val="00D33AA2"/>
    <w:rsid w:val="00D33EA6"/>
    <w:rsid w:val="00D33F74"/>
    <w:rsid w:val="00D34119"/>
    <w:rsid w:val="00D3421D"/>
    <w:rsid w:val="00D34722"/>
    <w:rsid w:val="00D34CDA"/>
    <w:rsid w:val="00D36706"/>
    <w:rsid w:val="00D37606"/>
    <w:rsid w:val="00D37655"/>
    <w:rsid w:val="00D37AF9"/>
    <w:rsid w:val="00D402F9"/>
    <w:rsid w:val="00D40B3C"/>
    <w:rsid w:val="00D40C0A"/>
    <w:rsid w:val="00D4102A"/>
    <w:rsid w:val="00D411DE"/>
    <w:rsid w:val="00D41334"/>
    <w:rsid w:val="00D41BBB"/>
    <w:rsid w:val="00D425C6"/>
    <w:rsid w:val="00D42985"/>
    <w:rsid w:val="00D42AAC"/>
    <w:rsid w:val="00D4349D"/>
    <w:rsid w:val="00D43621"/>
    <w:rsid w:val="00D43EA3"/>
    <w:rsid w:val="00D444D0"/>
    <w:rsid w:val="00D447D0"/>
    <w:rsid w:val="00D450D4"/>
    <w:rsid w:val="00D46C81"/>
    <w:rsid w:val="00D46EF7"/>
    <w:rsid w:val="00D473A0"/>
    <w:rsid w:val="00D473B7"/>
    <w:rsid w:val="00D47D88"/>
    <w:rsid w:val="00D507D9"/>
    <w:rsid w:val="00D50BC9"/>
    <w:rsid w:val="00D50D0B"/>
    <w:rsid w:val="00D50DA3"/>
    <w:rsid w:val="00D511C1"/>
    <w:rsid w:val="00D51B91"/>
    <w:rsid w:val="00D52999"/>
    <w:rsid w:val="00D532C9"/>
    <w:rsid w:val="00D5422F"/>
    <w:rsid w:val="00D544C4"/>
    <w:rsid w:val="00D54567"/>
    <w:rsid w:val="00D55AFD"/>
    <w:rsid w:val="00D575E8"/>
    <w:rsid w:val="00D605BE"/>
    <w:rsid w:val="00D60D9E"/>
    <w:rsid w:val="00D620A8"/>
    <w:rsid w:val="00D62EC7"/>
    <w:rsid w:val="00D63416"/>
    <w:rsid w:val="00D63B7D"/>
    <w:rsid w:val="00D64440"/>
    <w:rsid w:val="00D65866"/>
    <w:rsid w:val="00D65C98"/>
    <w:rsid w:val="00D65F25"/>
    <w:rsid w:val="00D66201"/>
    <w:rsid w:val="00D66B7A"/>
    <w:rsid w:val="00D703CE"/>
    <w:rsid w:val="00D70B37"/>
    <w:rsid w:val="00D70CBC"/>
    <w:rsid w:val="00D71475"/>
    <w:rsid w:val="00D7174F"/>
    <w:rsid w:val="00D734B8"/>
    <w:rsid w:val="00D7436C"/>
    <w:rsid w:val="00D747A0"/>
    <w:rsid w:val="00D750E0"/>
    <w:rsid w:val="00D757F6"/>
    <w:rsid w:val="00D75C59"/>
    <w:rsid w:val="00D76DEE"/>
    <w:rsid w:val="00D77F8F"/>
    <w:rsid w:val="00D80774"/>
    <w:rsid w:val="00D808A4"/>
    <w:rsid w:val="00D80FCD"/>
    <w:rsid w:val="00D81581"/>
    <w:rsid w:val="00D82B5B"/>
    <w:rsid w:val="00D82D2B"/>
    <w:rsid w:val="00D84585"/>
    <w:rsid w:val="00D84B65"/>
    <w:rsid w:val="00D84E19"/>
    <w:rsid w:val="00D84FF1"/>
    <w:rsid w:val="00D85382"/>
    <w:rsid w:val="00D857CA"/>
    <w:rsid w:val="00D85C06"/>
    <w:rsid w:val="00D86776"/>
    <w:rsid w:val="00D868C5"/>
    <w:rsid w:val="00D869E7"/>
    <w:rsid w:val="00D9037C"/>
    <w:rsid w:val="00D9040F"/>
    <w:rsid w:val="00D90DE4"/>
    <w:rsid w:val="00D9130C"/>
    <w:rsid w:val="00D91477"/>
    <w:rsid w:val="00D91496"/>
    <w:rsid w:val="00D917B4"/>
    <w:rsid w:val="00D918C8"/>
    <w:rsid w:val="00D91C4F"/>
    <w:rsid w:val="00D934E8"/>
    <w:rsid w:val="00D93CE9"/>
    <w:rsid w:val="00D945B0"/>
    <w:rsid w:val="00D9595E"/>
    <w:rsid w:val="00D95B0B"/>
    <w:rsid w:val="00D96C06"/>
    <w:rsid w:val="00D974F4"/>
    <w:rsid w:val="00DA12A7"/>
    <w:rsid w:val="00DA12F3"/>
    <w:rsid w:val="00DA1745"/>
    <w:rsid w:val="00DA2639"/>
    <w:rsid w:val="00DA3516"/>
    <w:rsid w:val="00DA3622"/>
    <w:rsid w:val="00DA388A"/>
    <w:rsid w:val="00DA3D35"/>
    <w:rsid w:val="00DA3FD8"/>
    <w:rsid w:val="00DA4C31"/>
    <w:rsid w:val="00DA68E1"/>
    <w:rsid w:val="00DA6B5F"/>
    <w:rsid w:val="00DA6E03"/>
    <w:rsid w:val="00DA7965"/>
    <w:rsid w:val="00DA7A14"/>
    <w:rsid w:val="00DB0444"/>
    <w:rsid w:val="00DB4CBA"/>
    <w:rsid w:val="00DB5167"/>
    <w:rsid w:val="00DB562C"/>
    <w:rsid w:val="00DB64A0"/>
    <w:rsid w:val="00DB69AB"/>
    <w:rsid w:val="00DB6FF5"/>
    <w:rsid w:val="00DB7643"/>
    <w:rsid w:val="00DB7D40"/>
    <w:rsid w:val="00DB7F31"/>
    <w:rsid w:val="00DC09DE"/>
    <w:rsid w:val="00DC112A"/>
    <w:rsid w:val="00DC1587"/>
    <w:rsid w:val="00DC16F6"/>
    <w:rsid w:val="00DC22D1"/>
    <w:rsid w:val="00DC2436"/>
    <w:rsid w:val="00DC4008"/>
    <w:rsid w:val="00DC440E"/>
    <w:rsid w:val="00DC5CD8"/>
    <w:rsid w:val="00DC6A1D"/>
    <w:rsid w:val="00DC726C"/>
    <w:rsid w:val="00DD089F"/>
    <w:rsid w:val="00DD0F75"/>
    <w:rsid w:val="00DD118D"/>
    <w:rsid w:val="00DD1937"/>
    <w:rsid w:val="00DD1E96"/>
    <w:rsid w:val="00DD2999"/>
    <w:rsid w:val="00DD2FC9"/>
    <w:rsid w:val="00DD4087"/>
    <w:rsid w:val="00DD51A7"/>
    <w:rsid w:val="00DD51B4"/>
    <w:rsid w:val="00DD56D5"/>
    <w:rsid w:val="00DD5E80"/>
    <w:rsid w:val="00DD6D4E"/>
    <w:rsid w:val="00DD73AF"/>
    <w:rsid w:val="00DD7F6A"/>
    <w:rsid w:val="00DD7FF0"/>
    <w:rsid w:val="00DE0403"/>
    <w:rsid w:val="00DE0A0F"/>
    <w:rsid w:val="00DE0D97"/>
    <w:rsid w:val="00DE1AF5"/>
    <w:rsid w:val="00DE20CB"/>
    <w:rsid w:val="00DE2A07"/>
    <w:rsid w:val="00DE453B"/>
    <w:rsid w:val="00DE5817"/>
    <w:rsid w:val="00DE5D0D"/>
    <w:rsid w:val="00DE5F3F"/>
    <w:rsid w:val="00DE6114"/>
    <w:rsid w:val="00DE62D7"/>
    <w:rsid w:val="00DE668B"/>
    <w:rsid w:val="00DE6A13"/>
    <w:rsid w:val="00DE7097"/>
    <w:rsid w:val="00DE7370"/>
    <w:rsid w:val="00DF0E0C"/>
    <w:rsid w:val="00DF28C1"/>
    <w:rsid w:val="00DF29F3"/>
    <w:rsid w:val="00DF2CF1"/>
    <w:rsid w:val="00DF33E9"/>
    <w:rsid w:val="00DF3D86"/>
    <w:rsid w:val="00DF447C"/>
    <w:rsid w:val="00DF47E4"/>
    <w:rsid w:val="00DF48FC"/>
    <w:rsid w:val="00DF4B24"/>
    <w:rsid w:val="00DF50ED"/>
    <w:rsid w:val="00DF5C86"/>
    <w:rsid w:val="00DF63F9"/>
    <w:rsid w:val="00DF657E"/>
    <w:rsid w:val="00DF6E8B"/>
    <w:rsid w:val="00DF76F5"/>
    <w:rsid w:val="00DF7E06"/>
    <w:rsid w:val="00E00555"/>
    <w:rsid w:val="00E01249"/>
    <w:rsid w:val="00E01B5C"/>
    <w:rsid w:val="00E0203A"/>
    <w:rsid w:val="00E03122"/>
    <w:rsid w:val="00E0348D"/>
    <w:rsid w:val="00E0411D"/>
    <w:rsid w:val="00E04139"/>
    <w:rsid w:val="00E04537"/>
    <w:rsid w:val="00E06619"/>
    <w:rsid w:val="00E07466"/>
    <w:rsid w:val="00E07488"/>
    <w:rsid w:val="00E07C73"/>
    <w:rsid w:val="00E07E6D"/>
    <w:rsid w:val="00E105BC"/>
    <w:rsid w:val="00E10D4A"/>
    <w:rsid w:val="00E1115F"/>
    <w:rsid w:val="00E115CC"/>
    <w:rsid w:val="00E12BD1"/>
    <w:rsid w:val="00E134A9"/>
    <w:rsid w:val="00E1395F"/>
    <w:rsid w:val="00E13ED1"/>
    <w:rsid w:val="00E1471A"/>
    <w:rsid w:val="00E15612"/>
    <w:rsid w:val="00E165D8"/>
    <w:rsid w:val="00E17589"/>
    <w:rsid w:val="00E17F4E"/>
    <w:rsid w:val="00E204F4"/>
    <w:rsid w:val="00E21070"/>
    <w:rsid w:val="00E21297"/>
    <w:rsid w:val="00E212B4"/>
    <w:rsid w:val="00E2206A"/>
    <w:rsid w:val="00E22105"/>
    <w:rsid w:val="00E2316D"/>
    <w:rsid w:val="00E240C9"/>
    <w:rsid w:val="00E2649E"/>
    <w:rsid w:val="00E26EAD"/>
    <w:rsid w:val="00E27288"/>
    <w:rsid w:val="00E273D2"/>
    <w:rsid w:val="00E273F9"/>
    <w:rsid w:val="00E276CC"/>
    <w:rsid w:val="00E27D49"/>
    <w:rsid w:val="00E30F18"/>
    <w:rsid w:val="00E321B1"/>
    <w:rsid w:val="00E32676"/>
    <w:rsid w:val="00E33316"/>
    <w:rsid w:val="00E34042"/>
    <w:rsid w:val="00E36E9C"/>
    <w:rsid w:val="00E403FF"/>
    <w:rsid w:val="00E40E34"/>
    <w:rsid w:val="00E40F85"/>
    <w:rsid w:val="00E41786"/>
    <w:rsid w:val="00E436A7"/>
    <w:rsid w:val="00E438A4"/>
    <w:rsid w:val="00E459E8"/>
    <w:rsid w:val="00E47E45"/>
    <w:rsid w:val="00E50D8C"/>
    <w:rsid w:val="00E519AD"/>
    <w:rsid w:val="00E52BF8"/>
    <w:rsid w:val="00E52FFB"/>
    <w:rsid w:val="00E539AD"/>
    <w:rsid w:val="00E53D5A"/>
    <w:rsid w:val="00E54334"/>
    <w:rsid w:val="00E57CE0"/>
    <w:rsid w:val="00E60530"/>
    <w:rsid w:val="00E605C6"/>
    <w:rsid w:val="00E607AD"/>
    <w:rsid w:val="00E60C97"/>
    <w:rsid w:val="00E6155D"/>
    <w:rsid w:val="00E61A37"/>
    <w:rsid w:val="00E6225C"/>
    <w:rsid w:val="00E627F3"/>
    <w:rsid w:val="00E62D93"/>
    <w:rsid w:val="00E63638"/>
    <w:rsid w:val="00E64365"/>
    <w:rsid w:val="00E64B70"/>
    <w:rsid w:val="00E64D16"/>
    <w:rsid w:val="00E668FB"/>
    <w:rsid w:val="00E66D04"/>
    <w:rsid w:val="00E673B1"/>
    <w:rsid w:val="00E6745C"/>
    <w:rsid w:val="00E67CE7"/>
    <w:rsid w:val="00E712EE"/>
    <w:rsid w:val="00E7175E"/>
    <w:rsid w:val="00E724C4"/>
    <w:rsid w:val="00E73385"/>
    <w:rsid w:val="00E734AB"/>
    <w:rsid w:val="00E739DD"/>
    <w:rsid w:val="00E74215"/>
    <w:rsid w:val="00E7428A"/>
    <w:rsid w:val="00E74C01"/>
    <w:rsid w:val="00E76FBF"/>
    <w:rsid w:val="00E770E3"/>
    <w:rsid w:val="00E80308"/>
    <w:rsid w:val="00E81AE3"/>
    <w:rsid w:val="00E8231C"/>
    <w:rsid w:val="00E82331"/>
    <w:rsid w:val="00E8234C"/>
    <w:rsid w:val="00E83271"/>
    <w:rsid w:val="00E83962"/>
    <w:rsid w:val="00E83C92"/>
    <w:rsid w:val="00E85098"/>
    <w:rsid w:val="00E85284"/>
    <w:rsid w:val="00E85E47"/>
    <w:rsid w:val="00E85F14"/>
    <w:rsid w:val="00E9253B"/>
    <w:rsid w:val="00E9343A"/>
    <w:rsid w:val="00E939DF"/>
    <w:rsid w:val="00E93E27"/>
    <w:rsid w:val="00E9447C"/>
    <w:rsid w:val="00E950FA"/>
    <w:rsid w:val="00E9581F"/>
    <w:rsid w:val="00E95C52"/>
    <w:rsid w:val="00E97DCD"/>
    <w:rsid w:val="00E97F15"/>
    <w:rsid w:val="00E97FAE"/>
    <w:rsid w:val="00EA0E7F"/>
    <w:rsid w:val="00EA3E37"/>
    <w:rsid w:val="00EA5115"/>
    <w:rsid w:val="00EA5CC5"/>
    <w:rsid w:val="00EA6971"/>
    <w:rsid w:val="00EA6EB6"/>
    <w:rsid w:val="00EA7774"/>
    <w:rsid w:val="00EA7B30"/>
    <w:rsid w:val="00EB0116"/>
    <w:rsid w:val="00EB0203"/>
    <w:rsid w:val="00EB0677"/>
    <w:rsid w:val="00EB0B1A"/>
    <w:rsid w:val="00EB24B2"/>
    <w:rsid w:val="00EB294A"/>
    <w:rsid w:val="00EB2E54"/>
    <w:rsid w:val="00EB3907"/>
    <w:rsid w:val="00EB4017"/>
    <w:rsid w:val="00EB4F7E"/>
    <w:rsid w:val="00EB5221"/>
    <w:rsid w:val="00EB5937"/>
    <w:rsid w:val="00EB5CE9"/>
    <w:rsid w:val="00EB7207"/>
    <w:rsid w:val="00EB7A81"/>
    <w:rsid w:val="00EB7F11"/>
    <w:rsid w:val="00EC006B"/>
    <w:rsid w:val="00EC0B30"/>
    <w:rsid w:val="00EC15D1"/>
    <w:rsid w:val="00EC1DC3"/>
    <w:rsid w:val="00EC1E06"/>
    <w:rsid w:val="00EC4CD4"/>
    <w:rsid w:val="00EC5541"/>
    <w:rsid w:val="00EC5783"/>
    <w:rsid w:val="00EC5D89"/>
    <w:rsid w:val="00EC654F"/>
    <w:rsid w:val="00EC6698"/>
    <w:rsid w:val="00EC6F67"/>
    <w:rsid w:val="00EC7967"/>
    <w:rsid w:val="00ED0B41"/>
    <w:rsid w:val="00ED0FD1"/>
    <w:rsid w:val="00ED1C49"/>
    <w:rsid w:val="00ED2CF6"/>
    <w:rsid w:val="00ED2DD2"/>
    <w:rsid w:val="00ED3309"/>
    <w:rsid w:val="00ED4D2F"/>
    <w:rsid w:val="00ED528D"/>
    <w:rsid w:val="00ED7CBC"/>
    <w:rsid w:val="00EE18E7"/>
    <w:rsid w:val="00EE1E62"/>
    <w:rsid w:val="00EE2F74"/>
    <w:rsid w:val="00EE334C"/>
    <w:rsid w:val="00EE4EC6"/>
    <w:rsid w:val="00EE5D32"/>
    <w:rsid w:val="00EE6239"/>
    <w:rsid w:val="00EE66BD"/>
    <w:rsid w:val="00EE73E3"/>
    <w:rsid w:val="00EE7C56"/>
    <w:rsid w:val="00EE7C9E"/>
    <w:rsid w:val="00EE7E2A"/>
    <w:rsid w:val="00EE7E7B"/>
    <w:rsid w:val="00EE7EA3"/>
    <w:rsid w:val="00EE7EF8"/>
    <w:rsid w:val="00EF0CF7"/>
    <w:rsid w:val="00EF196B"/>
    <w:rsid w:val="00EF22C8"/>
    <w:rsid w:val="00EF2E17"/>
    <w:rsid w:val="00EF3CA9"/>
    <w:rsid w:val="00EF515D"/>
    <w:rsid w:val="00EF5709"/>
    <w:rsid w:val="00EF5D41"/>
    <w:rsid w:val="00EF6B84"/>
    <w:rsid w:val="00EF6DA6"/>
    <w:rsid w:val="00EF7540"/>
    <w:rsid w:val="00EF77B9"/>
    <w:rsid w:val="00F0075B"/>
    <w:rsid w:val="00F01B3E"/>
    <w:rsid w:val="00F020DF"/>
    <w:rsid w:val="00F03476"/>
    <w:rsid w:val="00F05BE6"/>
    <w:rsid w:val="00F06624"/>
    <w:rsid w:val="00F06907"/>
    <w:rsid w:val="00F06F91"/>
    <w:rsid w:val="00F072C6"/>
    <w:rsid w:val="00F075AA"/>
    <w:rsid w:val="00F07EF1"/>
    <w:rsid w:val="00F103E3"/>
    <w:rsid w:val="00F10BE8"/>
    <w:rsid w:val="00F10CAF"/>
    <w:rsid w:val="00F10F66"/>
    <w:rsid w:val="00F124B2"/>
    <w:rsid w:val="00F12D02"/>
    <w:rsid w:val="00F144B1"/>
    <w:rsid w:val="00F146B9"/>
    <w:rsid w:val="00F14819"/>
    <w:rsid w:val="00F14FCD"/>
    <w:rsid w:val="00F158D8"/>
    <w:rsid w:val="00F16D20"/>
    <w:rsid w:val="00F16E7A"/>
    <w:rsid w:val="00F17368"/>
    <w:rsid w:val="00F17E46"/>
    <w:rsid w:val="00F20576"/>
    <w:rsid w:val="00F20EF8"/>
    <w:rsid w:val="00F22359"/>
    <w:rsid w:val="00F22AC1"/>
    <w:rsid w:val="00F22DB1"/>
    <w:rsid w:val="00F22EEA"/>
    <w:rsid w:val="00F2349D"/>
    <w:rsid w:val="00F237EF"/>
    <w:rsid w:val="00F24820"/>
    <w:rsid w:val="00F25D82"/>
    <w:rsid w:val="00F262A3"/>
    <w:rsid w:val="00F26F32"/>
    <w:rsid w:val="00F276EB"/>
    <w:rsid w:val="00F278F8"/>
    <w:rsid w:val="00F27C47"/>
    <w:rsid w:val="00F27D88"/>
    <w:rsid w:val="00F30BAB"/>
    <w:rsid w:val="00F30ECA"/>
    <w:rsid w:val="00F30F98"/>
    <w:rsid w:val="00F31AD8"/>
    <w:rsid w:val="00F330D2"/>
    <w:rsid w:val="00F347A7"/>
    <w:rsid w:val="00F35E2C"/>
    <w:rsid w:val="00F3662F"/>
    <w:rsid w:val="00F3692A"/>
    <w:rsid w:val="00F36EED"/>
    <w:rsid w:val="00F37301"/>
    <w:rsid w:val="00F377A3"/>
    <w:rsid w:val="00F4089B"/>
    <w:rsid w:val="00F40907"/>
    <w:rsid w:val="00F414E5"/>
    <w:rsid w:val="00F43465"/>
    <w:rsid w:val="00F43E79"/>
    <w:rsid w:val="00F4413F"/>
    <w:rsid w:val="00F44886"/>
    <w:rsid w:val="00F44E54"/>
    <w:rsid w:val="00F4553F"/>
    <w:rsid w:val="00F4677F"/>
    <w:rsid w:val="00F4681B"/>
    <w:rsid w:val="00F46AD1"/>
    <w:rsid w:val="00F473BB"/>
    <w:rsid w:val="00F501D7"/>
    <w:rsid w:val="00F51C59"/>
    <w:rsid w:val="00F526B2"/>
    <w:rsid w:val="00F52DC8"/>
    <w:rsid w:val="00F53240"/>
    <w:rsid w:val="00F534DB"/>
    <w:rsid w:val="00F53935"/>
    <w:rsid w:val="00F539E4"/>
    <w:rsid w:val="00F548FD"/>
    <w:rsid w:val="00F54BB0"/>
    <w:rsid w:val="00F54CB1"/>
    <w:rsid w:val="00F54EBD"/>
    <w:rsid w:val="00F55090"/>
    <w:rsid w:val="00F55466"/>
    <w:rsid w:val="00F5689C"/>
    <w:rsid w:val="00F56BAB"/>
    <w:rsid w:val="00F57326"/>
    <w:rsid w:val="00F5762F"/>
    <w:rsid w:val="00F5764F"/>
    <w:rsid w:val="00F60172"/>
    <w:rsid w:val="00F60239"/>
    <w:rsid w:val="00F6031E"/>
    <w:rsid w:val="00F6038B"/>
    <w:rsid w:val="00F60E17"/>
    <w:rsid w:val="00F60F23"/>
    <w:rsid w:val="00F614DC"/>
    <w:rsid w:val="00F61D3D"/>
    <w:rsid w:val="00F61E07"/>
    <w:rsid w:val="00F61EFC"/>
    <w:rsid w:val="00F62637"/>
    <w:rsid w:val="00F62FC2"/>
    <w:rsid w:val="00F6492C"/>
    <w:rsid w:val="00F66492"/>
    <w:rsid w:val="00F6715B"/>
    <w:rsid w:val="00F67857"/>
    <w:rsid w:val="00F67903"/>
    <w:rsid w:val="00F70101"/>
    <w:rsid w:val="00F70D5B"/>
    <w:rsid w:val="00F71121"/>
    <w:rsid w:val="00F713B8"/>
    <w:rsid w:val="00F71A35"/>
    <w:rsid w:val="00F72B6B"/>
    <w:rsid w:val="00F72B83"/>
    <w:rsid w:val="00F751D4"/>
    <w:rsid w:val="00F76074"/>
    <w:rsid w:val="00F7683C"/>
    <w:rsid w:val="00F809A3"/>
    <w:rsid w:val="00F815D8"/>
    <w:rsid w:val="00F821A9"/>
    <w:rsid w:val="00F832EE"/>
    <w:rsid w:val="00F83899"/>
    <w:rsid w:val="00F842F8"/>
    <w:rsid w:val="00F845E0"/>
    <w:rsid w:val="00F861DF"/>
    <w:rsid w:val="00F86413"/>
    <w:rsid w:val="00F86CE5"/>
    <w:rsid w:val="00F9045D"/>
    <w:rsid w:val="00F907EB"/>
    <w:rsid w:val="00F92051"/>
    <w:rsid w:val="00F920F9"/>
    <w:rsid w:val="00F930BB"/>
    <w:rsid w:val="00F9365F"/>
    <w:rsid w:val="00F94898"/>
    <w:rsid w:val="00F94EAC"/>
    <w:rsid w:val="00F94EC6"/>
    <w:rsid w:val="00F95898"/>
    <w:rsid w:val="00F95E24"/>
    <w:rsid w:val="00F95F90"/>
    <w:rsid w:val="00F97668"/>
    <w:rsid w:val="00F97746"/>
    <w:rsid w:val="00F97AF1"/>
    <w:rsid w:val="00F97D0B"/>
    <w:rsid w:val="00F97EF3"/>
    <w:rsid w:val="00FA0E23"/>
    <w:rsid w:val="00FA1D1B"/>
    <w:rsid w:val="00FA22B7"/>
    <w:rsid w:val="00FA2549"/>
    <w:rsid w:val="00FA2B91"/>
    <w:rsid w:val="00FA2C3C"/>
    <w:rsid w:val="00FA3410"/>
    <w:rsid w:val="00FA46C8"/>
    <w:rsid w:val="00FA4813"/>
    <w:rsid w:val="00FA48F5"/>
    <w:rsid w:val="00FA4DDC"/>
    <w:rsid w:val="00FA5514"/>
    <w:rsid w:val="00FA6741"/>
    <w:rsid w:val="00FA7386"/>
    <w:rsid w:val="00FA797D"/>
    <w:rsid w:val="00FB046B"/>
    <w:rsid w:val="00FB087C"/>
    <w:rsid w:val="00FB0EAD"/>
    <w:rsid w:val="00FB1052"/>
    <w:rsid w:val="00FB3B4C"/>
    <w:rsid w:val="00FB4419"/>
    <w:rsid w:val="00FB4A50"/>
    <w:rsid w:val="00FB4CC2"/>
    <w:rsid w:val="00FB4EEA"/>
    <w:rsid w:val="00FB5528"/>
    <w:rsid w:val="00FB5DCF"/>
    <w:rsid w:val="00FB672E"/>
    <w:rsid w:val="00FC299D"/>
    <w:rsid w:val="00FC38E1"/>
    <w:rsid w:val="00FC40FB"/>
    <w:rsid w:val="00FC416E"/>
    <w:rsid w:val="00FC43A7"/>
    <w:rsid w:val="00FC5619"/>
    <w:rsid w:val="00FC56E4"/>
    <w:rsid w:val="00FC5858"/>
    <w:rsid w:val="00FC645C"/>
    <w:rsid w:val="00FC72EE"/>
    <w:rsid w:val="00FD022E"/>
    <w:rsid w:val="00FD02BB"/>
    <w:rsid w:val="00FD1A16"/>
    <w:rsid w:val="00FD2589"/>
    <w:rsid w:val="00FD3F90"/>
    <w:rsid w:val="00FD438D"/>
    <w:rsid w:val="00FD5686"/>
    <w:rsid w:val="00FD5B23"/>
    <w:rsid w:val="00FD6037"/>
    <w:rsid w:val="00FD6670"/>
    <w:rsid w:val="00FD6CC4"/>
    <w:rsid w:val="00FD7092"/>
    <w:rsid w:val="00FD79ED"/>
    <w:rsid w:val="00FD7F03"/>
    <w:rsid w:val="00FE164B"/>
    <w:rsid w:val="00FE16F1"/>
    <w:rsid w:val="00FE2096"/>
    <w:rsid w:val="00FE2697"/>
    <w:rsid w:val="00FE2A7E"/>
    <w:rsid w:val="00FE2E71"/>
    <w:rsid w:val="00FE3DB2"/>
    <w:rsid w:val="00FE417B"/>
    <w:rsid w:val="00FE476C"/>
    <w:rsid w:val="00FE4861"/>
    <w:rsid w:val="00FE5999"/>
    <w:rsid w:val="00FE5AEC"/>
    <w:rsid w:val="00FE670A"/>
    <w:rsid w:val="00FE7993"/>
    <w:rsid w:val="00FF0275"/>
    <w:rsid w:val="00FF0725"/>
    <w:rsid w:val="00FF072B"/>
    <w:rsid w:val="00FF0C77"/>
    <w:rsid w:val="00FF1197"/>
    <w:rsid w:val="00FF1D26"/>
    <w:rsid w:val="00FF208A"/>
    <w:rsid w:val="00FF2C05"/>
    <w:rsid w:val="00FF2C6A"/>
    <w:rsid w:val="00FF2E89"/>
    <w:rsid w:val="00FF32F7"/>
    <w:rsid w:val="00FF5998"/>
    <w:rsid w:val="00FF5C46"/>
    <w:rsid w:val="00FF60A9"/>
    <w:rsid w:val="00FF66C3"/>
    <w:rsid w:val="00FF68EB"/>
    <w:rsid w:val="00FF7206"/>
    <w:rsid w:val="00FF7B35"/>
    <w:rsid w:val="00FF7FC3"/>
    <w:rsid w:val="5B1B8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B60F"/>
  <w15:docId w15:val="{34D5D5E0-DA10-4B68-9215-DEC1FB08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B2"/>
    <w:rPr>
      <w:rFonts w:ascii="Tahoma" w:hAnsi="Tahoma" w:cs="Tahoma"/>
      <w:sz w:val="16"/>
      <w:szCs w:val="16"/>
    </w:rPr>
  </w:style>
  <w:style w:type="paragraph" w:styleId="NoSpacing">
    <w:name w:val="No Spacing"/>
    <w:uiPriority w:val="1"/>
    <w:qFormat/>
    <w:rsid w:val="007D4825"/>
    <w:pPr>
      <w:spacing w:after="0" w:line="240" w:lineRule="auto"/>
    </w:pPr>
  </w:style>
  <w:style w:type="table" w:styleId="TableGrid">
    <w:name w:val="Table Grid"/>
    <w:basedOn w:val="TableNormal"/>
    <w:uiPriority w:val="39"/>
    <w:rsid w:val="007D4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21A9"/>
    <w:pPr>
      <w:ind w:left="720"/>
      <w:contextualSpacing/>
    </w:pPr>
  </w:style>
  <w:style w:type="character" w:styleId="Hyperlink">
    <w:name w:val="Hyperlink"/>
    <w:basedOn w:val="DefaultParagraphFont"/>
    <w:uiPriority w:val="99"/>
    <w:unhideWhenUsed/>
    <w:rsid w:val="00B21B00"/>
    <w:rPr>
      <w:color w:val="0000FF" w:themeColor="hyperlink"/>
      <w:u w:val="single"/>
    </w:rPr>
  </w:style>
  <w:style w:type="paragraph" w:styleId="Header">
    <w:name w:val="header"/>
    <w:basedOn w:val="Normal"/>
    <w:link w:val="HeaderChar"/>
    <w:uiPriority w:val="99"/>
    <w:unhideWhenUsed/>
    <w:rsid w:val="00BB4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687"/>
  </w:style>
  <w:style w:type="paragraph" w:styleId="Footer">
    <w:name w:val="footer"/>
    <w:basedOn w:val="Normal"/>
    <w:link w:val="FooterChar"/>
    <w:uiPriority w:val="99"/>
    <w:unhideWhenUsed/>
    <w:rsid w:val="00BB4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687"/>
  </w:style>
  <w:style w:type="character" w:styleId="FollowedHyperlink">
    <w:name w:val="FollowedHyperlink"/>
    <w:basedOn w:val="DefaultParagraphFont"/>
    <w:uiPriority w:val="99"/>
    <w:semiHidden/>
    <w:unhideWhenUsed/>
    <w:rsid w:val="00227093"/>
    <w:rPr>
      <w:color w:val="800080" w:themeColor="followedHyperlink"/>
      <w:u w:val="single"/>
    </w:rPr>
  </w:style>
  <w:style w:type="paragraph" w:styleId="Revision">
    <w:name w:val="Revision"/>
    <w:hidden/>
    <w:uiPriority w:val="99"/>
    <w:semiHidden/>
    <w:rsid w:val="00DE5D0D"/>
    <w:pPr>
      <w:spacing w:after="0" w:line="240" w:lineRule="auto"/>
    </w:pPr>
  </w:style>
  <w:style w:type="paragraph" w:styleId="EndnoteText">
    <w:name w:val="endnote text"/>
    <w:basedOn w:val="Normal"/>
    <w:link w:val="EndnoteTextChar"/>
    <w:uiPriority w:val="99"/>
    <w:semiHidden/>
    <w:unhideWhenUsed/>
    <w:rsid w:val="006E68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68E3"/>
    <w:rPr>
      <w:sz w:val="20"/>
      <w:szCs w:val="20"/>
    </w:rPr>
  </w:style>
  <w:style w:type="character" w:styleId="EndnoteReference">
    <w:name w:val="endnote reference"/>
    <w:basedOn w:val="DefaultParagraphFont"/>
    <w:uiPriority w:val="99"/>
    <w:semiHidden/>
    <w:unhideWhenUsed/>
    <w:rsid w:val="006E68E3"/>
    <w:rPr>
      <w:vertAlign w:val="superscript"/>
    </w:rPr>
  </w:style>
  <w:style w:type="character" w:styleId="CommentReference">
    <w:name w:val="annotation reference"/>
    <w:basedOn w:val="DefaultParagraphFont"/>
    <w:uiPriority w:val="99"/>
    <w:semiHidden/>
    <w:unhideWhenUsed/>
    <w:rsid w:val="00CE1DAB"/>
    <w:rPr>
      <w:sz w:val="16"/>
      <w:szCs w:val="16"/>
    </w:rPr>
  </w:style>
  <w:style w:type="paragraph" w:styleId="CommentText">
    <w:name w:val="annotation text"/>
    <w:basedOn w:val="Normal"/>
    <w:link w:val="CommentTextChar"/>
    <w:uiPriority w:val="99"/>
    <w:semiHidden/>
    <w:unhideWhenUsed/>
    <w:rsid w:val="00CE1DAB"/>
    <w:pPr>
      <w:spacing w:line="240" w:lineRule="auto"/>
    </w:pPr>
    <w:rPr>
      <w:sz w:val="20"/>
      <w:szCs w:val="20"/>
    </w:rPr>
  </w:style>
  <w:style w:type="character" w:customStyle="1" w:styleId="CommentTextChar">
    <w:name w:val="Comment Text Char"/>
    <w:basedOn w:val="DefaultParagraphFont"/>
    <w:link w:val="CommentText"/>
    <w:uiPriority w:val="99"/>
    <w:semiHidden/>
    <w:rsid w:val="00CE1DAB"/>
    <w:rPr>
      <w:sz w:val="20"/>
      <w:szCs w:val="20"/>
    </w:rPr>
  </w:style>
  <w:style w:type="paragraph" w:styleId="CommentSubject">
    <w:name w:val="annotation subject"/>
    <w:basedOn w:val="CommentText"/>
    <w:next w:val="CommentText"/>
    <w:link w:val="CommentSubjectChar"/>
    <w:uiPriority w:val="99"/>
    <w:semiHidden/>
    <w:unhideWhenUsed/>
    <w:rsid w:val="00CE1DAB"/>
    <w:rPr>
      <w:b/>
      <w:bCs/>
    </w:rPr>
  </w:style>
  <w:style w:type="character" w:customStyle="1" w:styleId="CommentSubjectChar">
    <w:name w:val="Comment Subject Char"/>
    <w:basedOn w:val="CommentTextChar"/>
    <w:link w:val="CommentSubject"/>
    <w:uiPriority w:val="99"/>
    <w:semiHidden/>
    <w:rsid w:val="00CE1DAB"/>
    <w:rPr>
      <w:b/>
      <w:bCs/>
      <w:sz w:val="20"/>
      <w:szCs w:val="20"/>
    </w:rPr>
  </w:style>
  <w:style w:type="character" w:customStyle="1" w:styleId="UnresolvedMention1">
    <w:name w:val="Unresolved Mention1"/>
    <w:basedOn w:val="DefaultParagraphFont"/>
    <w:uiPriority w:val="99"/>
    <w:semiHidden/>
    <w:unhideWhenUsed/>
    <w:rsid w:val="002036F7"/>
    <w:rPr>
      <w:color w:val="605E5C"/>
      <w:shd w:val="clear" w:color="auto" w:fill="E1DFDD"/>
    </w:rPr>
  </w:style>
  <w:style w:type="character" w:customStyle="1" w:styleId="gmail-apple-converted-space">
    <w:name w:val="gmail-apple-converted-space"/>
    <w:basedOn w:val="DefaultParagraphFont"/>
    <w:rsid w:val="00442E83"/>
  </w:style>
  <w:style w:type="paragraph" w:styleId="BodyText">
    <w:name w:val="Body Text"/>
    <w:basedOn w:val="Normal"/>
    <w:link w:val="BodyTextChar"/>
    <w:uiPriority w:val="1"/>
    <w:unhideWhenUsed/>
    <w:qFormat/>
    <w:rsid w:val="0053671A"/>
    <w:pPr>
      <w:widowControl w:val="0"/>
      <w:autoSpaceDE w:val="0"/>
      <w:autoSpaceDN w:val="0"/>
      <w:spacing w:after="0" w:line="240" w:lineRule="auto"/>
    </w:pPr>
    <w:rPr>
      <w:rFonts w:ascii="Garamond" w:eastAsia="Garamond" w:hAnsi="Garamond" w:cs="Garamond"/>
      <w:b/>
      <w:bCs/>
      <w:sz w:val="24"/>
      <w:szCs w:val="24"/>
      <w:lang w:bidi="en-US"/>
    </w:rPr>
  </w:style>
  <w:style w:type="character" w:customStyle="1" w:styleId="BodyTextChar">
    <w:name w:val="Body Text Char"/>
    <w:basedOn w:val="DefaultParagraphFont"/>
    <w:link w:val="BodyText"/>
    <w:uiPriority w:val="1"/>
    <w:rsid w:val="0053671A"/>
    <w:rPr>
      <w:rFonts w:ascii="Garamond" w:eastAsia="Garamond" w:hAnsi="Garamond" w:cs="Garamond"/>
      <w:b/>
      <w:bCs/>
      <w:sz w:val="24"/>
      <w:szCs w:val="24"/>
      <w:lang w:bidi="en-US"/>
    </w:rPr>
  </w:style>
  <w:style w:type="character" w:customStyle="1" w:styleId="UnresolvedMention2">
    <w:name w:val="Unresolved Mention2"/>
    <w:basedOn w:val="DefaultParagraphFont"/>
    <w:uiPriority w:val="99"/>
    <w:semiHidden/>
    <w:unhideWhenUsed/>
    <w:rsid w:val="009E39BE"/>
    <w:rPr>
      <w:color w:val="605E5C"/>
      <w:shd w:val="clear" w:color="auto" w:fill="E1DFDD"/>
    </w:rPr>
  </w:style>
  <w:style w:type="character" w:customStyle="1" w:styleId="UnresolvedMention3">
    <w:name w:val="Unresolved Mention3"/>
    <w:basedOn w:val="DefaultParagraphFont"/>
    <w:uiPriority w:val="99"/>
    <w:semiHidden/>
    <w:unhideWhenUsed/>
    <w:rsid w:val="00981B84"/>
    <w:rPr>
      <w:color w:val="605E5C"/>
      <w:shd w:val="clear" w:color="auto" w:fill="E1DFDD"/>
    </w:rPr>
  </w:style>
  <w:style w:type="paragraph" w:customStyle="1" w:styleId="Pa1">
    <w:name w:val="Pa1"/>
    <w:basedOn w:val="Normal"/>
    <w:next w:val="Normal"/>
    <w:uiPriority w:val="99"/>
    <w:rsid w:val="00305C50"/>
    <w:pPr>
      <w:autoSpaceDE w:val="0"/>
      <w:autoSpaceDN w:val="0"/>
      <w:adjustRightInd w:val="0"/>
      <w:spacing w:after="0" w:line="241" w:lineRule="atLeast"/>
    </w:pPr>
    <w:rPr>
      <w:rFonts w:ascii="Calibri" w:hAnsi="Calibri" w:cs="Calibri"/>
      <w:sz w:val="24"/>
      <w:szCs w:val="24"/>
    </w:rPr>
  </w:style>
  <w:style w:type="character" w:customStyle="1" w:styleId="A5">
    <w:name w:val="A5"/>
    <w:uiPriority w:val="99"/>
    <w:rsid w:val="00305C50"/>
    <w:rPr>
      <w:b/>
      <w:bCs/>
      <w:color w:val="221E1F"/>
      <w:sz w:val="52"/>
      <w:szCs w:val="52"/>
    </w:rPr>
  </w:style>
  <w:style w:type="paragraph" w:customStyle="1" w:styleId="xxmsonormal">
    <w:name w:val="xxmsonormal"/>
    <w:basedOn w:val="Normal"/>
    <w:rsid w:val="007127D7"/>
    <w:pPr>
      <w:spacing w:after="0" w:line="240" w:lineRule="auto"/>
    </w:pPr>
    <w:rPr>
      <w:rFonts w:ascii="Calibri" w:eastAsiaTheme="minorHAnsi" w:hAnsi="Calibri" w:cs="Calibri"/>
    </w:rPr>
  </w:style>
  <w:style w:type="paragraph" w:styleId="NormalWeb">
    <w:name w:val="Normal (Web)"/>
    <w:basedOn w:val="Normal"/>
    <w:uiPriority w:val="99"/>
    <w:unhideWhenUsed/>
    <w:rsid w:val="00DA7A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6BD5"/>
    <w:rPr>
      <w:i/>
      <w:iCs/>
    </w:rPr>
  </w:style>
  <w:style w:type="paragraph" w:customStyle="1" w:styleId="p1">
    <w:name w:val="p1"/>
    <w:basedOn w:val="Normal"/>
    <w:rsid w:val="007969AA"/>
    <w:pPr>
      <w:spacing w:after="0" w:line="240" w:lineRule="auto"/>
    </w:pPr>
    <w:rPr>
      <w:rFonts w:ascii="Helvetica Neue" w:eastAsiaTheme="minorHAnsi" w:hAnsi="Helvetica Neue" w:cs="Calibri"/>
      <w:sz w:val="20"/>
      <w:szCs w:val="20"/>
    </w:rPr>
  </w:style>
  <w:style w:type="character" w:styleId="Strong">
    <w:name w:val="Strong"/>
    <w:basedOn w:val="DefaultParagraphFont"/>
    <w:uiPriority w:val="22"/>
    <w:qFormat/>
    <w:rsid w:val="00CD13E8"/>
    <w:rPr>
      <w:b/>
      <w:bCs/>
    </w:rPr>
  </w:style>
  <w:style w:type="character" w:customStyle="1" w:styleId="apple-converted-space">
    <w:name w:val="apple-converted-space"/>
    <w:basedOn w:val="DefaultParagraphFont"/>
    <w:rsid w:val="00A5250C"/>
  </w:style>
  <w:style w:type="character" w:customStyle="1" w:styleId="UnresolvedMention4">
    <w:name w:val="Unresolved Mention4"/>
    <w:basedOn w:val="DefaultParagraphFont"/>
    <w:uiPriority w:val="99"/>
    <w:semiHidden/>
    <w:unhideWhenUsed/>
    <w:rsid w:val="00A52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4015">
      <w:bodyDiv w:val="1"/>
      <w:marLeft w:val="0"/>
      <w:marRight w:val="0"/>
      <w:marTop w:val="0"/>
      <w:marBottom w:val="0"/>
      <w:divBdr>
        <w:top w:val="none" w:sz="0" w:space="0" w:color="auto"/>
        <w:left w:val="none" w:sz="0" w:space="0" w:color="auto"/>
        <w:bottom w:val="none" w:sz="0" w:space="0" w:color="auto"/>
        <w:right w:val="none" w:sz="0" w:space="0" w:color="auto"/>
      </w:divBdr>
    </w:div>
    <w:div w:id="262960339">
      <w:bodyDiv w:val="1"/>
      <w:marLeft w:val="0"/>
      <w:marRight w:val="0"/>
      <w:marTop w:val="0"/>
      <w:marBottom w:val="0"/>
      <w:divBdr>
        <w:top w:val="none" w:sz="0" w:space="0" w:color="auto"/>
        <w:left w:val="none" w:sz="0" w:space="0" w:color="auto"/>
        <w:bottom w:val="none" w:sz="0" w:space="0" w:color="auto"/>
        <w:right w:val="none" w:sz="0" w:space="0" w:color="auto"/>
      </w:divBdr>
    </w:div>
    <w:div w:id="351103840">
      <w:bodyDiv w:val="1"/>
      <w:marLeft w:val="0"/>
      <w:marRight w:val="0"/>
      <w:marTop w:val="0"/>
      <w:marBottom w:val="0"/>
      <w:divBdr>
        <w:top w:val="none" w:sz="0" w:space="0" w:color="auto"/>
        <w:left w:val="none" w:sz="0" w:space="0" w:color="auto"/>
        <w:bottom w:val="none" w:sz="0" w:space="0" w:color="auto"/>
        <w:right w:val="none" w:sz="0" w:space="0" w:color="auto"/>
      </w:divBdr>
    </w:div>
    <w:div w:id="405882459">
      <w:bodyDiv w:val="1"/>
      <w:marLeft w:val="0"/>
      <w:marRight w:val="0"/>
      <w:marTop w:val="0"/>
      <w:marBottom w:val="0"/>
      <w:divBdr>
        <w:top w:val="none" w:sz="0" w:space="0" w:color="auto"/>
        <w:left w:val="none" w:sz="0" w:space="0" w:color="auto"/>
        <w:bottom w:val="none" w:sz="0" w:space="0" w:color="auto"/>
        <w:right w:val="none" w:sz="0" w:space="0" w:color="auto"/>
      </w:divBdr>
    </w:div>
    <w:div w:id="466430850">
      <w:bodyDiv w:val="1"/>
      <w:marLeft w:val="0"/>
      <w:marRight w:val="0"/>
      <w:marTop w:val="0"/>
      <w:marBottom w:val="0"/>
      <w:divBdr>
        <w:top w:val="none" w:sz="0" w:space="0" w:color="auto"/>
        <w:left w:val="none" w:sz="0" w:space="0" w:color="auto"/>
        <w:bottom w:val="none" w:sz="0" w:space="0" w:color="auto"/>
        <w:right w:val="none" w:sz="0" w:space="0" w:color="auto"/>
      </w:divBdr>
    </w:div>
    <w:div w:id="502470578">
      <w:bodyDiv w:val="1"/>
      <w:marLeft w:val="0"/>
      <w:marRight w:val="0"/>
      <w:marTop w:val="0"/>
      <w:marBottom w:val="0"/>
      <w:divBdr>
        <w:top w:val="none" w:sz="0" w:space="0" w:color="auto"/>
        <w:left w:val="none" w:sz="0" w:space="0" w:color="auto"/>
        <w:bottom w:val="none" w:sz="0" w:space="0" w:color="auto"/>
        <w:right w:val="none" w:sz="0" w:space="0" w:color="auto"/>
      </w:divBdr>
    </w:div>
    <w:div w:id="533616414">
      <w:bodyDiv w:val="1"/>
      <w:marLeft w:val="0"/>
      <w:marRight w:val="0"/>
      <w:marTop w:val="0"/>
      <w:marBottom w:val="0"/>
      <w:divBdr>
        <w:top w:val="none" w:sz="0" w:space="0" w:color="auto"/>
        <w:left w:val="none" w:sz="0" w:space="0" w:color="auto"/>
        <w:bottom w:val="none" w:sz="0" w:space="0" w:color="auto"/>
        <w:right w:val="none" w:sz="0" w:space="0" w:color="auto"/>
      </w:divBdr>
    </w:div>
    <w:div w:id="600722420">
      <w:bodyDiv w:val="1"/>
      <w:marLeft w:val="0"/>
      <w:marRight w:val="0"/>
      <w:marTop w:val="0"/>
      <w:marBottom w:val="0"/>
      <w:divBdr>
        <w:top w:val="none" w:sz="0" w:space="0" w:color="auto"/>
        <w:left w:val="none" w:sz="0" w:space="0" w:color="auto"/>
        <w:bottom w:val="none" w:sz="0" w:space="0" w:color="auto"/>
        <w:right w:val="none" w:sz="0" w:space="0" w:color="auto"/>
      </w:divBdr>
    </w:div>
    <w:div w:id="663244139">
      <w:bodyDiv w:val="1"/>
      <w:marLeft w:val="0"/>
      <w:marRight w:val="0"/>
      <w:marTop w:val="0"/>
      <w:marBottom w:val="0"/>
      <w:divBdr>
        <w:top w:val="none" w:sz="0" w:space="0" w:color="auto"/>
        <w:left w:val="none" w:sz="0" w:space="0" w:color="auto"/>
        <w:bottom w:val="none" w:sz="0" w:space="0" w:color="auto"/>
        <w:right w:val="none" w:sz="0" w:space="0" w:color="auto"/>
      </w:divBdr>
    </w:div>
    <w:div w:id="778646511">
      <w:bodyDiv w:val="1"/>
      <w:marLeft w:val="0"/>
      <w:marRight w:val="0"/>
      <w:marTop w:val="0"/>
      <w:marBottom w:val="0"/>
      <w:divBdr>
        <w:top w:val="none" w:sz="0" w:space="0" w:color="auto"/>
        <w:left w:val="none" w:sz="0" w:space="0" w:color="auto"/>
        <w:bottom w:val="none" w:sz="0" w:space="0" w:color="auto"/>
        <w:right w:val="none" w:sz="0" w:space="0" w:color="auto"/>
      </w:divBdr>
    </w:div>
    <w:div w:id="781386537">
      <w:bodyDiv w:val="1"/>
      <w:marLeft w:val="0"/>
      <w:marRight w:val="0"/>
      <w:marTop w:val="0"/>
      <w:marBottom w:val="0"/>
      <w:divBdr>
        <w:top w:val="none" w:sz="0" w:space="0" w:color="auto"/>
        <w:left w:val="none" w:sz="0" w:space="0" w:color="auto"/>
        <w:bottom w:val="none" w:sz="0" w:space="0" w:color="auto"/>
        <w:right w:val="none" w:sz="0" w:space="0" w:color="auto"/>
      </w:divBdr>
    </w:div>
    <w:div w:id="941495074">
      <w:bodyDiv w:val="1"/>
      <w:marLeft w:val="0"/>
      <w:marRight w:val="0"/>
      <w:marTop w:val="0"/>
      <w:marBottom w:val="0"/>
      <w:divBdr>
        <w:top w:val="none" w:sz="0" w:space="0" w:color="auto"/>
        <w:left w:val="none" w:sz="0" w:space="0" w:color="auto"/>
        <w:bottom w:val="none" w:sz="0" w:space="0" w:color="auto"/>
        <w:right w:val="none" w:sz="0" w:space="0" w:color="auto"/>
      </w:divBdr>
    </w:div>
    <w:div w:id="955677911">
      <w:bodyDiv w:val="1"/>
      <w:marLeft w:val="0"/>
      <w:marRight w:val="0"/>
      <w:marTop w:val="0"/>
      <w:marBottom w:val="0"/>
      <w:divBdr>
        <w:top w:val="none" w:sz="0" w:space="0" w:color="auto"/>
        <w:left w:val="none" w:sz="0" w:space="0" w:color="auto"/>
        <w:bottom w:val="none" w:sz="0" w:space="0" w:color="auto"/>
        <w:right w:val="none" w:sz="0" w:space="0" w:color="auto"/>
      </w:divBdr>
    </w:div>
    <w:div w:id="1014382049">
      <w:bodyDiv w:val="1"/>
      <w:marLeft w:val="0"/>
      <w:marRight w:val="0"/>
      <w:marTop w:val="0"/>
      <w:marBottom w:val="0"/>
      <w:divBdr>
        <w:top w:val="none" w:sz="0" w:space="0" w:color="auto"/>
        <w:left w:val="none" w:sz="0" w:space="0" w:color="auto"/>
        <w:bottom w:val="none" w:sz="0" w:space="0" w:color="auto"/>
        <w:right w:val="none" w:sz="0" w:space="0" w:color="auto"/>
      </w:divBdr>
    </w:div>
    <w:div w:id="1183782497">
      <w:bodyDiv w:val="1"/>
      <w:marLeft w:val="0"/>
      <w:marRight w:val="0"/>
      <w:marTop w:val="0"/>
      <w:marBottom w:val="0"/>
      <w:divBdr>
        <w:top w:val="none" w:sz="0" w:space="0" w:color="auto"/>
        <w:left w:val="none" w:sz="0" w:space="0" w:color="auto"/>
        <w:bottom w:val="none" w:sz="0" w:space="0" w:color="auto"/>
        <w:right w:val="none" w:sz="0" w:space="0" w:color="auto"/>
      </w:divBdr>
    </w:div>
    <w:div w:id="1292784625">
      <w:bodyDiv w:val="1"/>
      <w:marLeft w:val="0"/>
      <w:marRight w:val="0"/>
      <w:marTop w:val="0"/>
      <w:marBottom w:val="0"/>
      <w:divBdr>
        <w:top w:val="none" w:sz="0" w:space="0" w:color="auto"/>
        <w:left w:val="none" w:sz="0" w:space="0" w:color="auto"/>
        <w:bottom w:val="none" w:sz="0" w:space="0" w:color="auto"/>
        <w:right w:val="none" w:sz="0" w:space="0" w:color="auto"/>
      </w:divBdr>
    </w:div>
    <w:div w:id="1296720845">
      <w:bodyDiv w:val="1"/>
      <w:marLeft w:val="0"/>
      <w:marRight w:val="0"/>
      <w:marTop w:val="0"/>
      <w:marBottom w:val="0"/>
      <w:divBdr>
        <w:top w:val="none" w:sz="0" w:space="0" w:color="auto"/>
        <w:left w:val="none" w:sz="0" w:space="0" w:color="auto"/>
        <w:bottom w:val="none" w:sz="0" w:space="0" w:color="auto"/>
        <w:right w:val="none" w:sz="0" w:space="0" w:color="auto"/>
      </w:divBdr>
    </w:div>
    <w:div w:id="1309435596">
      <w:bodyDiv w:val="1"/>
      <w:marLeft w:val="0"/>
      <w:marRight w:val="0"/>
      <w:marTop w:val="0"/>
      <w:marBottom w:val="0"/>
      <w:divBdr>
        <w:top w:val="none" w:sz="0" w:space="0" w:color="auto"/>
        <w:left w:val="none" w:sz="0" w:space="0" w:color="auto"/>
        <w:bottom w:val="none" w:sz="0" w:space="0" w:color="auto"/>
        <w:right w:val="none" w:sz="0" w:space="0" w:color="auto"/>
      </w:divBdr>
    </w:div>
    <w:div w:id="1594314698">
      <w:bodyDiv w:val="1"/>
      <w:marLeft w:val="0"/>
      <w:marRight w:val="0"/>
      <w:marTop w:val="0"/>
      <w:marBottom w:val="0"/>
      <w:divBdr>
        <w:top w:val="none" w:sz="0" w:space="0" w:color="auto"/>
        <w:left w:val="none" w:sz="0" w:space="0" w:color="auto"/>
        <w:bottom w:val="none" w:sz="0" w:space="0" w:color="auto"/>
        <w:right w:val="none" w:sz="0" w:space="0" w:color="auto"/>
      </w:divBdr>
    </w:div>
    <w:div w:id="1787235075">
      <w:bodyDiv w:val="1"/>
      <w:marLeft w:val="0"/>
      <w:marRight w:val="0"/>
      <w:marTop w:val="0"/>
      <w:marBottom w:val="0"/>
      <w:divBdr>
        <w:top w:val="none" w:sz="0" w:space="0" w:color="auto"/>
        <w:left w:val="none" w:sz="0" w:space="0" w:color="auto"/>
        <w:bottom w:val="none" w:sz="0" w:space="0" w:color="auto"/>
        <w:right w:val="none" w:sz="0" w:space="0" w:color="auto"/>
      </w:divBdr>
    </w:div>
    <w:div w:id="1917588697">
      <w:bodyDiv w:val="1"/>
      <w:marLeft w:val="0"/>
      <w:marRight w:val="0"/>
      <w:marTop w:val="0"/>
      <w:marBottom w:val="0"/>
      <w:divBdr>
        <w:top w:val="none" w:sz="0" w:space="0" w:color="auto"/>
        <w:left w:val="none" w:sz="0" w:space="0" w:color="auto"/>
        <w:bottom w:val="none" w:sz="0" w:space="0" w:color="auto"/>
        <w:right w:val="none" w:sz="0" w:space="0" w:color="auto"/>
      </w:divBdr>
    </w:div>
    <w:div w:id="1944989931">
      <w:bodyDiv w:val="1"/>
      <w:marLeft w:val="0"/>
      <w:marRight w:val="0"/>
      <w:marTop w:val="0"/>
      <w:marBottom w:val="0"/>
      <w:divBdr>
        <w:top w:val="none" w:sz="0" w:space="0" w:color="auto"/>
        <w:left w:val="none" w:sz="0" w:space="0" w:color="auto"/>
        <w:bottom w:val="none" w:sz="0" w:space="0" w:color="auto"/>
        <w:right w:val="none" w:sz="0" w:space="0" w:color="auto"/>
      </w:divBdr>
    </w:div>
    <w:div w:id="2054185388">
      <w:bodyDiv w:val="1"/>
      <w:marLeft w:val="0"/>
      <w:marRight w:val="0"/>
      <w:marTop w:val="0"/>
      <w:marBottom w:val="0"/>
      <w:divBdr>
        <w:top w:val="none" w:sz="0" w:space="0" w:color="auto"/>
        <w:left w:val="none" w:sz="0" w:space="0" w:color="auto"/>
        <w:bottom w:val="none" w:sz="0" w:space="0" w:color="auto"/>
        <w:right w:val="none" w:sz="0" w:space="0" w:color="auto"/>
      </w:divBdr>
    </w:div>
    <w:div w:id="2082486768">
      <w:bodyDiv w:val="1"/>
      <w:marLeft w:val="0"/>
      <w:marRight w:val="0"/>
      <w:marTop w:val="0"/>
      <w:marBottom w:val="0"/>
      <w:divBdr>
        <w:top w:val="none" w:sz="0" w:space="0" w:color="auto"/>
        <w:left w:val="none" w:sz="0" w:space="0" w:color="auto"/>
        <w:bottom w:val="none" w:sz="0" w:space="0" w:color="auto"/>
        <w:right w:val="none" w:sz="0" w:space="0" w:color="auto"/>
      </w:divBdr>
    </w:div>
    <w:div w:id="2093114581">
      <w:bodyDiv w:val="1"/>
      <w:marLeft w:val="0"/>
      <w:marRight w:val="0"/>
      <w:marTop w:val="0"/>
      <w:marBottom w:val="0"/>
      <w:divBdr>
        <w:top w:val="none" w:sz="0" w:space="0" w:color="auto"/>
        <w:left w:val="none" w:sz="0" w:space="0" w:color="auto"/>
        <w:bottom w:val="none" w:sz="0" w:space="0" w:color="auto"/>
        <w:right w:val="none" w:sz="0" w:space="0" w:color="auto"/>
      </w:divBdr>
    </w:div>
    <w:div w:id="2128963927">
      <w:bodyDiv w:val="1"/>
      <w:marLeft w:val="0"/>
      <w:marRight w:val="0"/>
      <w:marTop w:val="0"/>
      <w:marBottom w:val="0"/>
      <w:divBdr>
        <w:top w:val="none" w:sz="0" w:space="0" w:color="auto"/>
        <w:left w:val="none" w:sz="0" w:space="0" w:color="auto"/>
        <w:bottom w:val="none" w:sz="0" w:space="0" w:color="auto"/>
        <w:right w:val="none" w:sz="0" w:space="0" w:color="auto"/>
      </w:divBdr>
    </w:div>
    <w:div w:id="2142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d5mKJSECncn7OPeZLzRftka_anvYK3k7DNPvdR5zOz0/edit?usp=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mccd.zoom.us/j/89201611666?pwd=ZU4zRDNHMEhISWt4OXdGanUzZnZsUT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ocs.google.com/forms/d/e/1FAIpQLSdZfY8LN-ReVp86NR-wRXRCbpyRM4Zegqzpnn56_Op6F4hwsw/viewfor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adacollege.edu/library/technology-servi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B0F4FA337734081F869289C110C8B" ma:contentTypeVersion="12" ma:contentTypeDescription="Create a new document." ma:contentTypeScope="" ma:versionID="edd41c5cb2f8a818b07be309b884115e">
  <xsd:schema xmlns:xsd="http://www.w3.org/2001/XMLSchema" xmlns:xs="http://www.w3.org/2001/XMLSchema" xmlns:p="http://schemas.microsoft.com/office/2006/metadata/properties" xmlns:ns3="17e04896-82bf-49d7-8e72-cfb5bf976246" xmlns:ns4="b025cfff-872f-476e-8298-da00af687e09" targetNamespace="http://schemas.microsoft.com/office/2006/metadata/properties" ma:root="true" ma:fieldsID="e4487ff21f4628e8325c7d52c1f692f0" ns3:_="" ns4:_="">
    <xsd:import namespace="17e04896-82bf-49d7-8e72-cfb5bf976246"/>
    <xsd:import namespace="b025cfff-872f-476e-8298-da00af687e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04896-82bf-49d7-8e72-cfb5bf97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5cfff-872f-476e-8298-da00af687e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9EA76-EDE4-4432-9B3D-4C44A47E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04896-82bf-49d7-8e72-cfb5bf976246"/>
    <ds:schemaRef ds:uri="b025cfff-872f-476e-8298-da00af687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C8E6B-F1D5-403D-AD24-3A7988729FEE}">
  <ds:schemaRefs>
    <ds:schemaRef ds:uri="http://schemas.openxmlformats.org/officeDocument/2006/bibliography"/>
  </ds:schemaRefs>
</ds:datastoreItem>
</file>

<file path=customXml/itemProps3.xml><?xml version="1.0" encoding="utf-8"?>
<ds:datastoreItem xmlns:ds="http://schemas.openxmlformats.org/officeDocument/2006/customXml" ds:itemID="{15F226DB-ECA2-4C1F-A464-961A2E6A67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76B357-BFFD-4762-A65A-9264A11BF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dc:creator>
  <cp:lastModifiedBy>Carranza, James</cp:lastModifiedBy>
  <cp:revision>4</cp:revision>
  <cp:lastPrinted>2023-10-06T18:40:00Z</cp:lastPrinted>
  <dcterms:created xsi:type="dcterms:W3CDTF">2023-10-06T16:28:00Z</dcterms:created>
  <dcterms:modified xsi:type="dcterms:W3CDTF">2023-10-09T15:06:00Z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0x01010014AB0F4FA337734081F869289C110C8B</vt:lpwstr>
  </property>
  <property fmtid="{D5CDD505-2E9C-101B-9397-08002B2CF9AE}" pid="3" name="GrammarlyDocumentId">
    <vt:lpwstr>b8444492f4fd2a0131c00497e69f2e3ec867bc0aab49cd5972ff3be239fbcf4c</vt:lpwstr>
  </property>
</Properties>
</file>