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1DE97" w14:textId="77777777" w:rsidR="007D4825" w:rsidRPr="00E27D49" w:rsidRDefault="006B5617" w:rsidP="00FC40FB">
      <w:pPr>
        <w:pStyle w:val="NoSpacing"/>
        <w:rPr>
          <w:sz w:val="24"/>
          <w:szCs w:val="24"/>
        </w:rPr>
      </w:pPr>
      <w:r w:rsidRPr="006B5617">
        <w:rPr>
          <w:noProof/>
          <w:sz w:val="24"/>
          <w:szCs w:val="24"/>
        </w:rPr>
        <mc:AlternateContent>
          <mc:Choice Requires="wps">
            <w:drawing>
              <wp:anchor distT="45720" distB="45720" distL="114300" distR="114300" simplePos="0" relativeHeight="251659264" behindDoc="0" locked="0" layoutInCell="1" allowOverlap="1" wp14:anchorId="1E945B04" wp14:editId="3C747D0C">
                <wp:simplePos x="0" y="0"/>
                <wp:positionH relativeFrom="column">
                  <wp:posOffset>3602990</wp:posOffset>
                </wp:positionH>
                <wp:positionV relativeFrom="paragraph">
                  <wp:posOffset>192405</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380CB1" w14:textId="70111AF7" w:rsidR="00727A97" w:rsidRPr="0048718A" w:rsidRDefault="00727A97" w:rsidP="006B5617">
                            <w:pPr>
                              <w:jc w:val="center"/>
                              <w:rPr>
                                <w:b/>
                                <w:sz w:val="40"/>
                                <w:szCs w:val="40"/>
                              </w:rPr>
                            </w:pPr>
                            <w:r>
                              <w:rPr>
                                <w:b/>
                                <w:color w:val="FF0000"/>
                                <w:sz w:val="40"/>
                                <w:szCs w:val="40"/>
                              </w:rPr>
                              <w:t>DRAFT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E945B04" id="_x0000_t202" coordsize="21600,21600" o:spt="202" path="m,l,21600r21600,l21600,xe">
                <v:stroke joinstyle="miter"/>
                <v:path gradientshapeok="t" o:connecttype="rect"/>
              </v:shapetype>
              <v:shape id="Text Box 2" o:spid="_x0000_s1026" type="#_x0000_t202" style="position:absolute;margin-left:283.7pt;margin-top:15.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" stroked="f">
                <v:textbox style="mso-fit-shape-to-text:t">
                  <w:txbxContent>
                    <w:p w14:paraId="6D380CB1" w14:textId="70111AF7" w:rsidR="00727A97" w:rsidRPr="0048718A" w:rsidRDefault="00727A97" w:rsidP="006B5617">
                      <w:pPr>
                        <w:jc w:val="center"/>
                        <w:rPr>
                          <w:b/>
                          <w:sz w:val="40"/>
                          <w:szCs w:val="40"/>
                        </w:rPr>
                      </w:pPr>
                      <w:r>
                        <w:rPr>
                          <w:b/>
                          <w:color w:val="FF0000"/>
                          <w:sz w:val="40"/>
                          <w:szCs w:val="40"/>
                        </w:rPr>
                        <w:t>DRAFT</w:t>
                      </w:r>
                    </w:p>
                  </w:txbxContent>
                </v:textbox>
                <w10:wrap type="square"/>
              </v:shape>
            </w:pict>
          </mc:Fallback>
        </mc:AlternateContent>
      </w:r>
      <w:r w:rsidR="008E15AB">
        <w:rPr>
          <w:noProof/>
          <w:sz w:val="24"/>
          <w:szCs w:val="24"/>
        </w:rPr>
        <w:drawing>
          <wp:inline distT="0" distB="0" distL="0" distR="0" wp14:anchorId="5BEE11F8" wp14:editId="5734446A">
            <wp:extent cx="1699260" cy="762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Logo_bar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1787" cy="764103"/>
                    </a:xfrm>
                    <a:prstGeom prst="rect">
                      <a:avLst/>
                    </a:prstGeom>
                  </pic:spPr>
                </pic:pic>
              </a:graphicData>
            </a:graphic>
          </wp:inline>
        </w:drawing>
      </w:r>
    </w:p>
    <w:p w14:paraId="2BF539A6" w14:textId="77777777" w:rsidR="00BB4687" w:rsidRDefault="00BB4687" w:rsidP="00FC40FB">
      <w:pPr>
        <w:pStyle w:val="NoSpacing"/>
        <w:jc w:val="center"/>
        <w:rPr>
          <w:rFonts w:ascii="Garamond" w:hAnsi="Garamond"/>
          <w:b/>
          <w:sz w:val="24"/>
          <w:szCs w:val="24"/>
        </w:rPr>
      </w:pPr>
    </w:p>
    <w:p w14:paraId="79B15344" w14:textId="5515B6D1" w:rsidR="007D4825" w:rsidRPr="008335B7" w:rsidRDefault="00047C24" w:rsidP="00FC40FB">
      <w:pPr>
        <w:pStyle w:val="NoSpacing"/>
        <w:rPr>
          <w:rFonts w:cstheme="minorHAnsi"/>
          <w:b/>
        </w:rPr>
      </w:pPr>
      <w:r w:rsidRPr="008335B7">
        <w:rPr>
          <w:rFonts w:cstheme="minorHAnsi"/>
          <w:b/>
        </w:rPr>
        <w:t xml:space="preserve">HUMANITIES &amp; SOCIAL SCIENCES DIVISION </w:t>
      </w:r>
      <w:r w:rsidR="007D4825" w:rsidRPr="008335B7">
        <w:rPr>
          <w:rFonts w:cstheme="minorHAnsi"/>
          <w:b/>
        </w:rPr>
        <w:t>MEETING MINUTES</w:t>
      </w:r>
    </w:p>
    <w:p w14:paraId="22D46039" w14:textId="2C800D63" w:rsidR="007D4825" w:rsidRPr="008335B7" w:rsidRDefault="00047C24" w:rsidP="00FC40FB">
      <w:pPr>
        <w:pStyle w:val="NoSpacing"/>
        <w:rPr>
          <w:rFonts w:cstheme="minorHAnsi"/>
          <w:b/>
        </w:rPr>
      </w:pPr>
      <w:r w:rsidRPr="008335B7">
        <w:rPr>
          <w:rFonts w:cstheme="minorHAnsi"/>
          <w:b/>
        </w:rPr>
        <w:t xml:space="preserve">Friday, </w:t>
      </w:r>
      <w:r w:rsidR="00CC12D9">
        <w:rPr>
          <w:rFonts w:cstheme="minorHAnsi"/>
          <w:b/>
        </w:rPr>
        <w:t>May 12</w:t>
      </w:r>
      <w:r w:rsidR="006834F8" w:rsidRPr="008335B7">
        <w:rPr>
          <w:rFonts w:cstheme="minorHAnsi"/>
          <w:b/>
        </w:rPr>
        <w:t>, 202</w:t>
      </w:r>
      <w:r w:rsidR="00FE2096" w:rsidRPr="008335B7">
        <w:rPr>
          <w:rFonts w:cstheme="minorHAnsi"/>
          <w:b/>
        </w:rPr>
        <w:t>3</w:t>
      </w:r>
    </w:p>
    <w:p w14:paraId="621983A2" w14:textId="7CD21DF5" w:rsidR="002968FD" w:rsidRPr="008335B7" w:rsidRDefault="002968FD" w:rsidP="00FC40FB">
      <w:pPr>
        <w:pStyle w:val="NoSpacing"/>
        <w:rPr>
          <w:rFonts w:cstheme="minorHAnsi"/>
          <w:b/>
        </w:rPr>
      </w:pPr>
      <w:r w:rsidRPr="008335B7">
        <w:rPr>
          <w:rFonts w:cstheme="minorHAnsi"/>
          <w:b/>
        </w:rPr>
        <w:t xml:space="preserve">Regular Meeting: </w:t>
      </w:r>
      <w:r w:rsidR="00047C24" w:rsidRPr="008335B7">
        <w:rPr>
          <w:rFonts w:cstheme="minorHAnsi"/>
          <w:b/>
        </w:rPr>
        <w:t>1</w:t>
      </w:r>
      <w:r w:rsidRPr="008335B7">
        <w:rPr>
          <w:rFonts w:cstheme="minorHAnsi"/>
          <w:b/>
        </w:rPr>
        <w:t>2:</w:t>
      </w:r>
      <w:r w:rsidR="00047C24" w:rsidRPr="008335B7">
        <w:rPr>
          <w:rFonts w:cstheme="minorHAnsi"/>
          <w:b/>
        </w:rPr>
        <w:t>00</w:t>
      </w:r>
      <w:r w:rsidRPr="008335B7">
        <w:rPr>
          <w:rFonts w:cstheme="minorHAnsi"/>
          <w:b/>
        </w:rPr>
        <w:t xml:space="preserve"> – </w:t>
      </w:r>
      <w:r w:rsidR="00047C24" w:rsidRPr="008335B7">
        <w:rPr>
          <w:rFonts w:cstheme="minorHAnsi"/>
          <w:b/>
        </w:rPr>
        <w:t>2</w:t>
      </w:r>
      <w:r w:rsidRPr="008335B7">
        <w:rPr>
          <w:rFonts w:cstheme="minorHAnsi"/>
          <w:b/>
        </w:rPr>
        <w:t>:</w:t>
      </w:r>
      <w:r w:rsidR="0031671A" w:rsidRPr="008335B7">
        <w:rPr>
          <w:rFonts w:cstheme="minorHAnsi"/>
          <w:b/>
        </w:rPr>
        <w:t>00</w:t>
      </w:r>
      <w:r w:rsidRPr="008335B7">
        <w:rPr>
          <w:rFonts w:cstheme="minorHAnsi"/>
          <w:b/>
        </w:rPr>
        <w:t xml:space="preserve"> </w:t>
      </w:r>
      <w:r w:rsidR="00B608CB" w:rsidRPr="008335B7">
        <w:rPr>
          <w:rFonts w:cstheme="minorHAnsi"/>
          <w:b/>
        </w:rPr>
        <w:t>p.m</w:t>
      </w:r>
      <w:r w:rsidRPr="008335B7">
        <w:rPr>
          <w:rFonts w:cstheme="minorHAnsi"/>
          <w:b/>
        </w:rPr>
        <w:t>.</w:t>
      </w:r>
    </w:p>
    <w:p w14:paraId="232D8650" w14:textId="1C18EB31" w:rsidR="001842E3" w:rsidRPr="008335B7" w:rsidRDefault="001842E3" w:rsidP="001842E3">
      <w:pPr>
        <w:rPr>
          <w:rFonts w:cstheme="minorHAnsi"/>
        </w:rPr>
      </w:pPr>
      <w:r w:rsidRPr="008335B7">
        <w:rPr>
          <w:rFonts w:cstheme="minorHAnsi"/>
          <w:b/>
        </w:rPr>
        <w:t xml:space="preserve">Via Zoom: </w:t>
      </w:r>
      <w:hyperlink r:id="rId12" w:history="1">
        <w:r w:rsidRPr="008335B7">
          <w:rPr>
            <w:rStyle w:val="Hyperlink"/>
            <w:rFonts w:cstheme="minorHAnsi"/>
          </w:rPr>
          <w:t>https://smccd.zoom.us/j/89201611666?pwd=ZU4zRDNHMEhISWt4OXdGanUzZnZsUT09</w:t>
        </w:r>
      </w:hyperlink>
      <w:r w:rsidRPr="008335B7">
        <w:rPr>
          <w:rFonts w:cstheme="minorHAnsi"/>
        </w:rPr>
        <w:br/>
        <w:t>(Meeting ID: 892 0161 1666  Passcode: 440051)</w:t>
      </w:r>
    </w:p>
    <w:p w14:paraId="23D42A2E" w14:textId="0FAFD1F2" w:rsidR="001842E3" w:rsidRPr="008335B7" w:rsidRDefault="001842E3" w:rsidP="00FC40FB">
      <w:pPr>
        <w:pStyle w:val="NoSpacing"/>
        <w:rPr>
          <w:rFonts w:cstheme="minorHAnsi"/>
          <w:b/>
        </w:rPr>
      </w:pPr>
    </w:p>
    <w:p w14:paraId="16646D79" w14:textId="39DAAB4A" w:rsidR="002968FD" w:rsidRPr="008335B7" w:rsidRDefault="002968FD" w:rsidP="00FC40FB">
      <w:pPr>
        <w:pStyle w:val="NoSpacing"/>
        <w:rPr>
          <w:rFonts w:eastAsia="Garamond" w:cstheme="minorHAnsi"/>
          <w:b/>
          <w:bCs/>
          <w:u w:val="single"/>
        </w:rPr>
      </w:pPr>
    </w:p>
    <w:p w14:paraId="091C919C" w14:textId="0780C177" w:rsidR="00832334" w:rsidRPr="008335B7" w:rsidRDefault="00832334" w:rsidP="00832334">
      <w:pPr>
        <w:spacing w:after="0" w:line="240" w:lineRule="auto"/>
        <w:rPr>
          <w:rFonts w:cstheme="minorHAnsi"/>
        </w:rPr>
      </w:pPr>
      <w:r w:rsidRPr="008335B7">
        <w:rPr>
          <w:rFonts w:cstheme="minorHAnsi"/>
          <w:b/>
          <w:u w:val="single"/>
        </w:rPr>
        <w:t>Members present</w:t>
      </w:r>
      <w:r w:rsidRPr="008335B7">
        <w:rPr>
          <w:rFonts w:cstheme="minorHAnsi"/>
        </w:rPr>
        <w:t>:</w:t>
      </w:r>
      <w:r w:rsidR="00CC12D9">
        <w:rPr>
          <w:rFonts w:cstheme="minorHAnsi"/>
        </w:rPr>
        <w:t xml:space="preserve"> James Carranza, Joan Murphy, Gloria Pe</w:t>
      </w:r>
      <w:r w:rsidR="00564B36">
        <w:rPr>
          <w:rFonts w:cstheme="minorHAnsi"/>
        </w:rPr>
        <w:t>ñ</w:t>
      </w:r>
      <w:r w:rsidR="00CC12D9">
        <w:rPr>
          <w:rFonts w:cstheme="minorHAnsi"/>
        </w:rPr>
        <w:t>a, Rebekah Sidman-Taveau, Danielle Pelletier, Jessica Kaven, Lisa Palmer, Natalie Alizaga, Sarah Harmon, Maureen Wiley, Alicia Aguirre, Alison Field, Gerardo Pacheco, Bob Lee, David Meckler, Mike Stanford, Katie Schertle, Kiran Malavade, Julie Carey, David Eck, Ami Smith, Monica Malamud, Levalasi Loi-On</w:t>
      </w:r>
      <w:r w:rsidR="008A5D7F">
        <w:rPr>
          <w:rFonts w:cstheme="minorHAnsi"/>
        </w:rPr>
        <w:t>,</w:t>
      </w:r>
      <w:r w:rsidR="008A5D7F" w:rsidRPr="008A5D7F">
        <w:rPr>
          <w:rFonts w:cstheme="minorHAnsi"/>
        </w:rPr>
        <w:t xml:space="preserve"> </w:t>
      </w:r>
      <w:r w:rsidR="008A5D7F">
        <w:rPr>
          <w:rFonts w:cstheme="minorHAnsi"/>
        </w:rPr>
        <w:t>Doniella Maher</w:t>
      </w:r>
    </w:p>
    <w:p w14:paraId="280AC2B9" w14:textId="77777777" w:rsidR="00832334" w:rsidRPr="008335B7" w:rsidRDefault="00832334" w:rsidP="00832334">
      <w:pPr>
        <w:spacing w:after="0" w:line="240" w:lineRule="auto"/>
        <w:rPr>
          <w:rFonts w:cstheme="minorHAnsi"/>
        </w:rPr>
      </w:pPr>
    </w:p>
    <w:p w14:paraId="3FDCFDC3" w14:textId="3D26E26D" w:rsidR="00832334" w:rsidRPr="008335B7" w:rsidRDefault="00832334" w:rsidP="00832334">
      <w:pPr>
        <w:spacing w:after="0" w:line="240" w:lineRule="auto"/>
        <w:rPr>
          <w:rFonts w:cstheme="minorHAnsi"/>
        </w:rPr>
      </w:pPr>
      <w:r w:rsidRPr="008335B7">
        <w:rPr>
          <w:rFonts w:cstheme="minorHAnsi"/>
          <w:b/>
          <w:u w:val="single"/>
        </w:rPr>
        <w:t>Members absent:</w:t>
      </w:r>
      <w:r w:rsidRPr="008335B7">
        <w:rPr>
          <w:rFonts w:cstheme="minorHAnsi"/>
        </w:rPr>
        <w:t xml:space="preserve">  </w:t>
      </w:r>
      <w:r w:rsidR="00CC12D9">
        <w:rPr>
          <w:rFonts w:cstheme="minorHAnsi"/>
        </w:rPr>
        <w:t xml:space="preserve">Anna Budd, Denise Erickson (teaching), Yolanda Valenzuela, Lezlee Ware, Elizabeth Terzakis, Salumeh Eslamieh </w:t>
      </w:r>
    </w:p>
    <w:p w14:paraId="1BFFF16B" w14:textId="77777777" w:rsidR="00832334" w:rsidRPr="008335B7" w:rsidRDefault="00832334" w:rsidP="00832334">
      <w:pPr>
        <w:spacing w:after="0" w:line="240" w:lineRule="auto"/>
        <w:rPr>
          <w:rFonts w:cstheme="minorHAnsi"/>
        </w:rPr>
      </w:pPr>
    </w:p>
    <w:p w14:paraId="33602A38" w14:textId="5CCDFAB4" w:rsidR="00832334" w:rsidRPr="008335B7" w:rsidRDefault="00832334" w:rsidP="00832334">
      <w:pPr>
        <w:spacing w:after="0" w:line="240" w:lineRule="auto"/>
        <w:rPr>
          <w:rFonts w:cstheme="minorHAnsi"/>
        </w:rPr>
      </w:pPr>
      <w:r w:rsidRPr="008335B7">
        <w:rPr>
          <w:rFonts w:cstheme="minorHAnsi"/>
          <w:b/>
          <w:u w:val="single"/>
        </w:rPr>
        <w:t>Guests and others present</w:t>
      </w:r>
      <w:r w:rsidRPr="008335B7">
        <w:rPr>
          <w:rFonts w:cstheme="minorHAnsi"/>
        </w:rPr>
        <w:t xml:space="preserve">:  </w:t>
      </w:r>
    </w:p>
    <w:p w14:paraId="7C515247" w14:textId="77777777" w:rsidR="000658F1" w:rsidRPr="008335B7" w:rsidRDefault="000658F1" w:rsidP="000658F1">
      <w:pPr>
        <w:spacing w:after="0" w:line="240" w:lineRule="auto"/>
        <w:rPr>
          <w:rFonts w:cstheme="minorHAnsi"/>
        </w:rPr>
      </w:pPr>
    </w:p>
    <w:tbl>
      <w:tblPr>
        <w:tblStyle w:val="TableGrid"/>
        <w:tblW w:w="10710" w:type="dxa"/>
        <w:tblInd w:w="-95" w:type="dxa"/>
        <w:tblLayout w:type="fixed"/>
        <w:tblLook w:val="04A0" w:firstRow="1" w:lastRow="0" w:firstColumn="1" w:lastColumn="0" w:noHBand="0" w:noVBand="1"/>
      </w:tblPr>
      <w:tblGrid>
        <w:gridCol w:w="2700"/>
        <w:gridCol w:w="8010"/>
      </w:tblGrid>
      <w:tr w:rsidR="002D711F" w:rsidRPr="008335B7" w14:paraId="05E7C1A1" w14:textId="77777777" w:rsidTr="001842E3">
        <w:tc>
          <w:tcPr>
            <w:tcW w:w="2700" w:type="dxa"/>
          </w:tcPr>
          <w:p w14:paraId="4DD0CABC" w14:textId="77777777" w:rsidR="002D711F" w:rsidRPr="008335B7" w:rsidRDefault="002D711F" w:rsidP="00FC40FB">
            <w:pPr>
              <w:pStyle w:val="NoSpacing"/>
              <w:rPr>
                <w:rFonts w:cstheme="minorHAnsi"/>
                <w:b/>
              </w:rPr>
            </w:pPr>
            <w:r w:rsidRPr="008335B7">
              <w:rPr>
                <w:rFonts w:cstheme="minorHAnsi"/>
                <w:b/>
              </w:rPr>
              <w:t>AGENDA ITEM</w:t>
            </w:r>
          </w:p>
        </w:tc>
        <w:tc>
          <w:tcPr>
            <w:tcW w:w="8010" w:type="dxa"/>
          </w:tcPr>
          <w:p w14:paraId="5DFE7552" w14:textId="77777777" w:rsidR="002D711F" w:rsidRPr="008335B7" w:rsidRDefault="002D711F" w:rsidP="00FC40FB">
            <w:pPr>
              <w:pStyle w:val="NoSpacing"/>
              <w:rPr>
                <w:rFonts w:cstheme="minorHAnsi"/>
                <w:b/>
              </w:rPr>
            </w:pPr>
            <w:r w:rsidRPr="008335B7">
              <w:rPr>
                <w:rFonts w:cstheme="minorHAnsi"/>
                <w:b/>
              </w:rPr>
              <w:t>CONTENT</w:t>
            </w:r>
          </w:p>
        </w:tc>
      </w:tr>
      <w:tr w:rsidR="002D711F" w:rsidRPr="008335B7" w14:paraId="43223140" w14:textId="77777777" w:rsidTr="001842E3">
        <w:tc>
          <w:tcPr>
            <w:tcW w:w="2700" w:type="dxa"/>
          </w:tcPr>
          <w:p w14:paraId="26FBF41D" w14:textId="664C1BE5" w:rsidR="00FE417B" w:rsidRPr="008335B7" w:rsidRDefault="00047C24" w:rsidP="00FC40FB">
            <w:pPr>
              <w:pStyle w:val="NoSpacing"/>
              <w:numPr>
                <w:ilvl w:val="0"/>
                <w:numId w:val="1"/>
              </w:numPr>
              <w:rPr>
                <w:rFonts w:cstheme="minorHAnsi"/>
                <w:b/>
              </w:rPr>
            </w:pPr>
            <w:r w:rsidRPr="008335B7">
              <w:rPr>
                <w:rFonts w:cstheme="minorHAnsi"/>
                <w:b/>
              </w:rPr>
              <w:t>General Announcements</w:t>
            </w:r>
          </w:p>
          <w:p w14:paraId="2AD0BFF9" w14:textId="77777777" w:rsidR="003452ED" w:rsidRPr="008335B7" w:rsidRDefault="003452ED" w:rsidP="00FC40FB">
            <w:pPr>
              <w:pStyle w:val="NoSpacing"/>
              <w:rPr>
                <w:rFonts w:cstheme="minorHAnsi"/>
                <w:b/>
              </w:rPr>
            </w:pPr>
          </w:p>
        </w:tc>
        <w:tc>
          <w:tcPr>
            <w:tcW w:w="8010" w:type="dxa"/>
          </w:tcPr>
          <w:p w14:paraId="25617938" w14:textId="5E39872D" w:rsidR="00D33211" w:rsidRPr="008335B7" w:rsidRDefault="007661EC" w:rsidP="00776155">
            <w:pPr>
              <w:rPr>
                <w:rFonts w:cstheme="minorHAnsi"/>
              </w:rPr>
            </w:pPr>
            <w:r w:rsidRPr="008335B7">
              <w:rPr>
                <w:rFonts w:cstheme="minorHAnsi"/>
              </w:rPr>
              <w:t xml:space="preserve">Meeting called to order at </w:t>
            </w:r>
            <w:r w:rsidR="00CC12D9">
              <w:rPr>
                <w:rFonts w:cstheme="minorHAnsi"/>
              </w:rPr>
              <w:t>12:05</w:t>
            </w:r>
            <w:r w:rsidR="00123941" w:rsidRPr="008335B7">
              <w:rPr>
                <w:rFonts w:cstheme="minorHAnsi"/>
              </w:rPr>
              <w:t>p.m.</w:t>
            </w:r>
          </w:p>
          <w:p w14:paraId="277410F1" w14:textId="525288A1" w:rsidR="00E41786" w:rsidRPr="008970B8" w:rsidRDefault="008970B8" w:rsidP="008970B8">
            <w:pPr>
              <w:pStyle w:val="ListParagraph"/>
              <w:numPr>
                <w:ilvl w:val="0"/>
                <w:numId w:val="46"/>
              </w:numPr>
              <w:rPr>
                <w:rFonts w:cstheme="minorHAnsi"/>
              </w:rPr>
            </w:pPr>
            <w:r w:rsidRPr="008970B8">
              <w:rPr>
                <w:rFonts w:cstheme="minorHAnsi"/>
              </w:rPr>
              <w:t>James:</w:t>
            </w:r>
            <w:r w:rsidR="007076BA">
              <w:rPr>
                <w:rFonts w:cstheme="minorHAnsi"/>
              </w:rPr>
              <w:t xml:space="preserve"> Come to the</w:t>
            </w:r>
            <w:r w:rsidRPr="008970B8">
              <w:rPr>
                <w:rFonts w:cstheme="minorHAnsi"/>
              </w:rPr>
              <w:t xml:space="preserve"> </w:t>
            </w:r>
            <w:r w:rsidR="007076BA">
              <w:rPr>
                <w:rFonts w:cstheme="minorHAnsi"/>
              </w:rPr>
              <w:t>“</w:t>
            </w:r>
            <w:r w:rsidR="00D605A8" w:rsidRPr="008970B8">
              <w:rPr>
                <w:rFonts w:cstheme="minorHAnsi"/>
              </w:rPr>
              <w:t>End of the year Employee Appreciation</w:t>
            </w:r>
            <w:r w:rsidR="007076BA">
              <w:rPr>
                <w:rFonts w:cstheme="minorHAnsi"/>
              </w:rPr>
              <w:t>”</w:t>
            </w:r>
            <w:r w:rsidRPr="008970B8">
              <w:rPr>
                <w:rFonts w:cstheme="minorHAnsi"/>
              </w:rPr>
              <w:t xml:space="preserve"> at Cañada Vista 12:00-1:30. Please Come! Honoring retirees Bill Morales and long</w:t>
            </w:r>
            <w:r>
              <w:rPr>
                <w:rFonts w:cstheme="minorHAnsi"/>
              </w:rPr>
              <w:t>-</w:t>
            </w:r>
            <w:r w:rsidRPr="008970B8">
              <w:rPr>
                <w:rFonts w:cstheme="minorHAnsi"/>
              </w:rPr>
              <w:t>term Political Science Professor Bridgette M’Guinness.</w:t>
            </w:r>
          </w:p>
          <w:p w14:paraId="074F7601" w14:textId="16924172" w:rsidR="008970B8" w:rsidRDefault="008970B8" w:rsidP="008970B8">
            <w:pPr>
              <w:pStyle w:val="ListParagraph"/>
              <w:numPr>
                <w:ilvl w:val="0"/>
                <w:numId w:val="46"/>
              </w:numPr>
              <w:rPr>
                <w:rFonts w:cstheme="minorHAnsi"/>
              </w:rPr>
            </w:pPr>
            <w:r w:rsidRPr="008970B8">
              <w:rPr>
                <w:rFonts w:cstheme="minorHAnsi"/>
              </w:rPr>
              <w:t>Kiran Malavade: Acknowledging the faculty member of the year Alison Field. Wishing her well on her professional development leave. Will miss her!</w:t>
            </w:r>
          </w:p>
          <w:p w14:paraId="03E5684B" w14:textId="0A161A65" w:rsidR="008970B8" w:rsidRDefault="008970B8" w:rsidP="008970B8">
            <w:pPr>
              <w:pStyle w:val="ListParagraph"/>
              <w:numPr>
                <w:ilvl w:val="0"/>
                <w:numId w:val="46"/>
              </w:numPr>
              <w:rPr>
                <w:rFonts w:cstheme="minorHAnsi"/>
              </w:rPr>
            </w:pPr>
            <w:r>
              <w:rPr>
                <w:rFonts w:cstheme="minorHAnsi"/>
              </w:rPr>
              <w:t>Alison Field shared the mural ribbon cutting event on Monday, May 15</w:t>
            </w:r>
            <w:r w:rsidRPr="008970B8">
              <w:rPr>
                <w:rFonts w:cstheme="minorHAnsi"/>
                <w:vertAlign w:val="superscript"/>
              </w:rPr>
              <w:t>th</w:t>
            </w:r>
            <w:r>
              <w:rPr>
                <w:rFonts w:cstheme="minorHAnsi"/>
              </w:rPr>
              <w:t xml:space="preserve"> from 12:30-1:30. There will be an amazing line up of performances, dancers, spoken word and there is food! </w:t>
            </w:r>
          </w:p>
          <w:p w14:paraId="3E6AEE0A" w14:textId="3C70C9F6" w:rsidR="008970B8" w:rsidRDefault="008970B8" w:rsidP="008970B8">
            <w:pPr>
              <w:pStyle w:val="ListParagraph"/>
              <w:numPr>
                <w:ilvl w:val="0"/>
                <w:numId w:val="46"/>
              </w:numPr>
              <w:rPr>
                <w:rFonts w:cstheme="minorHAnsi"/>
              </w:rPr>
            </w:pPr>
            <w:r>
              <w:rPr>
                <w:rFonts w:cstheme="minorHAnsi"/>
              </w:rPr>
              <w:t xml:space="preserve">Danielle Pelletier shared what a great end of year ESL Recognition Ceremony was a festive and wonderful event celebrating student achievements. Come next year! </w:t>
            </w:r>
          </w:p>
          <w:p w14:paraId="4E00B683" w14:textId="0CEF733E" w:rsidR="008970B8" w:rsidRDefault="008970B8" w:rsidP="008970B8">
            <w:pPr>
              <w:pStyle w:val="ListParagraph"/>
              <w:numPr>
                <w:ilvl w:val="0"/>
                <w:numId w:val="46"/>
              </w:numPr>
              <w:rPr>
                <w:rFonts w:cstheme="minorHAnsi"/>
              </w:rPr>
            </w:pPr>
            <w:r>
              <w:rPr>
                <w:rFonts w:cstheme="minorHAnsi"/>
              </w:rPr>
              <w:t xml:space="preserve">Sarah Harmon shared at the Bay Honors Research Symposium at Stanford with 5 proposals from Cañada students. First time in 4 years it’s been held in person. </w:t>
            </w:r>
            <w:r w:rsidR="007076BA">
              <w:rPr>
                <w:rFonts w:cstheme="minorHAnsi"/>
              </w:rPr>
              <w:t>90 proposals were selected to present. A big s</w:t>
            </w:r>
            <w:r>
              <w:rPr>
                <w:rFonts w:cstheme="minorHAnsi"/>
              </w:rPr>
              <w:t xml:space="preserve">hout out to Salumeh Eslamieh her student </w:t>
            </w:r>
            <w:r w:rsidR="007076BA">
              <w:rPr>
                <w:rFonts w:cstheme="minorHAnsi"/>
              </w:rPr>
              <w:t>Arya Shaden</w:t>
            </w:r>
            <w:r>
              <w:rPr>
                <w:rFonts w:cstheme="minorHAnsi"/>
              </w:rPr>
              <w:t xml:space="preserve"> </w:t>
            </w:r>
            <w:r w:rsidR="007076BA">
              <w:rPr>
                <w:rFonts w:cstheme="minorHAnsi"/>
              </w:rPr>
              <w:t xml:space="preserve">who took the top honor. Also, to Mike Stanford and his student Samuel Trumble. Rebekah Sidman-Taveau thanked Sarah Harmon for the enormous work she does for honors students and the symposium. </w:t>
            </w:r>
          </w:p>
          <w:p w14:paraId="5924BB8F" w14:textId="27E906F6" w:rsidR="007076BA" w:rsidRDefault="007076BA" w:rsidP="008970B8">
            <w:pPr>
              <w:pStyle w:val="ListParagraph"/>
              <w:numPr>
                <w:ilvl w:val="0"/>
                <w:numId w:val="46"/>
              </w:numPr>
              <w:rPr>
                <w:rFonts w:cstheme="minorHAnsi"/>
              </w:rPr>
            </w:pPr>
            <w:r>
              <w:rPr>
                <w:rFonts w:cstheme="minorHAnsi"/>
              </w:rPr>
              <w:t>Julie Carey-ESL 912 class is doing a final project in The Grove Tuesday, from 9:30-11:00. This class has been working very hard on this, come by and check them out and get an empanada!</w:t>
            </w:r>
          </w:p>
          <w:p w14:paraId="31BCC177" w14:textId="2D47A1C9" w:rsidR="00564B36" w:rsidRDefault="00564B36" w:rsidP="008970B8">
            <w:pPr>
              <w:pStyle w:val="ListParagraph"/>
              <w:numPr>
                <w:ilvl w:val="0"/>
                <w:numId w:val="46"/>
              </w:numPr>
              <w:rPr>
                <w:rFonts w:cstheme="minorHAnsi"/>
              </w:rPr>
            </w:pPr>
            <w:r>
              <w:rPr>
                <w:rFonts w:cstheme="minorHAnsi"/>
              </w:rPr>
              <w:t>David Eck asked all to consider to participate in Commencement on Saturday, May 27</w:t>
            </w:r>
            <w:r w:rsidRPr="00564B36">
              <w:rPr>
                <w:rFonts w:cstheme="minorHAnsi"/>
                <w:vertAlign w:val="superscript"/>
              </w:rPr>
              <w:t>th</w:t>
            </w:r>
            <w:r>
              <w:rPr>
                <w:rFonts w:cstheme="minorHAnsi"/>
              </w:rPr>
              <w:t xml:space="preserve"> from 10:30-12:00. Contact Linda Bertolli and Debbie Joy or me.</w:t>
            </w:r>
          </w:p>
          <w:p w14:paraId="4C5DA06B" w14:textId="72DEB404" w:rsidR="00564B36" w:rsidRPr="00564B36" w:rsidRDefault="00564B36" w:rsidP="00564B36">
            <w:pPr>
              <w:ind w:left="360"/>
              <w:rPr>
                <w:rFonts w:cstheme="minorHAnsi"/>
              </w:rPr>
            </w:pPr>
          </w:p>
          <w:p w14:paraId="689F2658" w14:textId="77777777" w:rsidR="008970B8" w:rsidRDefault="008970B8" w:rsidP="00776155">
            <w:pPr>
              <w:rPr>
                <w:rFonts w:cstheme="minorHAnsi"/>
              </w:rPr>
            </w:pPr>
          </w:p>
          <w:p w14:paraId="2ABABED9" w14:textId="145AC1BD" w:rsidR="00562159" w:rsidRPr="008335B7" w:rsidRDefault="0030113C" w:rsidP="00776155">
            <w:pPr>
              <w:rPr>
                <w:rFonts w:cstheme="minorHAnsi"/>
              </w:rPr>
            </w:pPr>
            <w:r w:rsidRPr="008335B7">
              <w:rPr>
                <w:rFonts w:cstheme="minorHAnsi"/>
              </w:rPr>
              <w:lastRenderedPageBreak/>
              <w:t>The consent agenda</w:t>
            </w:r>
            <w:r w:rsidR="000658F1" w:rsidRPr="008335B7">
              <w:rPr>
                <w:rFonts w:cstheme="minorHAnsi"/>
              </w:rPr>
              <w:t xml:space="preserve"> and </w:t>
            </w:r>
            <w:r w:rsidR="006E4E09" w:rsidRPr="008335B7">
              <w:rPr>
                <w:rFonts w:cstheme="minorHAnsi"/>
              </w:rPr>
              <w:t xml:space="preserve">minutes of </w:t>
            </w:r>
            <w:r w:rsidR="007076BA">
              <w:rPr>
                <w:rFonts w:cstheme="minorHAnsi"/>
              </w:rPr>
              <w:t>April 7, 2023</w:t>
            </w:r>
            <w:r w:rsidR="000658F1" w:rsidRPr="008335B7">
              <w:rPr>
                <w:rFonts w:cstheme="minorHAnsi"/>
              </w:rPr>
              <w:t xml:space="preserve"> were reviewed</w:t>
            </w:r>
            <w:r w:rsidR="001842E3" w:rsidRPr="008335B7">
              <w:rPr>
                <w:rFonts w:cstheme="minorHAnsi"/>
              </w:rPr>
              <w:t>.</w:t>
            </w:r>
            <w:r w:rsidR="00ED2CF6" w:rsidRPr="008335B7">
              <w:rPr>
                <w:rFonts w:cstheme="minorHAnsi"/>
              </w:rPr>
              <w:t xml:space="preserve"> </w:t>
            </w:r>
            <w:r w:rsidR="007076BA">
              <w:rPr>
                <w:rFonts w:cstheme="minorHAnsi"/>
              </w:rPr>
              <w:t>No changes.</w:t>
            </w:r>
          </w:p>
          <w:p w14:paraId="593867BE" w14:textId="77777777" w:rsidR="00574B04" w:rsidRPr="008335B7" w:rsidRDefault="00574B04" w:rsidP="00776155">
            <w:pPr>
              <w:rPr>
                <w:rFonts w:cstheme="minorHAnsi"/>
              </w:rPr>
            </w:pPr>
          </w:p>
          <w:p w14:paraId="55A8675F" w14:textId="4A2D3EFE" w:rsidR="00574247" w:rsidRPr="008335B7" w:rsidRDefault="0030113C" w:rsidP="001842E3">
            <w:pPr>
              <w:rPr>
                <w:rFonts w:cstheme="minorHAnsi"/>
              </w:rPr>
            </w:pPr>
            <w:r w:rsidRPr="008335B7">
              <w:rPr>
                <w:rFonts w:cstheme="minorHAnsi"/>
              </w:rPr>
              <w:t xml:space="preserve">ACTION:  </w:t>
            </w:r>
            <w:r w:rsidR="001842E3" w:rsidRPr="008335B7">
              <w:rPr>
                <w:rFonts w:cstheme="minorHAnsi"/>
              </w:rPr>
              <w:t xml:space="preserve">A motion to approve the minutes: </w:t>
            </w:r>
            <w:r w:rsidR="00564B36">
              <w:rPr>
                <w:rFonts w:cstheme="minorHAnsi"/>
              </w:rPr>
              <w:t>Lisa moved to adopt the agenda and approve the minutes, seconded by Danielle Pelletier</w:t>
            </w:r>
          </w:p>
          <w:p w14:paraId="3857DF55" w14:textId="7D75FED5" w:rsidR="00047C24" w:rsidRPr="008335B7" w:rsidRDefault="00047C24" w:rsidP="00414EA2">
            <w:pPr>
              <w:rPr>
                <w:rFonts w:cstheme="minorHAnsi"/>
              </w:rPr>
            </w:pPr>
          </w:p>
          <w:p w14:paraId="32BE1C01" w14:textId="2CEB216E" w:rsidR="00047C24" w:rsidRPr="008335B7" w:rsidRDefault="00047C24" w:rsidP="00414EA2">
            <w:pPr>
              <w:rPr>
                <w:rFonts w:cstheme="minorHAnsi"/>
              </w:rPr>
            </w:pPr>
            <w:r w:rsidRPr="008335B7">
              <w:rPr>
                <w:rFonts w:cstheme="minorHAnsi"/>
                <w:b/>
              </w:rPr>
              <w:t xml:space="preserve">Review/confirm Tasks: </w:t>
            </w:r>
            <w:r w:rsidR="001842E3" w:rsidRPr="008335B7">
              <w:rPr>
                <w:rFonts w:cstheme="minorHAnsi"/>
              </w:rPr>
              <w:t>Gerardo Pacheco chat monitor</w:t>
            </w:r>
            <w:r w:rsidR="001842E3" w:rsidRPr="008335B7">
              <w:rPr>
                <w:rFonts w:cstheme="minorHAnsi"/>
              </w:rPr>
              <w:br/>
              <w:t>Note taker: Joan Murphy</w:t>
            </w:r>
          </w:p>
          <w:p w14:paraId="536E4E01" w14:textId="535F9E44" w:rsidR="001842E3" w:rsidRPr="008335B7" w:rsidRDefault="001842E3" w:rsidP="00414EA2">
            <w:pPr>
              <w:rPr>
                <w:rFonts w:cstheme="minorHAnsi"/>
                <w:b/>
              </w:rPr>
            </w:pPr>
            <w:r w:rsidRPr="008335B7">
              <w:rPr>
                <w:rFonts w:cstheme="minorHAnsi"/>
              </w:rPr>
              <w:t xml:space="preserve">Cohost: </w:t>
            </w:r>
            <w:r w:rsidR="00564B36">
              <w:rPr>
                <w:rFonts w:cstheme="minorHAnsi"/>
              </w:rPr>
              <w:t>David Eck</w:t>
            </w:r>
            <w:r w:rsidRPr="008335B7">
              <w:rPr>
                <w:rFonts w:cstheme="minorHAnsi"/>
              </w:rPr>
              <w:br/>
              <w:t xml:space="preserve">Timekeeper: </w:t>
            </w:r>
            <w:r w:rsidR="00564B36">
              <w:rPr>
                <w:rFonts w:cstheme="minorHAnsi"/>
              </w:rPr>
              <w:t>not assigned</w:t>
            </w:r>
          </w:p>
          <w:p w14:paraId="33EA6B46" w14:textId="747207F6" w:rsidR="00ED2CF6" w:rsidRPr="008335B7" w:rsidRDefault="00ED2CF6" w:rsidP="00ED2CF6">
            <w:pPr>
              <w:rPr>
                <w:rFonts w:cstheme="minorHAnsi"/>
              </w:rPr>
            </w:pPr>
          </w:p>
        </w:tc>
      </w:tr>
      <w:tr w:rsidR="00027C08" w:rsidRPr="008335B7" w14:paraId="1C0A3569" w14:textId="77777777" w:rsidTr="001842E3">
        <w:tc>
          <w:tcPr>
            <w:tcW w:w="2700" w:type="dxa"/>
          </w:tcPr>
          <w:p w14:paraId="5328DAFF" w14:textId="77777777" w:rsidR="00D81581" w:rsidRPr="008335B7" w:rsidRDefault="00047C24" w:rsidP="00C2133D">
            <w:pPr>
              <w:pStyle w:val="ListParagraph"/>
              <w:widowControl w:val="0"/>
              <w:numPr>
                <w:ilvl w:val="0"/>
                <w:numId w:val="1"/>
              </w:numPr>
              <w:autoSpaceDE w:val="0"/>
              <w:autoSpaceDN w:val="0"/>
              <w:contextualSpacing w:val="0"/>
              <w:rPr>
                <w:rFonts w:cstheme="minorHAnsi"/>
              </w:rPr>
            </w:pPr>
            <w:r w:rsidRPr="008335B7">
              <w:rPr>
                <w:rFonts w:cstheme="minorHAnsi"/>
                <w:b/>
              </w:rPr>
              <w:lastRenderedPageBreak/>
              <w:t>Standing Reports</w:t>
            </w:r>
          </w:p>
          <w:p w14:paraId="26BA36F9" w14:textId="6669292A" w:rsidR="00047C24" w:rsidRPr="008335B7" w:rsidRDefault="00047C24" w:rsidP="00047C24">
            <w:pPr>
              <w:widowControl w:val="0"/>
              <w:autoSpaceDE w:val="0"/>
              <w:autoSpaceDN w:val="0"/>
              <w:rPr>
                <w:rFonts w:cstheme="minorHAnsi"/>
              </w:rPr>
            </w:pPr>
            <w:r w:rsidRPr="008335B7">
              <w:rPr>
                <w:rFonts w:cstheme="minorHAnsi"/>
              </w:rPr>
              <w:t>Participatory Governance Committees &amp; HSS Reps.</w:t>
            </w:r>
          </w:p>
          <w:p w14:paraId="53889759" w14:textId="406DA8B2" w:rsidR="00047C24" w:rsidRPr="008335B7" w:rsidRDefault="00047C24" w:rsidP="00047C24">
            <w:pPr>
              <w:widowControl w:val="0"/>
              <w:autoSpaceDE w:val="0"/>
              <w:autoSpaceDN w:val="0"/>
              <w:rPr>
                <w:rFonts w:cstheme="minorHAnsi"/>
              </w:rPr>
            </w:pPr>
            <w:r w:rsidRPr="008335B7">
              <w:rPr>
                <w:rFonts w:cstheme="minorHAnsi"/>
              </w:rPr>
              <w:sym w:font="Wingdings" w:char="F077"/>
            </w:r>
            <w:r w:rsidR="00CC12D9">
              <w:rPr>
                <w:rFonts w:cstheme="minorHAnsi"/>
              </w:rPr>
              <w:t>Equity &amp; Anti-Racism Planning Council-Tri Chair-</w:t>
            </w:r>
            <w:r w:rsidRPr="008335B7">
              <w:rPr>
                <w:rFonts w:cstheme="minorHAnsi"/>
              </w:rPr>
              <w:t>Alison Field</w:t>
            </w:r>
            <w:r w:rsidRPr="008335B7">
              <w:rPr>
                <w:rFonts w:cstheme="minorHAnsi"/>
              </w:rPr>
              <w:br/>
            </w:r>
            <w:r w:rsidRPr="008335B7">
              <w:rPr>
                <w:rFonts w:cstheme="minorHAnsi"/>
              </w:rPr>
              <w:sym w:font="Wingdings" w:char="F077"/>
            </w:r>
            <w:r w:rsidRPr="008335B7">
              <w:rPr>
                <w:rFonts w:cstheme="minorHAnsi"/>
              </w:rPr>
              <w:t>Academic Senate-Kiran Malavade</w:t>
            </w:r>
          </w:p>
          <w:p w14:paraId="15D5E192" w14:textId="1AA11C97" w:rsidR="00047C24" w:rsidRPr="008335B7" w:rsidRDefault="00047C24" w:rsidP="00047C24">
            <w:pPr>
              <w:widowControl w:val="0"/>
              <w:autoSpaceDE w:val="0"/>
              <w:autoSpaceDN w:val="0"/>
              <w:rPr>
                <w:rFonts w:cstheme="minorHAnsi"/>
              </w:rPr>
            </w:pPr>
            <w:r w:rsidRPr="008335B7">
              <w:rPr>
                <w:rFonts w:cstheme="minorHAnsi"/>
              </w:rPr>
              <w:sym w:font="Wingdings" w:char="F077"/>
            </w:r>
            <w:r w:rsidRPr="008335B7">
              <w:rPr>
                <w:rFonts w:cstheme="minorHAnsi"/>
              </w:rPr>
              <w:t>Curriculum Committee-Salumeh Eslamieh &amp; Maureen Wiley</w:t>
            </w:r>
            <w:r w:rsidRPr="008335B7">
              <w:rPr>
                <w:rFonts w:cstheme="minorHAnsi"/>
              </w:rPr>
              <w:br/>
            </w:r>
            <w:r w:rsidRPr="008335B7">
              <w:rPr>
                <w:rFonts w:cstheme="minorHAnsi"/>
              </w:rPr>
              <w:sym w:font="Wingdings" w:char="F077"/>
            </w:r>
            <w:r w:rsidRPr="008335B7">
              <w:rPr>
                <w:rFonts w:cstheme="minorHAnsi"/>
              </w:rPr>
              <w:t>DEAC-Danielle Pelletier</w:t>
            </w:r>
          </w:p>
          <w:p w14:paraId="19069F7E" w14:textId="0D6F7805" w:rsidR="00047C24" w:rsidRPr="008335B7" w:rsidRDefault="00047C24" w:rsidP="00047C24">
            <w:pPr>
              <w:widowControl w:val="0"/>
              <w:autoSpaceDE w:val="0"/>
              <w:autoSpaceDN w:val="0"/>
              <w:rPr>
                <w:rFonts w:cstheme="minorHAnsi"/>
              </w:rPr>
            </w:pPr>
            <w:r w:rsidRPr="008335B7">
              <w:rPr>
                <w:rFonts w:cstheme="minorHAnsi"/>
              </w:rPr>
              <w:sym w:font="Wingdings" w:char="F077"/>
            </w:r>
            <w:r w:rsidRPr="008335B7">
              <w:rPr>
                <w:rFonts w:cstheme="minorHAnsi"/>
              </w:rPr>
              <w:t>IPC-Jessica Kaven</w:t>
            </w:r>
          </w:p>
          <w:p w14:paraId="11C82F68" w14:textId="72915135" w:rsidR="00047C24" w:rsidRPr="008335B7" w:rsidRDefault="00047C24" w:rsidP="00047C24">
            <w:pPr>
              <w:widowControl w:val="0"/>
              <w:autoSpaceDE w:val="0"/>
              <w:autoSpaceDN w:val="0"/>
              <w:rPr>
                <w:rFonts w:cstheme="minorHAnsi"/>
              </w:rPr>
            </w:pPr>
            <w:r w:rsidRPr="008335B7">
              <w:rPr>
                <w:rFonts w:cstheme="minorHAnsi"/>
              </w:rPr>
              <w:sym w:font="Wingdings" w:char="F077"/>
            </w:r>
            <w:r w:rsidRPr="008335B7">
              <w:rPr>
                <w:rFonts w:cstheme="minorHAnsi"/>
              </w:rPr>
              <w:t>PBC-Alicia Aguirre</w:t>
            </w:r>
            <w:r w:rsidRPr="008335B7">
              <w:rPr>
                <w:rFonts w:cstheme="minorHAnsi"/>
              </w:rPr>
              <w:br/>
            </w:r>
            <w:r w:rsidRPr="008335B7">
              <w:rPr>
                <w:rFonts w:cstheme="minorHAnsi"/>
              </w:rPr>
              <w:sym w:font="Wingdings" w:char="F077"/>
            </w:r>
            <w:r w:rsidRPr="008335B7">
              <w:rPr>
                <w:rFonts w:cstheme="minorHAnsi"/>
              </w:rPr>
              <w:t>Technology Committee-Ami Smith</w:t>
            </w:r>
          </w:p>
        </w:tc>
        <w:tc>
          <w:tcPr>
            <w:tcW w:w="8010" w:type="dxa"/>
          </w:tcPr>
          <w:p w14:paraId="644440E6" w14:textId="77777777" w:rsidR="00564B36" w:rsidRPr="00564B36" w:rsidRDefault="00564B36" w:rsidP="00564B36">
            <w:pPr>
              <w:spacing w:before="80"/>
              <w:ind w:left="720"/>
              <w:rPr>
                <w:rFonts w:cstheme="minorHAnsi"/>
                <w:color w:val="000000"/>
              </w:rPr>
            </w:pPr>
            <w:r w:rsidRPr="00564B36">
              <w:rPr>
                <w:rFonts w:cstheme="minorHAnsi"/>
                <w:b/>
                <w:bCs/>
                <w:color w:val="000000"/>
              </w:rPr>
              <w:t xml:space="preserve">Participatory Governance Committees (2 minutes per) </w:t>
            </w:r>
          </w:p>
          <w:p w14:paraId="297A9195" w14:textId="77777777" w:rsidR="00564B36" w:rsidRPr="00564B36" w:rsidRDefault="00564B36" w:rsidP="00564B36">
            <w:pPr>
              <w:pStyle w:val="ListParagraph"/>
              <w:numPr>
                <w:ilvl w:val="0"/>
                <w:numId w:val="48"/>
              </w:numPr>
              <w:rPr>
                <w:rFonts w:cstheme="minorHAnsi"/>
                <w:color w:val="000000"/>
              </w:rPr>
            </w:pPr>
            <w:r w:rsidRPr="00564B36">
              <w:rPr>
                <w:rFonts w:cstheme="minorHAnsi"/>
                <w:color w:val="000000"/>
              </w:rPr>
              <w:t xml:space="preserve">Academic Senate, HSS rep, </w:t>
            </w:r>
            <w:r w:rsidRPr="00564B36">
              <w:rPr>
                <w:rFonts w:cstheme="minorHAnsi"/>
                <w:iCs/>
                <w:color w:val="000000"/>
              </w:rPr>
              <w:t>Kiran Malavade</w:t>
            </w:r>
            <w:r w:rsidRPr="00564B36">
              <w:rPr>
                <w:rFonts w:cstheme="minorHAnsi"/>
                <w:i/>
                <w:color w:val="000000"/>
              </w:rPr>
              <w:t xml:space="preserve"> </w:t>
            </w:r>
            <w:r w:rsidRPr="00564B36">
              <w:rPr>
                <w:rFonts w:cstheme="minorHAnsi"/>
                <w:iCs/>
                <w:color w:val="000000"/>
              </w:rPr>
              <w:t>(SP 2023) 2</w:t>
            </w:r>
            <w:r w:rsidRPr="00564B36">
              <w:rPr>
                <w:rFonts w:cstheme="minorHAnsi"/>
                <w:iCs/>
                <w:color w:val="000000"/>
                <w:vertAlign w:val="superscript"/>
              </w:rPr>
              <w:t>nd</w:t>
            </w:r>
            <w:r w:rsidRPr="00564B36">
              <w:rPr>
                <w:rFonts w:cstheme="minorHAnsi"/>
                <w:iCs/>
                <w:color w:val="000000"/>
              </w:rPr>
              <w:t xml:space="preserve"> and 4</w:t>
            </w:r>
            <w:r w:rsidRPr="00564B36">
              <w:rPr>
                <w:rFonts w:cstheme="minorHAnsi"/>
                <w:iCs/>
                <w:color w:val="000000"/>
                <w:vertAlign w:val="superscript"/>
              </w:rPr>
              <w:t>th</w:t>
            </w:r>
            <w:r w:rsidRPr="00564B36">
              <w:rPr>
                <w:rFonts w:cstheme="minorHAnsi"/>
                <w:iCs/>
                <w:color w:val="000000"/>
              </w:rPr>
              <w:t xml:space="preserve"> Thursday, 1:00 to 3:00 or 2:10 to 4:00 pm, In-person, Brown Act.</w:t>
            </w:r>
          </w:p>
          <w:p w14:paraId="5E2FD100" w14:textId="013C95B9" w:rsidR="00564B36" w:rsidRPr="00564B36" w:rsidRDefault="00564B36" w:rsidP="00564B36">
            <w:pPr>
              <w:pStyle w:val="ListParagraph"/>
              <w:ind w:left="1080"/>
              <w:rPr>
                <w:rFonts w:cstheme="minorHAnsi"/>
                <w:bCs/>
                <w:iCs/>
                <w:color w:val="000000"/>
              </w:rPr>
            </w:pPr>
            <w:r w:rsidRPr="00564B36">
              <w:rPr>
                <w:rFonts w:cstheme="minorHAnsi"/>
                <w:b/>
                <w:bCs/>
                <w:iCs/>
                <w:color w:val="000000"/>
              </w:rPr>
              <w:t>Nomination/Vote:</w:t>
            </w:r>
            <w:r>
              <w:rPr>
                <w:rFonts w:cstheme="minorHAnsi"/>
                <w:b/>
                <w:bCs/>
                <w:iCs/>
                <w:color w:val="000000"/>
              </w:rPr>
              <w:t xml:space="preserve"> </w:t>
            </w:r>
            <w:r>
              <w:rPr>
                <w:rFonts w:cstheme="minorHAnsi"/>
                <w:bCs/>
                <w:iCs/>
                <w:color w:val="000000"/>
              </w:rPr>
              <w:t xml:space="preserve">Kiran is going off at end of spring. David Eck gave a plug for Academic Senate and the important and complicated issues that Senate works. For </w:t>
            </w:r>
            <w:r w:rsidRPr="00564B36">
              <w:rPr>
                <w:rFonts w:cstheme="minorHAnsi"/>
                <w:bCs/>
                <w:i/>
                <w:iCs/>
                <w:color w:val="000000"/>
              </w:rPr>
              <w:t>Fall 2023</w:t>
            </w:r>
            <w:r>
              <w:rPr>
                <w:rFonts w:cstheme="minorHAnsi"/>
                <w:bCs/>
                <w:iCs/>
                <w:color w:val="000000"/>
              </w:rPr>
              <w:t xml:space="preserve">: Katie Schertle volunteered. </w:t>
            </w:r>
          </w:p>
          <w:p w14:paraId="6B71DEF7" w14:textId="5481D905" w:rsidR="00564B36" w:rsidRPr="00564B36" w:rsidRDefault="00064467" w:rsidP="00564B36">
            <w:pPr>
              <w:pStyle w:val="ListParagraph"/>
              <w:ind w:left="1080"/>
              <w:rPr>
                <w:rFonts w:cstheme="minorHAnsi"/>
                <w:iCs/>
                <w:color w:val="000000"/>
              </w:rPr>
            </w:pPr>
            <w:r w:rsidRPr="00064467">
              <w:rPr>
                <w:rFonts w:cstheme="minorHAnsi"/>
                <w:i/>
                <w:iCs/>
                <w:color w:val="000000"/>
              </w:rPr>
              <w:t>Report:</w:t>
            </w:r>
            <w:r>
              <w:rPr>
                <w:rFonts w:cstheme="minorHAnsi"/>
                <w:iCs/>
                <w:color w:val="000000"/>
              </w:rPr>
              <w:t xml:space="preserve"> David Eck</w:t>
            </w:r>
            <w:r w:rsidR="006D4DB7">
              <w:rPr>
                <w:rFonts w:cstheme="minorHAnsi"/>
                <w:iCs/>
                <w:color w:val="000000"/>
              </w:rPr>
              <w:t xml:space="preserve"> discussed at the district AS as well as college AS meetings</w:t>
            </w:r>
            <w:r>
              <w:rPr>
                <w:rFonts w:cstheme="minorHAnsi"/>
                <w:iCs/>
                <w:color w:val="000000"/>
              </w:rPr>
              <w:t xml:space="preserve"> shared that </w:t>
            </w:r>
            <w:r w:rsidR="006D4DB7">
              <w:rPr>
                <w:rFonts w:cstheme="minorHAnsi"/>
                <w:iCs/>
                <w:color w:val="000000"/>
              </w:rPr>
              <w:t xml:space="preserve">our interim Chancellor class </w:t>
            </w:r>
            <w:r>
              <w:rPr>
                <w:rFonts w:cstheme="minorHAnsi"/>
                <w:iCs/>
                <w:color w:val="000000"/>
              </w:rPr>
              <w:t>minimum</w:t>
            </w:r>
            <w:r w:rsidR="006D4DB7">
              <w:rPr>
                <w:rFonts w:cstheme="minorHAnsi"/>
                <w:iCs/>
                <w:color w:val="000000"/>
              </w:rPr>
              <w:t xml:space="preserve">s to stay at 20. </w:t>
            </w:r>
            <w:r>
              <w:rPr>
                <w:rFonts w:cstheme="minorHAnsi"/>
                <w:iCs/>
                <w:color w:val="000000"/>
              </w:rPr>
              <w:t xml:space="preserve"> </w:t>
            </w:r>
            <w:r w:rsidR="006D4DB7">
              <w:rPr>
                <w:rFonts w:cstheme="minorHAnsi"/>
                <w:iCs/>
                <w:color w:val="000000"/>
              </w:rPr>
              <w:t>Even though staff recommendations to lowering it to 10. If you want input on this policy make sure to give your feedback in time for the June Board of Trustees meeting.</w:t>
            </w:r>
          </w:p>
          <w:p w14:paraId="0A838E23" w14:textId="382A10D5" w:rsidR="00564B36" w:rsidRDefault="00564B36" w:rsidP="00564B36">
            <w:pPr>
              <w:pStyle w:val="ListParagraph"/>
              <w:numPr>
                <w:ilvl w:val="0"/>
                <w:numId w:val="48"/>
              </w:numPr>
              <w:rPr>
                <w:rFonts w:cstheme="minorHAnsi"/>
                <w:color w:val="000000"/>
              </w:rPr>
            </w:pPr>
            <w:r w:rsidRPr="00564B36">
              <w:rPr>
                <w:rFonts w:cstheme="minorHAnsi"/>
                <w:color w:val="000000"/>
              </w:rPr>
              <w:t xml:space="preserve">Curriculum Committee, HSS reps, </w:t>
            </w:r>
            <w:r w:rsidRPr="00564B36">
              <w:rPr>
                <w:rFonts w:cstheme="minorHAnsi"/>
                <w:iCs/>
                <w:color w:val="000000"/>
              </w:rPr>
              <w:t>Salumeh Eslamieh (SP 2024)</w:t>
            </w:r>
            <w:r w:rsidRPr="00564B36">
              <w:rPr>
                <w:rFonts w:cstheme="minorHAnsi"/>
                <w:color w:val="000000"/>
              </w:rPr>
              <w:t xml:space="preserve"> and Maureen Wiley (Fall 2024)—2</w:t>
            </w:r>
            <w:r w:rsidRPr="00564B36">
              <w:rPr>
                <w:rFonts w:cstheme="minorHAnsi"/>
                <w:color w:val="000000"/>
                <w:vertAlign w:val="superscript"/>
              </w:rPr>
              <w:t>nd</w:t>
            </w:r>
            <w:r w:rsidRPr="00564B36">
              <w:rPr>
                <w:rFonts w:cstheme="minorHAnsi"/>
                <w:color w:val="000000"/>
              </w:rPr>
              <w:t xml:space="preserve"> and 4</w:t>
            </w:r>
            <w:r w:rsidRPr="00564B36">
              <w:rPr>
                <w:rFonts w:cstheme="minorHAnsi"/>
                <w:color w:val="000000"/>
                <w:vertAlign w:val="superscript"/>
              </w:rPr>
              <w:t>th</w:t>
            </w:r>
            <w:r w:rsidRPr="00564B36">
              <w:rPr>
                <w:rFonts w:cstheme="minorHAnsi"/>
                <w:color w:val="000000"/>
              </w:rPr>
              <w:t>, Fridays, 9:30 to 11:30. In-person, Brown act.</w:t>
            </w:r>
            <w:r>
              <w:rPr>
                <w:rFonts w:cstheme="minorHAnsi"/>
                <w:color w:val="000000"/>
              </w:rPr>
              <w:t xml:space="preserve"> Lisa Palmer: The times have moved for Curriculum Committee to </w:t>
            </w:r>
            <w:r w:rsidR="00064467">
              <w:rPr>
                <w:rFonts w:cstheme="minorHAnsi"/>
                <w:color w:val="000000"/>
              </w:rPr>
              <w:t xml:space="preserve">Thursdays opposite Academic Senate on </w:t>
            </w:r>
            <w:r w:rsidR="00064467">
              <w:rPr>
                <w:rFonts w:cstheme="minorHAnsi"/>
                <w:iCs/>
                <w:color w:val="000000"/>
              </w:rPr>
              <w:t>1st</w:t>
            </w:r>
            <w:r w:rsidR="00064467" w:rsidRPr="00564B36">
              <w:rPr>
                <w:rFonts w:cstheme="minorHAnsi"/>
                <w:iCs/>
                <w:color w:val="000000"/>
              </w:rPr>
              <w:t xml:space="preserve"> and </w:t>
            </w:r>
            <w:r w:rsidR="00064467">
              <w:rPr>
                <w:rFonts w:cstheme="minorHAnsi"/>
                <w:iCs/>
                <w:color w:val="000000"/>
              </w:rPr>
              <w:t>3rd</w:t>
            </w:r>
            <w:r w:rsidR="00064467" w:rsidRPr="00564B36">
              <w:rPr>
                <w:rFonts w:cstheme="minorHAnsi"/>
                <w:iCs/>
                <w:color w:val="000000"/>
              </w:rPr>
              <w:t xml:space="preserve"> Thursday</w:t>
            </w:r>
            <w:r w:rsidR="00064467">
              <w:rPr>
                <w:rFonts w:cstheme="minorHAnsi"/>
                <w:color w:val="000000"/>
              </w:rPr>
              <w:t>s from 1:00-2:30.</w:t>
            </w:r>
          </w:p>
          <w:p w14:paraId="40D49FB5" w14:textId="1D7438EC" w:rsidR="006D4DB7" w:rsidRPr="006D4DB7" w:rsidRDefault="006D4DB7" w:rsidP="006D4DB7">
            <w:pPr>
              <w:ind w:left="1080"/>
              <w:rPr>
                <w:rFonts w:cstheme="minorHAnsi"/>
                <w:color w:val="000000"/>
              </w:rPr>
            </w:pPr>
            <w:r w:rsidRPr="006D4DB7">
              <w:rPr>
                <w:rFonts w:cstheme="minorHAnsi"/>
                <w:i/>
                <w:color w:val="000000"/>
              </w:rPr>
              <w:t>Report:</w:t>
            </w:r>
            <w:r>
              <w:rPr>
                <w:rFonts w:cstheme="minorHAnsi"/>
                <w:color w:val="000000"/>
              </w:rPr>
              <w:t xml:space="preserve"> Maureen Wiley, great job everyone, thanks for all the work all have done to get your curriculum updates in. </w:t>
            </w:r>
          </w:p>
          <w:p w14:paraId="120913CD" w14:textId="552E58F1" w:rsidR="006D4DB7" w:rsidRPr="006D4DB7" w:rsidRDefault="006D4DB7" w:rsidP="006D4DB7">
            <w:pPr>
              <w:rPr>
                <w:rFonts w:cstheme="minorHAnsi"/>
                <w:color w:val="000000"/>
              </w:rPr>
            </w:pPr>
          </w:p>
          <w:p w14:paraId="73F09779" w14:textId="29F95E3E" w:rsidR="00564B36" w:rsidRPr="00064467" w:rsidRDefault="00564B36" w:rsidP="00564B36">
            <w:pPr>
              <w:pStyle w:val="ListParagraph"/>
              <w:ind w:left="1080"/>
              <w:rPr>
                <w:rFonts w:cstheme="minorHAnsi"/>
                <w:bCs/>
                <w:color w:val="000000"/>
              </w:rPr>
            </w:pPr>
            <w:r w:rsidRPr="00564B36">
              <w:rPr>
                <w:rFonts w:cstheme="minorHAnsi"/>
                <w:b/>
                <w:bCs/>
                <w:color w:val="000000"/>
              </w:rPr>
              <w:t>Nomination/Vote, one-year replacement</w:t>
            </w:r>
            <w:r w:rsidR="00064467">
              <w:rPr>
                <w:rFonts w:cstheme="minorHAnsi"/>
                <w:b/>
                <w:bCs/>
                <w:color w:val="000000"/>
              </w:rPr>
              <w:t xml:space="preserve"> for Kiran Malavade</w:t>
            </w:r>
            <w:r w:rsidRPr="00564B36">
              <w:rPr>
                <w:rFonts w:cstheme="minorHAnsi"/>
                <w:b/>
                <w:bCs/>
                <w:color w:val="000000"/>
              </w:rPr>
              <w:t>, Fall 2023-2024:</w:t>
            </w:r>
            <w:r w:rsidR="00064467">
              <w:rPr>
                <w:rFonts w:cstheme="minorHAnsi"/>
                <w:b/>
                <w:bCs/>
                <w:color w:val="000000"/>
              </w:rPr>
              <w:t xml:space="preserve"> </w:t>
            </w:r>
            <w:r w:rsidR="00064467" w:rsidRPr="00064467">
              <w:rPr>
                <w:rFonts w:cstheme="minorHAnsi"/>
                <w:bCs/>
                <w:color w:val="000000"/>
              </w:rPr>
              <w:t xml:space="preserve">Bob Lee </w:t>
            </w:r>
            <w:r w:rsidR="00064467">
              <w:rPr>
                <w:rFonts w:cstheme="minorHAnsi"/>
                <w:bCs/>
                <w:color w:val="000000"/>
              </w:rPr>
              <w:t xml:space="preserve">volunteered to </w:t>
            </w:r>
            <w:r w:rsidR="00064467" w:rsidRPr="00064467">
              <w:rPr>
                <w:rFonts w:cstheme="minorHAnsi"/>
                <w:bCs/>
                <w:color w:val="000000"/>
              </w:rPr>
              <w:t>do it for fall 2023 for sure, not sure about spring 2024.</w:t>
            </w:r>
          </w:p>
          <w:p w14:paraId="6FEFF716" w14:textId="77777777" w:rsidR="00564B36" w:rsidRPr="00064467" w:rsidRDefault="00564B36" w:rsidP="00564B36">
            <w:pPr>
              <w:rPr>
                <w:rFonts w:cstheme="minorHAnsi"/>
                <w:color w:val="000000"/>
              </w:rPr>
            </w:pPr>
          </w:p>
          <w:p w14:paraId="63E70A31" w14:textId="0EB8647E" w:rsidR="00564B36" w:rsidRDefault="00564B36" w:rsidP="00564B36">
            <w:pPr>
              <w:numPr>
                <w:ilvl w:val="0"/>
                <w:numId w:val="47"/>
              </w:numPr>
              <w:rPr>
                <w:rFonts w:cstheme="minorHAnsi"/>
                <w:color w:val="000000"/>
              </w:rPr>
            </w:pPr>
            <w:r w:rsidRPr="00564B36">
              <w:rPr>
                <w:rFonts w:cstheme="minorHAnsi"/>
                <w:color w:val="000000"/>
              </w:rPr>
              <w:t>Distance Education Advisory Committee, HSS rep, Danielle Pelletier (SP 2024)</w:t>
            </w:r>
          </w:p>
          <w:p w14:paraId="52F3F670" w14:textId="218AF8BB" w:rsidR="006D4DB7" w:rsidRDefault="006D4DB7" w:rsidP="006D4DB7">
            <w:pPr>
              <w:ind w:left="1080"/>
              <w:rPr>
                <w:rFonts w:cstheme="minorHAnsi"/>
                <w:color w:val="000000"/>
              </w:rPr>
            </w:pPr>
            <w:r w:rsidRPr="006D4DB7">
              <w:rPr>
                <w:rFonts w:cstheme="minorHAnsi"/>
                <w:i/>
                <w:color w:val="000000"/>
              </w:rPr>
              <w:t>Report:</w:t>
            </w:r>
            <w:r>
              <w:rPr>
                <w:rFonts w:cstheme="minorHAnsi"/>
                <w:color w:val="000000"/>
              </w:rPr>
              <w:t xml:space="preserve"> Danielle Pelletier: the distance education advisory committee has finished it’s first version of by-laws and sent it to PBC for approval.</w:t>
            </w:r>
          </w:p>
          <w:p w14:paraId="0A9F9A24" w14:textId="77777777" w:rsidR="00564B36" w:rsidRDefault="00564B36" w:rsidP="00564B36">
            <w:pPr>
              <w:ind w:left="1080"/>
              <w:rPr>
                <w:rFonts w:cstheme="minorHAnsi"/>
                <w:color w:val="000000"/>
              </w:rPr>
            </w:pPr>
          </w:p>
          <w:p w14:paraId="65FFD8C6" w14:textId="439D2916" w:rsidR="00564B36" w:rsidRPr="00564B36" w:rsidRDefault="00564B36" w:rsidP="00564B36">
            <w:pPr>
              <w:numPr>
                <w:ilvl w:val="0"/>
                <w:numId w:val="47"/>
              </w:numPr>
              <w:rPr>
                <w:rFonts w:cstheme="minorHAnsi"/>
                <w:color w:val="000000"/>
              </w:rPr>
            </w:pPr>
            <w:r>
              <w:rPr>
                <w:rFonts w:cstheme="minorHAnsi"/>
              </w:rPr>
              <w:t>Equity &amp; Anti-Racism Planning Council-Tri Chair-</w:t>
            </w:r>
            <w:r w:rsidRPr="008335B7">
              <w:rPr>
                <w:rFonts w:cstheme="minorHAnsi"/>
              </w:rPr>
              <w:t>Alison Field</w:t>
            </w:r>
            <w:r>
              <w:rPr>
                <w:rFonts w:cstheme="minorHAnsi"/>
              </w:rPr>
              <w:t xml:space="preserve"> (Tri-Chair) Kiran Malavade replacing Alison Field</w:t>
            </w:r>
          </w:p>
          <w:p w14:paraId="317ED5BD" w14:textId="77777777" w:rsidR="00564B36" w:rsidRPr="00564B36" w:rsidRDefault="00564B36" w:rsidP="00564B36">
            <w:pPr>
              <w:rPr>
                <w:rFonts w:cstheme="minorHAnsi"/>
                <w:color w:val="000000"/>
              </w:rPr>
            </w:pPr>
          </w:p>
          <w:p w14:paraId="69DA88A0" w14:textId="77777777" w:rsidR="00564B36" w:rsidRPr="00564B36" w:rsidRDefault="00564B36" w:rsidP="00564B36">
            <w:pPr>
              <w:numPr>
                <w:ilvl w:val="0"/>
                <w:numId w:val="47"/>
              </w:numPr>
              <w:rPr>
                <w:rFonts w:cstheme="minorHAnsi"/>
                <w:color w:val="000000"/>
              </w:rPr>
            </w:pPr>
            <w:r w:rsidRPr="00564B36">
              <w:rPr>
                <w:rFonts w:cstheme="minorHAnsi"/>
                <w:color w:val="000000"/>
              </w:rPr>
              <w:t>Planning and Budget Council, HSS rep, Alicia Aguirre (SP 2023) 1</w:t>
            </w:r>
            <w:r w:rsidRPr="00564B36">
              <w:rPr>
                <w:rFonts w:cstheme="minorHAnsi"/>
                <w:color w:val="000000"/>
                <w:vertAlign w:val="superscript"/>
              </w:rPr>
              <w:t>st</w:t>
            </w:r>
            <w:r w:rsidRPr="00564B36">
              <w:rPr>
                <w:rFonts w:cstheme="minorHAnsi"/>
                <w:color w:val="000000"/>
              </w:rPr>
              <w:t xml:space="preserve"> and 3</w:t>
            </w:r>
            <w:r w:rsidRPr="00564B36">
              <w:rPr>
                <w:rFonts w:cstheme="minorHAnsi"/>
                <w:color w:val="000000"/>
                <w:vertAlign w:val="superscript"/>
              </w:rPr>
              <w:t>rd</w:t>
            </w:r>
            <w:r w:rsidRPr="00564B36">
              <w:rPr>
                <w:rFonts w:cstheme="minorHAnsi"/>
                <w:color w:val="000000"/>
              </w:rPr>
              <w:t xml:space="preserve"> Wednesdays, 2:10 to 4:00. </w:t>
            </w:r>
          </w:p>
          <w:p w14:paraId="7FB86193" w14:textId="6B74D501" w:rsidR="00564B36" w:rsidRDefault="00564B36" w:rsidP="00564B36">
            <w:pPr>
              <w:ind w:left="1080"/>
              <w:rPr>
                <w:rFonts w:cstheme="minorHAnsi"/>
                <w:bCs/>
                <w:color w:val="000000"/>
              </w:rPr>
            </w:pPr>
            <w:r w:rsidRPr="00564B36">
              <w:rPr>
                <w:rFonts w:cstheme="minorHAnsi"/>
                <w:b/>
                <w:bCs/>
                <w:color w:val="000000"/>
              </w:rPr>
              <w:t>Nomination/</w:t>
            </w:r>
            <w:r w:rsidR="00064467">
              <w:rPr>
                <w:rFonts w:cstheme="minorHAnsi"/>
                <w:b/>
                <w:bCs/>
                <w:color w:val="000000"/>
              </w:rPr>
              <w:t>V</w:t>
            </w:r>
            <w:r w:rsidRPr="00564B36">
              <w:rPr>
                <w:rFonts w:cstheme="minorHAnsi"/>
                <w:b/>
                <w:bCs/>
                <w:color w:val="000000"/>
              </w:rPr>
              <w:t>ote:</w:t>
            </w:r>
            <w:r w:rsidR="00064467">
              <w:rPr>
                <w:rFonts w:cstheme="minorHAnsi"/>
                <w:b/>
                <w:bCs/>
                <w:color w:val="000000"/>
              </w:rPr>
              <w:t xml:space="preserve"> </w:t>
            </w:r>
            <w:r w:rsidR="00064467" w:rsidRPr="00064467">
              <w:rPr>
                <w:rFonts w:cstheme="minorHAnsi"/>
                <w:bCs/>
                <w:color w:val="000000"/>
              </w:rPr>
              <w:t>Alicia Aguirre volunteer to do it again</w:t>
            </w:r>
          </w:p>
          <w:p w14:paraId="7C1C749B" w14:textId="11D053D8" w:rsidR="006D4DB7" w:rsidRPr="00064467" w:rsidRDefault="006D4DB7" w:rsidP="00564B36">
            <w:pPr>
              <w:ind w:left="1080"/>
              <w:rPr>
                <w:rFonts w:cstheme="minorHAnsi"/>
                <w:bCs/>
                <w:color w:val="000000"/>
              </w:rPr>
            </w:pPr>
            <w:r w:rsidRPr="006D4DB7">
              <w:rPr>
                <w:rFonts w:cstheme="minorHAnsi"/>
                <w:bCs/>
                <w:i/>
                <w:color w:val="000000"/>
              </w:rPr>
              <w:t>Report:</w:t>
            </w:r>
            <w:r>
              <w:rPr>
                <w:rFonts w:cstheme="minorHAnsi"/>
                <w:bCs/>
                <w:color w:val="000000"/>
              </w:rPr>
              <w:t xml:space="preserve"> Alicia Aguirre: Nothing to report, will put notes in division updates in the Googledoc.</w:t>
            </w:r>
          </w:p>
          <w:p w14:paraId="5F84437B" w14:textId="77777777" w:rsidR="00564B36" w:rsidRPr="00564B36" w:rsidRDefault="00564B36" w:rsidP="00564B36">
            <w:pPr>
              <w:rPr>
                <w:rFonts w:cstheme="minorHAnsi"/>
                <w:color w:val="000000"/>
              </w:rPr>
            </w:pPr>
          </w:p>
          <w:p w14:paraId="701DA1EB" w14:textId="77777777" w:rsidR="00564B36" w:rsidRPr="00564B36" w:rsidRDefault="00564B36" w:rsidP="00564B36">
            <w:pPr>
              <w:numPr>
                <w:ilvl w:val="0"/>
                <w:numId w:val="47"/>
              </w:numPr>
              <w:rPr>
                <w:rFonts w:cstheme="minorHAnsi"/>
                <w:color w:val="000000"/>
              </w:rPr>
            </w:pPr>
            <w:r w:rsidRPr="00564B36">
              <w:rPr>
                <w:rFonts w:cstheme="minorHAnsi"/>
                <w:color w:val="000000"/>
              </w:rPr>
              <w:t>Technology Committee, Ami Smith, (SP 2023) 2</w:t>
            </w:r>
            <w:r w:rsidRPr="00564B36">
              <w:rPr>
                <w:rFonts w:cstheme="minorHAnsi"/>
                <w:color w:val="000000"/>
                <w:vertAlign w:val="superscript"/>
              </w:rPr>
              <w:t>nd</w:t>
            </w:r>
            <w:r w:rsidRPr="00564B36">
              <w:rPr>
                <w:rFonts w:cstheme="minorHAnsi"/>
                <w:color w:val="000000"/>
              </w:rPr>
              <w:t xml:space="preserve"> Wednesdays, 12:30-2:00</w:t>
            </w:r>
          </w:p>
          <w:p w14:paraId="3BD9A537" w14:textId="002D5007" w:rsidR="00564B36" w:rsidRDefault="00564B36" w:rsidP="00564B36">
            <w:pPr>
              <w:ind w:left="1080"/>
              <w:rPr>
                <w:rFonts w:cstheme="minorHAnsi"/>
                <w:bCs/>
                <w:color w:val="000000"/>
              </w:rPr>
            </w:pPr>
            <w:r w:rsidRPr="00564B36">
              <w:rPr>
                <w:rFonts w:cstheme="minorHAnsi"/>
                <w:b/>
                <w:bCs/>
                <w:color w:val="000000"/>
              </w:rPr>
              <w:t>Nomination/</w:t>
            </w:r>
            <w:r w:rsidR="00064467">
              <w:rPr>
                <w:rFonts w:cstheme="minorHAnsi"/>
                <w:b/>
                <w:bCs/>
                <w:color w:val="000000"/>
              </w:rPr>
              <w:t>V</w:t>
            </w:r>
            <w:r w:rsidRPr="00564B36">
              <w:rPr>
                <w:rFonts w:cstheme="minorHAnsi"/>
                <w:b/>
                <w:bCs/>
                <w:color w:val="000000"/>
              </w:rPr>
              <w:t>ote:</w:t>
            </w:r>
            <w:r w:rsidR="00064467">
              <w:rPr>
                <w:rFonts w:cstheme="minorHAnsi"/>
                <w:b/>
                <w:bCs/>
                <w:color w:val="000000"/>
              </w:rPr>
              <w:t xml:space="preserve"> </w:t>
            </w:r>
            <w:r w:rsidR="00064467" w:rsidRPr="00064467">
              <w:rPr>
                <w:rFonts w:cstheme="minorHAnsi"/>
                <w:bCs/>
                <w:color w:val="000000"/>
              </w:rPr>
              <w:t>Ami Smith volunteered to stay on this committee</w:t>
            </w:r>
          </w:p>
          <w:p w14:paraId="6563C5C0" w14:textId="5DC63DD3" w:rsidR="006D4DB7" w:rsidRPr="00564B36" w:rsidRDefault="006D4DB7" w:rsidP="00564B36">
            <w:pPr>
              <w:ind w:left="1080"/>
              <w:rPr>
                <w:rFonts w:cstheme="minorHAnsi"/>
                <w:b/>
                <w:bCs/>
                <w:color w:val="000000"/>
              </w:rPr>
            </w:pPr>
            <w:r w:rsidRPr="006D4DB7">
              <w:rPr>
                <w:rFonts w:cstheme="minorHAnsi"/>
                <w:bCs/>
                <w:i/>
                <w:color w:val="000000"/>
              </w:rPr>
              <w:t>Report:</w:t>
            </w:r>
            <w:r>
              <w:rPr>
                <w:rFonts w:cstheme="minorHAnsi"/>
                <w:b/>
                <w:bCs/>
                <w:color w:val="000000"/>
              </w:rPr>
              <w:t xml:space="preserve"> Ami Smith not here to give report</w:t>
            </w:r>
          </w:p>
          <w:p w14:paraId="27A3F7BD" w14:textId="77777777" w:rsidR="00564B36" w:rsidRPr="00564B36" w:rsidRDefault="00564B36" w:rsidP="00564B36">
            <w:pPr>
              <w:widowControl w:val="0"/>
              <w:autoSpaceDE w:val="0"/>
              <w:autoSpaceDN w:val="0"/>
              <w:adjustRightInd w:val="0"/>
              <w:rPr>
                <w:rFonts w:cstheme="minorHAnsi"/>
                <w:b/>
                <w:lang w:eastAsia="ja-JP"/>
              </w:rPr>
            </w:pPr>
          </w:p>
          <w:p w14:paraId="0626DD73" w14:textId="54A52DD3" w:rsidR="007B20FA" w:rsidRPr="00564B36" w:rsidRDefault="00064467" w:rsidP="00C2133D">
            <w:pPr>
              <w:rPr>
                <w:rFonts w:cstheme="minorHAnsi"/>
              </w:rPr>
            </w:pPr>
            <w:r>
              <w:rPr>
                <w:rFonts w:cstheme="minorHAnsi"/>
              </w:rPr>
              <w:t>Lisa Palmer moved that we vote all the volunteers for committee in. Alicia Aguirre seconded it.</w:t>
            </w:r>
          </w:p>
        </w:tc>
      </w:tr>
      <w:tr w:rsidR="001C5298" w:rsidRPr="008335B7" w14:paraId="34E38897" w14:textId="77777777" w:rsidTr="001842E3">
        <w:tc>
          <w:tcPr>
            <w:tcW w:w="2700" w:type="dxa"/>
          </w:tcPr>
          <w:p w14:paraId="6E7544E0" w14:textId="01F37536" w:rsidR="00EA6971" w:rsidRPr="008335B7" w:rsidRDefault="00047C24" w:rsidP="00A4607E">
            <w:pPr>
              <w:pStyle w:val="ListParagraph"/>
              <w:numPr>
                <w:ilvl w:val="0"/>
                <w:numId w:val="1"/>
              </w:numPr>
              <w:rPr>
                <w:rFonts w:cstheme="minorHAnsi"/>
              </w:rPr>
            </w:pPr>
            <w:r w:rsidRPr="008335B7">
              <w:rPr>
                <w:rFonts w:cstheme="minorHAnsi"/>
                <w:b/>
              </w:rPr>
              <w:lastRenderedPageBreak/>
              <w:t>Regular Division Updates</w:t>
            </w:r>
          </w:p>
          <w:p w14:paraId="73E45827" w14:textId="77777777" w:rsidR="00047C24" w:rsidRPr="008335B7" w:rsidRDefault="00047C24" w:rsidP="00047C24">
            <w:pPr>
              <w:pStyle w:val="ListParagraph"/>
              <w:rPr>
                <w:rFonts w:cstheme="minorHAnsi"/>
              </w:rPr>
            </w:pPr>
          </w:p>
          <w:p w14:paraId="3FFEF852" w14:textId="43855E09" w:rsidR="001C5298" w:rsidRPr="008335B7" w:rsidRDefault="001C5298" w:rsidP="00A4607E">
            <w:pPr>
              <w:widowControl w:val="0"/>
              <w:autoSpaceDE w:val="0"/>
              <w:autoSpaceDN w:val="0"/>
              <w:rPr>
                <w:rFonts w:cstheme="minorHAnsi"/>
                <w:b/>
              </w:rPr>
            </w:pPr>
          </w:p>
        </w:tc>
        <w:tc>
          <w:tcPr>
            <w:tcW w:w="8010" w:type="dxa"/>
          </w:tcPr>
          <w:p w14:paraId="7A701571" w14:textId="77777777" w:rsidR="006A34E3" w:rsidRDefault="00047C24" w:rsidP="00A4607E">
            <w:pPr>
              <w:pStyle w:val="ListParagraph"/>
              <w:numPr>
                <w:ilvl w:val="0"/>
                <w:numId w:val="27"/>
              </w:numPr>
              <w:spacing w:after="160" w:line="259" w:lineRule="auto"/>
              <w:rPr>
                <w:rFonts w:cstheme="minorHAnsi"/>
              </w:rPr>
            </w:pPr>
            <w:r w:rsidRPr="008335B7">
              <w:rPr>
                <w:rFonts w:cstheme="minorHAnsi"/>
              </w:rPr>
              <w:t>AFT</w:t>
            </w:r>
            <w:r w:rsidR="006D4DB7">
              <w:rPr>
                <w:rFonts w:cstheme="minorHAnsi"/>
              </w:rPr>
              <w:t xml:space="preserve">: </w:t>
            </w:r>
          </w:p>
          <w:p w14:paraId="1DB473CA" w14:textId="38F39559" w:rsidR="001C5298" w:rsidRPr="008335B7" w:rsidRDefault="006A34E3" w:rsidP="006A34E3">
            <w:pPr>
              <w:pStyle w:val="ListParagraph"/>
              <w:spacing w:after="160" w:line="259" w:lineRule="auto"/>
              <w:ind w:left="360"/>
              <w:rPr>
                <w:rFonts w:cstheme="minorHAnsi"/>
              </w:rPr>
            </w:pPr>
            <w:r w:rsidRPr="006A34E3">
              <w:rPr>
                <w:rFonts w:cstheme="minorHAnsi"/>
                <w:i/>
              </w:rPr>
              <w:t>Report:</w:t>
            </w:r>
            <w:r>
              <w:rPr>
                <w:rFonts w:cstheme="minorHAnsi"/>
              </w:rPr>
              <w:t xml:space="preserve"> </w:t>
            </w:r>
            <w:r w:rsidR="006D4DB7">
              <w:rPr>
                <w:rFonts w:cstheme="minorHAnsi"/>
              </w:rPr>
              <w:t xml:space="preserve">Salumeh Eslamieh shared that Doniella Maher is back and going to be a grievance officer. Negotiations are still not progressing, we are </w:t>
            </w:r>
            <w:r w:rsidR="003D53AE">
              <w:rPr>
                <w:rFonts w:cstheme="minorHAnsi"/>
              </w:rPr>
              <w:t xml:space="preserve">still without a contract. Please voice your concerns, get involved and sign the petition. Lots of us are working on this. Workload pilot is also being discussed. Talked about reminding all that it is a pilot and should be sent over to the workload pilot committee. Salumeh also clarified that you are not be limited to points and you can be on whatever committees you want to be on. If you are above your points you should be paid for any jobs that you need to be doing (evaluations for example). It’s actually been a good case for hiring more full-time people. Keep good track of your points and archive your past points. Check your email to keep up on negotiations and progress or lack of it. </w:t>
            </w:r>
          </w:p>
          <w:p w14:paraId="0D6CD9EE" w14:textId="77777777" w:rsidR="006A34E3" w:rsidRDefault="00047C24" w:rsidP="00047C24">
            <w:pPr>
              <w:pStyle w:val="ListParagraph"/>
              <w:numPr>
                <w:ilvl w:val="0"/>
                <w:numId w:val="27"/>
              </w:numPr>
              <w:spacing w:after="160" w:line="259" w:lineRule="auto"/>
              <w:rPr>
                <w:rFonts w:cstheme="minorHAnsi"/>
              </w:rPr>
            </w:pPr>
            <w:r w:rsidRPr="008335B7">
              <w:rPr>
                <w:rFonts w:cstheme="minorHAnsi"/>
              </w:rPr>
              <w:t>Guided Pathways HBC</w:t>
            </w:r>
            <w:r w:rsidR="006A34E3">
              <w:rPr>
                <w:rFonts w:cstheme="minorHAnsi"/>
              </w:rPr>
              <w:t>:</w:t>
            </w:r>
          </w:p>
          <w:p w14:paraId="131CB11D" w14:textId="489AE2E8" w:rsidR="00047C24" w:rsidRDefault="003D53AE" w:rsidP="006A34E3">
            <w:pPr>
              <w:pStyle w:val="ListParagraph"/>
              <w:spacing w:after="160" w:line="259" w:lineRule="auto"/>
              <w:ind w:left="360"/>
              <w:rPr>
                <w:rFonts w:cstheme="minorHAnsi"/>
              </w:rPr>
            </w:pPr>
            <w:r>
              <w:rPr>
                <w:rFonts w:cstheme="minorHAnsi"/>
              </w:rPr>
              <w:t>No Report</w:t>
            </w:r>
            <w:r w:rsidR="006A34E3">
              <w:rPr>
                <w:rFonts w:cstheme="minorHAnsi"/>
              </w:rPr>
              <w:t xml:space="preserve"> </w:t>
            </w:r>
            <w:r w:rsidR="006A34E3" w:rsidRPr="008335B7">
              <w:rPr>
                <w:rFonts w:cstheme="minorHAnsi"/>
              </w:rPr>
              <w:t>Denise Erickson</w:t>
            </w:r>
            <w:r>
              <w:rPr>
                <w:rFonts w:cstheme="minorHAnsi"/>
              </w:rPr>
              <w:t xml:space="preserve"> is teaching a class.</w:t>
            </w:r>
          </w:p>
          <w:p w14:paraId="6E0109FD" w14:textId="77777777" w:rsidR="006A34E3" w:rsidRDefault="00064467" w:rsidP="00047C24">
            <w:pPr>
              <w:pStyle w:val="ListParagraph"/>
              <w:numPr>
                <w:ilvl w:val="0"/>
                <w:numId w:val="27"/>
              </w:numPr>
              <w:spacing w:after="160" w:line="259" w:lineRule="auto"/>
              <w:rPr>
                <w:rFonts w:cstheme="minorHAnsi"/>
              </w:rPr>
            </w:pPr>
            <w:r>
              <w:rPr>
                <w:rFonts w:cstheme="minorHAnsi"/>
              </w:rPr>
              <w:t>Equity and Anti-Racism Planning Council</w:t>
            </w:r>
            <w:r w:rsidR="006A34E3">
              <w:rPr>
                <w:rFonts w:cstheme="minorHAnsi"/>
              </w:rPr>
              <w:t>:</w:t>
            </w:r>
          </w:p>
          <w:p w14:paraId="29B24176" w14:textId="0DE04F77" w:rsidR="000A6FD8" w:rsidRDefault="006A34E3" w:rsidP="000A6FD8">
            <w:pPr>
              <w:pStyle w:val="ListParagraph"/>
              <w:spacing w:after="160" w:line="259" w:lineRule="auto"/>
              <w:ind w:left="360"/>
              <w:rPr>
                <w:rFonts w:cstheme="minorHAnsi"/>
              </w:rPr>
            </w:pPr>
            <w:r w:rsidRPr="006A34E3">
              <w:rPr>
                <w:rFonts w:cstheme="minorHAnsi"/>
                <w:i/>
              </w:rPr>
              <w:t>Report:</w:t>
            </w:r>
            <w:r w:rsidR="00064467">
              <w:rPr>
                <w:rFonts w:cstheme="minorHAnsi"/>
              </w:rPr>
              <w:t xml:space="preserve"> Alison Field</w:t>
            </w:r>
            <w:r>
              <w:rPr>
                <w:rFonts w:cstheme="minorHAnsi"/>
              </w:rPr>
              <w:t xml:space="preserve"> make sure you open the document that Kiran shared in the chat about land acknowledgements. The land acknowledgements and beyond sub- committee of the Equity &amp; Anti-Racism Committee had a week-long event getting to know the campus landscape better. Some great and creative responses to that, check it out. This weekend we are taking an informal field trip, employees &amp; those that are </w:t>
            </w:r>
            <w:r w:rsidR="000A6FD8">
              <w:rPr>
                <w:rFonts w:cstheme="minorHAnsi"/>
              </w:rPr>
              <w:t xml:space="preserve">those that are </w:t>
            </w:r>
            <w:r>
              <w:rPr>
                <w:rFonts w:cstheme="minorHAnsi"/>
              </w:rPr>
              <w:t>part of the sub-committee</w:t>
            </w:r>
            <w:r w:rsidR="000A6FD8">
              <w:rPr>
                <w:rFonts w:cstheme="minorHAnsi"/>
              </w:rPr>
              <w:t xml:space="preserve"> and also the cultural work group. We are meeting at the Stanford Pow Wow on Saturday at 1pm. All are welcome. The Dreamers Taskforce sub-committee is getting ready for the Dreamers annual migration celebration. At Canada this year on Saturday, May 20</w:t>
            </w:r>
            <w:r w:rsidR="000A6FD8" w:rsidRPr="000A6FD8">
              <w:rPr>
                <w:rFonts w:cstheme="minorHAnsi"/>
                <w:vertAlign w:val="superscript"/>
              </w:rPr>
              <w:t>th</w:t>
            </w:r>
            <w:r w:rsidR="000A6FD8">
              <w:rPr>
                <w:rFonts w:cstheme="minorHAnsi"/>
              </w:rPr>
              <w:t xml:space="preserve">. </w:t>
            </w:r>
          </w:p>
          <w:p w14:paraId="576DC85F" w14:textId="65CC4F42" w:rsidR="000A6FD8" w:rsidRDefault="000A6FD8" w:rsidP="000A6FD8">
            <w:pPr>
              <w:pStyle w:val="ListParagraph"/>
              <w:spacing w:after="160" w:line="259" w:lineRule="auto"/>
              <w:ind w:left="360"/>
              <w:rPr>
                <w:rFonts w:cstheme="minorHAnsi"/>
              </w:rPr>
            </w:pPr>
            <w:r>
              <w:rPr>
                <w:rFonts w:cstheme="minorHAnsi"/>
              </w:rPr>
              <w:t xml:space="preserve">The council is working through spring evaluating our launch and where we are at so far. Continuing to learn more about some of the important work that’s happening on campus and where some of the gaps are and establishing some priorities about the work ahead. </w:t>
            </w:r>
          </w:p>
          <w:p w14:paraId="6C1EDC4F" w14:textId="14E20799" w:rsidR="000A6FD8" w:rsidRDefault="000A6FD8" w:rsidP="000A6FD8">
            <w:pPr>
              <w:pStyle w:val="ListParagraph"/>
              <w:spacing w:after="160" w:line="259" w:lineRule="auto"/>
              <w:ind w:left="360"/>
              <w:rPr>
                <w:rFonts w:cstheme="minorHAnsi"/>
              </w:rPr>
            </w:pPr>
            <w:r>
              <w:rPr>
                <w:rFonts w:cstheme="minorHAnsi"/>
              </w:rPr>
              <w:t>Kiran Malavade: If you have equity issues, please be sure to share with the committee so they can be put on the list and we can prioritize them.</w:t>
            </w:r>
          </w:p>
          <w:p w14:paraId="42999E4E" w14:textId="77777777" w:rsidR="007A6E8C" w:rsidRDefault="007A6E8C" w:rsidP="007A6E8C">
            <w:pPr>
              <w:pStyle w:val="ListParagraph"/>
              <w:spacing w:after="160" w:line="259" w:lineRule="auto"/>
              <w:ind w:left="360"/>
              <w:rPr>
                <w:rFonts w:cstheme="minorHAnsi"/>
              </w:rPr>
            </w:pPr>
            <w:r>
              <w:rPr>
                <w:rFonts w:cstheme="minorHAnsi"/>
              </w:rPr>
              <w:t xml:space="preserve">James asked if anyone has an equity issue to share. Kiran asked if anyone has anything to share that is equity related and to raise awareness and draw attention to. </w:t>
            </w:r>
          </w:p>
          <w:p w14:paraId="1A5AF413" w14:textId="5E89BD7D" w:rsidR="007A6E8C" w:rsidRDefault="007A6E8C" w:rsidP="007A6E8C">
            <w:pPr>
              <w:pStyle w:val="ListParagraph"/>
              <w:spacing w:after="160" w:line="259" w:lineRule="auto"/>
              <w:ind w:left="360"/>
              <w:rPr>
                <w:rFonts w:cstheme="minorHAnsi"/>
              </w:rPr>
            </w:pPr>
            <w:r>
              <w:rPr>
                <w:rFonts w:cstheme="minorHAnsi"/>
              </w:rPr>
              <w:t xml:space="preserve">Julie Carey: Noticed there are some glitches in matriculation when students are on the 6-unit waiver. With SB 893 there are students that have charges and they can’t figure out why. Some students do not have a declared major in ESL which will be a problem if they don’t clear that up they won’t qualify for SB 893 in the fall. </w:t>
            </w:r>
          </w:p>
          <w:p w14:paraId="63E836C3" w14:textId="723AAF40" w:rsidR="007A6E8C" w:rsidRDefault="007A6E8C" w:rsidP="007A6E8C">
            <w:pPr>
              <w:pStyle w:val="ListParagraph"/>
              <w:spacing w:after="160" w:line="259" w:lineRule="auto"/>
              <w:ind w:left="360"/>
              <w:rPr>
                <w:rFonts w:cstheme="minorHAnsi"/>
              </w:rPr>
            </w:pPr>
            <w:r>
              <w:rPr>
                <w:rFonts w:cstheme="minorHAnsi"/>
              </w:rPr>
              <w:t>Also, I had a student who had a panic attack and wasn’t sure if medical related episodes happen and 911 is called will they be billed? The financial implications of having a medical issue.</w:t>
            </w:r>
          </w:p>
          <w:p w14:paraId="72F6754C" w14:textId="46CE72F5" w:rsidR="007A6E8C" w:rsidRDefault="007A6E8C" w:rsidP="007A6E8C">
            <w:pPr>
              <w:pStyle w:val="ListParagraph"/>
              <w:spacing w:after="160" w:line="259" w:lineRule="auto"/>
              <w:ind w:left="360"/>
              <w:rPr>
                <w:rFonts w:cstheme="minorHAnsi"/>
              </w:rPr>
            </w:pPr>
            <w:r>
              <w:rPr>
                <w:rFonts w:cstheme="minorHAnsi"/>
              </w:rPr>
              <w:t xml:space="preserve">Sarah Harmon: This ties in to a bit a what Julie talked about. We need to have conversations about the lack of equity for evening students and for evening instructors also. Issues needing to be addressed: Public Safety, Medical, </w:t>
            </w:r>
            <w:r>
              <w:rPr>
                <w:rFonts w:cstheme="minorHAnsi"/>
              </w:rPr>
              <w:lastRenderedPageBreak/>
              <w:t xml:space="preserve">technology &amp; access to all the student services in the evenings. These have been an issue since I began teaching in 2006. </w:t>
            </w:r>
          </w:p>
          <w:p w14:paraId="791CEF87" w14:textId="66735851" w:rsidR="007A6E8C" w:rsidRDefault="007A6E8C" w:rsidP="007A6E8C">
            <w:pPr>
              <w:pStyle w:val="ListParagraph"/>
              <w:spacing w:after="160" w:line="259" w:lineRule="auto"/>
              <w:ind w:left="360"/>
              <w:rPr>
                <w:rFonts w:cstheme="minorHAnsi"/>
              </w:rPr>
            </w:pPr>
            <w:r>
              <w:rPr>
                <w:rFonts w:cstheme="minorHAnsi"/>
              </w:rPr>
              <w:t>Gerardo</w:t>
            </w:r>
            <w:r w:rsidR="006F5611">
              <w:rPr>
                <w:rFonts w:cstheme="minorHAnsi"/>
              </w:rPr>
              <w:t xml:space="preserve"> Pacheco</w:t>
            </w:r>
            <w:r>
              <w:rPr>
                <w:rFonts w:cstheme="minorHAnsi"/>
              </w:rPr>
              <w:t xml:space="preserve">-Issues with building 3 being locked in the evening and possible crime incidents that we are not being told about. </w:t>
            </w:r>
            <w:r w:rsidR="006F5611">
              <w:rPr>
                <w:rFonts w:cstheme="minorHAnsi"/>
              </w:rPr>
              <w:t xml:space="preserve">If there are crime issues happening in building 3 we should be informed. </w:t>
            </w:r>
          </w:p>
          <w:p w14:paraId="42F3AC71" w14:textId="64C25CC8" w:rsidR="006F5611" w:rsidRDefault="006F5611" w:rsidP="007A6E8C">
            <w:pPr>
              <w:pStyle w:val="ListParagraph"/>
              <w:spacing w:after="160" w:line="259" w:lineRule="auto"/>
              <w:ind w:left="360"/>
              <w:rPr>
                <w:rFonts w:cstheme="minorHAnsi"/>
              </w:rPr>
            </w:pPr>
            <w:r>
              <w:rPr>
                <w:rFonts w:cstheme="minorHAnsi"/>
              </w:rPr>
              <w:t xml:space="preserve">David Eck-Hearing at the District level that Skyline is asking for a district-wide anti-bullying training, some with a piece focused on employee relations. Also issue with students and stalking. Possible best practices guide. </w:t>
            </w:r>
          </w:p>
          <w:p w14:paraId="2E37A279" w14:textId="56103181" w:rsidR="006F5611" w:rsidRDefault="006F5611" w:rsidP="007A6E8C">
            <w:pPr>
              <w:pStyle w:val="ListParagraph"/>
              <w:spacing w:after="160" w:line="259" w:lineRule="auto"/>
              <w:ind w:left="360"/>
              <w:rPr>
                <w:rFonts w:cstheme="minorHAnsi"/>
              </w:rPr>
            </w:pPr>
            <w:r>
              <w:rPr>
                <w:rFonts w:cstheme="minorHAnsi"/>
              </w:rPr>
              <w:t xml:space="preserve">Danielle Pelletier is a faculty rep on the SSPC (Student Services Planning Council) and has been the squeaky wheel and has brought up the lack of resources in the evening. Right </w:t>
            </w:r>
            <w:r w:rsidR="00727A97">
              <w:rPr>
                <w:rFonts w:cstheme="minorHAnsi"/>
              </w:rPr>
              <w:t>now,</w:t>
            </w:r>
            <w:r>
              <w:rPr>
                <w:rFonts w:cstheme="minorHAnsi"/>
              </w:rPr>
              <w:t xml:space="preserve"> Student Services is going through Program Review. It finally got on the agenda and will be discussed. I will continue to bring the subject to the forefront. </w:t>
            </w:r>
          </w:p>
          <w:p w14:paraId="7953B494" w14:textId="77777777" w:rsidR="006F5611" w:rsidRDefault="006F5611" w:rsidP="007A6E8C">
            <w:pPr>
              <w:pStyle w:val="ListParagraph"/>
              <w:spacing w:after="160" w:line="259" w:lineRule="auto"/>
              <w:ind w:left="360"/>
              <w:rPr>
                <w:rFonts w:cstheme="minorHAnsi"/>
              </w:rPr>
            </w:pPr>
            <w:r>
              <w:rPr>
                <w:rFonts w:cstheme="minorHAnsi"/>
              </w:rPr>
              <w:t xml:space="preserve">Kiran Malavade shared about the drop policy and how if affects students. </w:t>
            </w:r>
          </w:p>
          <w:p w14:paraId="781FE8F9" w14:textId="4133FB6D" w:rsidR="006F5611" w:rsidRDefault="006F5611" w:rsidP="007A6E8C">
            <w:pPr>
              <w:pStyle w:val="ListParagraph"/>
              <w:spacing w:after="160" w:line="259" w:lineRule="auto"/>
              <w:ind w:left="360"/>
              <w:rPr>
                <w:rFonts w:cstheme="minorHAnsi"/>
              </w:rPr>
            </w:pPr>
            <w:r>
              <w:rPr>
                <w:rFonts w:cstheme="minorHAnsi"/>
              </w:rPr>
              <w:t xml:space="preserve">Joan Murphy shared comments about crime in building 3, let’s get more information and deal with facts. </w:t>
            </w:r>
          </w:p>
          <w:p w14:paraId="02415FA4" w14:textId="26A8334D" w:rsidR="00727A97" w:rsidRDefault="00727A97" w:rsidP="007A6E8C">
            <w:pPr>
              <w:pStyle w:val="ListParagraph"/>
              <w:spacing w:after="160" w:line="259" w:lineRule="auto"/>
              <w:ind w:left="360"/>
              <w:rPr>
                <w:rFonts w:cstheme="minorHAnsi"/>
              </w:rPr>
            </w:pPr>
            <w:r>
              <w:rPr>
                <w:rFonts w:cstheme="minorHAnsi"/>
              </w:rPr>
              <w:t xml:space="preserve">Kiran agreed and asked if James can find out about the facts about locking the building and if there is any crime. </w:t>
            </w:r>
          </w:p>
          <w:p w14:paraId="3E4A472F" w14:textId="77777777" w:rsidR="007A6E8C" w:rsidRPr="000A6FD8" w:rsidRDefault="007A6E8C" w:rsidP="000A6FD8">
            <w:pPr>
              <w:pStyle w:val="ListParagraph"/>
              <w:spacing w:after="160" w:line="259" w:lineRule="auto"/>
              <w:ind w:left="360"/>
              <w:rPr>
                <w:rFonts w:cstheme="minorHAnsi"/>
              </w:rPr>
            </w:pPr>
          </w:p>
          <w:p w14:paraId="1EEEB2B9" w14:textId="6E96C937" w:rsidR="006A34E3" w:rsidRDefault="00064467" w:rsidP="000A6FD8">
            <w:pPr>
              <w:pStyle w:val="ListParagraph"/>
              <w:spacing w:after="160" w:line="259" w:lineRule="auto"/>
              <w:ind w:left="360"/>
              <w:rPr>
                <w:rFonts w:cstheme="minorHAnsi"/>
              </w:rPr>
            </w:pPr>
            <w:r>
              <w:rPr>
                <w:rFonts w:cstheme="minorHAnsi"/>
              </w:rPr>
              <w:t>Instructional Planning Council</w:t>
            </w:r>
            <w:r w:rsidR="006A34E3">
              <w:rPr>
                <w:rFonts w:cstheme="minorHAnsi"/>
              </w:rPr>
              <w:t>:</w:t>
            </w:r>
          </w:p>
          <w:p w14:paraId="338949DE" w14:textId="26E7D82C" w:rsidR="00064467" w:rsidRPr="008335B7" w:rsidRDefault="006A34E3" w:rsidP="006A34E3">
            <w:pPr>
              <w:pStyle w:val="ListParagraph"/>
              <w:spacing w:after="160" w:line="259" w:lineRule="auto"/>
              <w:ind w:left="360"/>
              <w:rPr>
                <w:rFonts w:cstheme="minorHAnsi"/>
              </w:rPr>
            </w:pPr>
            <w:r w:rsidRPr="006A34E3">
              <w:rPr>
                <w:rFonts w:cstheme="minorHAnsi"/>
                <w:i/>
              </w:rPr>
              <w:t>Repor</w:t>
            </w:r>
            <w:r>
              <w:rPr>
                <w:rFonts w:cstheme="minorHAnsi"/>
              </w:rPr>
              <w:t>t</w:t>
            </w:r>
            <w:r w:rsidR="003D53AE">
              <w:rPr>
                <w:rFonts w:cstheme="minorHAnsi"/>
              </w:rPr>
              <w:t>-Jessica Kaven-Last IPC meeting is next week Friday, 9:30-11:30 via Zoom. We are going to hear from Gloria Dahrashi on CalGETC</w:t>
            </w:r>
            <w:r>
              <w:rPr>
                <w:rFonts w:cstheme="minorHAnsi"/>
              </w:rPr>
              <w:t>. Updates on academic probation and information from the DRC (Disability Resource Center). Also POCR (Peer online course review) updates.</w:t>
            </w:r>
          </w:p>
        </w:tc>
      </w:tr>
      <w:tr w:rsidR="001C5298" w:rsidRPr="008335B7" w14:paraId="4FD76CC1" w14:textId="77777777" w:rsidTr="001842E3">
        <w:tc>
          <w:tcPr>
            <w:tcW w:w="2700" w:type="dxa"/>
          </w:tcPr>
          <w:p w14:paraId="44FCBD1F" w14:textId="7F6A37E4" w:rsidR="001C5298" w:rsidRPr="008335B7" w:rsidRDefault="00047C24" w:rsidP="00047C24">
            <w:pPr>
              <w:pStyle w:val="ListParagraph"/>
              <w:numPr>
                <w:ilvl w:val="0"/>
                <w:numId w:val="1"/>
              </w:numPr>
              <w:rPr>
                <w:rFonts w:cstheme="minorHAnsi"/>
              </w:rPr>
            </w:pPr>
            <w:r w:rsidRPr="008335B7">
              <w:rPr>
                <w:rFonts w:cstheme="minorHAnsi"/>
                <w:b/>
              </w:rPr>
              <w:lastRenderedPageBreak/>
              <w:t>Division Information and Presentations</w:t>
            </w:r>
          </w:p>
        </w:tc>
        <w:tc>
          <w:tcPr>
            <w:tcW w:w="8010" w:type="dxa"/>
          </w:tcPr>
          <w:p w14:paraId="2928EEB2" w14:textId="46480E6F" w:rsidR="00727A97" w:rsidRDefault="00727A97" w:rsidP="00740378">
            <w:pPr>
              <w:pStyle w:val="ListParagraph"/>
              <w:numPr>
                <w:ilvl w:val="0"/>
                <w:numId w:val="28"/>
              </w:numPr>
              <w:spacing w:after="160" w:line="259" w:lineRule="auto"/>
              <w:rPr>
                <w:rFonts w:cstheme="minorHAnsi"/>
              </w:rPr>
            </w:pPr>
            <w:r>
              <w:rPr>
                <w:rFonts w:cstheme="minorHAnsi"/>
              </w:rPr>
              <w:t>Workload Pilot: James asked if there are any comments or questions about the workload pilot. Katie Schertle just needed the link to the document, James shared the link in the chat.</w:t>
            </w:r>
          </w:p>
          <w:p w14:paraId="555E99BB" w14:textId="7BC1B105" w:rsidR="00727A97" w:rsidRDefault="00727A97" w:rsidP="00740378">
            <w:pPr>
              <w:pStyle w:val="ListParagraph"/>
              <w:numPr>
                <w:ilvl w:val="0"/>
                <w:numId w:val="28"/>
              </w:numPr>
              <w:spacing w:after="160" w:line="259" w:lineRule="auto"/>
              <w:rPr>
                <w:rFonts w:cstheme="minorHAnsi"/>
              </w:rPr>
            </w:pPr>
            <w:r>
              <w:rPr>
                <w:rFonts w:cstheme="minorHAnsi"/>
              </w:rPr>
              <w:t>Evaluations: Lisa Palmer asked for James to share the document of who is up for evaluation so the departments can plan. James shared the email where the Spring 2024 tenured faculty is up for evaluation.</w:t>
            </w:r>
          </w:p>
          <w:p w14:paraId="69AD0B5F" w14:textId="13B2D387" w:rsidR="001C5298" w:rsidRPr="008335B7" w:rsidRDefault="00CC12D9" w:rsidP="00740378">
            <w:pPr>
              <w:pStyle w:val="ListParagraph"/>
              <w:numPr>
                <w:ilvl w:val="0"/>
                <w:numId w:val="28"/>
              </w:numPr>
              <w:spacing w:after="160" w:line="259" w:lineRule="auto"/>
              <w:rPr>
                <w:rFonts w:cstheme="minorHAnsi"/>
              </w:rPr>
            </w:pPr>
            <w:r>
              <w:rPr>
                <w:rFonts w:cstheme="minorHAnsi"/>
              </w:rPr>
              <w:t>Building 13 Updates and Information</w:t>
            </w:r>
            <w:r w:rsidR="00727A97">
              <w:rPr>
                <w:rFonts w:cstheme="minorHAnsi"/>
              </w:rPr>
              <w:t xml:space="preserve">: James shared updates on building 13 renovation updates. Sent email to all who have offices in bldg. 13. The building is on schedule to be open in the fall. All those in bldg. 13 will need to pack their boxes in bldg. 19, label them with their new office number so facilities can move them to your office. James has asked for </w:t>
            </w:r>
            <w:r w:rsidR="005D6441">
              <w:rPr>
                <w:rFonts w:cstheme="minorHAnsi"/>
              </w:rPr>
              <w:t>everyone to answer his email as to whether or not you want a bookcase/file cabinet or just a bookcase. James is working to see if bookcases can be added to offices. It’s an ADA issue, so there are considerations for that and district furniture standards.</w:t>
            </w:r>
          </w:p>
          <w:p w14:paraId="02CA0C90" w14:textId="33354E6D" w:rsidR="005D6441" w:rsidRDefault="00CC12D9" w:rsidP="005D6441">
            <w:pPr>
              <w:pStyle w:val="ListParagraph"/>
              <w:numPr>
                <w:ilvl w:val="0"/>
                <w:numId w:val="28"/>
              </w:numPr>
              <w:spacing w:after="160" w:line="259" w:lineRule="auto"/>
              <w:rPr>
                <w:rFonts w:cstheme="minorHAnsi"/>
              </w:rPr>
            </w:pPr>
            <w:r>
              <w:rPr>
                <w:rFonts w:cstheme="minorHAnsi"/>
              </w:rPr>
              <w:t>Fall 2023 Minimum Enrollment</w:t>
            </w:r>
            <w:r w:rsidR="005D6441">
              <w:rPr>
                <w:rFonts w:cstheme="minorHAnsi"/>
              </w:rPr>
              <w:t xml:space="preserve">: Interim Chancellor’s blog referred to the board policy on class size minimums. </w:t>
            </w:r>
            <w:r w:rsidR="005D6441">
              <w:rPr>
                <w:rFonts w:cstheme="minorHAnsi"/>
              </w:rPr>
              <w:br/>
              <w:t xml:space="preserve">Bob Lee shared about what he thought of the three-ring blog. He thinks this class minimums will affect the students and faculty that teach face-to-face classes. Evidence that the heart of the college is affected adversely. </w:t>
            </w:r>
          </w:p>
          <w:p w14:paraId="1F0E6BBD" w14:textId="48EF5BDE" w:rsidR="005D6441" w:rsidRDefault="005D6441" w:rsidP="005D6441">
            <w:pPr>
              <w:pStyle w:val="ListParagraph"/>
              <w:spacing w:after="160" w:line="259" w:lineRule="auto"/>
              <w:ind w:left="360"/>
              <w:rPr>
                <w:rFonts w:cstheme="minorHAnsi"/>
              </w:rPr>
            </w:pPr>
            <w:r>
              <w:rPr>
                <w:rFonts w:cstheme="minorHAnsi"/>
              </w:rPr>
              <w:t xml:space="preserve">Monica Malamud added that this was discussed during several meetings of </w:t>
            </w:r>
            <w:r w:rsidR="002F4BAA">
              <w:rPr>
                <w:rFonts w:cstheme="minorHAnsi"/>
              </w:rPr>
              <w:t>DGPC</w:t>
            </w:r>
            <w:r>
              <w:rPr>
                <w:rFonts w:cstheme="minorHAnsi"/>
              </w:rPr>
              <w:t xml:space="preserve"> meetings. These reps consult and represent their </w:t>
            </w:r>
            <w:r w:rsidR="00E140CC">
              <w:rPr>
                <w:rFonts w:cstheme="minorHAnsi"/>
              </w:rPr>
              <w:t>constituents</w:t>
            </w:r>
            <w:r>
              <w:rPr>
                <w:rFonts w:cstheme="minorHAnsi"/>
              </w:rPr>
              <w:t xml:space="preserve"> and to have their </w:t>
            </w:r>
            <w:r>
              <w:rPr>
                <w:rFonts w:cstheme="minorHAnsi"/>
              </w:rPr>
              <w:lastRenderedPageBreak/>
              <w:t xml:space="preserve">collective wisdom of everyone in this district. To not follow the recommendations of </w:t>
            </w:r>
            <w:r w:rsidR="002F4BAA">
              <w:rPr>
                <w:rFonts w:cstheme="minorHAnsi"/>
              </w:rPr>
              <w:t xml:space="preserve">DGPC </w:t>
            </w:r>
            <w:r>
              <w:rPr>
                <w:rFonts w:cstheme="minorHAnsi"/>
              </w:rPr>
              <w:t xml:space="preserve">I find that mysterious. </w:t>
            </w:r>
          </w:p>
          <w:p w14:paraId="0C4B2E9C" w14:textId="38E16D34" w:rsidR="002F4BAA" w:rsidRDefault="002F4BAA" w:rsidP="005D6441">
            <w:pPr>
              <w:pStyle w:val="ListParagraph"/>
              <w:spacing w:after="160" w:line="259" w:lineRule="auto"/>
              <w:ind w:left="360"/>
              <w:rPr>
                <w:rFonts w:cstheme="minorHAnsi"/>
              </w:rPr>
            </w:pPr>
            <w:r>
              <w:rPr>
                <w:rFonts w:cstheme="minorHAnsi"/>
              </w:rPr>
              <w:t>Rebekah Sidman-Taveau mentioned hesitancy of teaching back face to face due to class minimums, even though pedagogically it is better for students.</w:t>
            </w:r>
            <w:r>
              <w:rPr>
                <w:rFonts w:cstheme="minorHAnsi"/>
              </w:rPr>
              <w:br/>
              <w:t xml:space="preserve">James shared his thoughts on class minimums (starting summer not in the fall) and what he considers when it comes to cancellations. He has doubts about applying the 20 student minimums to all courses and applying that policy unilaterally and without decimating the schedule. Tweaks can be made in some instances but we have to look at this logically and responsibly and look at the impact on programs, students and faculty. </w:t>
            </w:r>
          </w:p>
          <w:p w14:paraId="2383C008" w14:textId="652DADBB" w:rsidR="00047C24" w:rsidRDefault="00E140CC" w:rsidP="00CC12D9">
            <w:pPr>
              <w:pStyle w:val="ListParagraph"/>
              <w:spacing w:after="160" w:line="259" w:lineRule="auto"/>
              <w:ind w:left="360"/>
              <w:rPr>
                <w:rFonts w:cstheme="minorHAnsi"/>
              </w:rPr>
            </w:pPr>
            <w:r>
              <w:rPr>
                <w:rFonts w:cstheme="minorHAnsi"/>
              </w:rPr>
              <w:t xml:space="preserve">More discussion ensued. </w:t>
            </w:r>
          </w:p>
          <w:p w14:paraId="67020953" w14:textId="77777777" w:rsidR="00064467" w:rsidRDefault="00064467" w:rsidP="00CC12D9">
            <w:pPr>
              <w:pStyle w:val="ListParagraph"/>
              <w:spacing w:after="160" w:line="259" w:lineRule="auto"/>
              <w:ind w:left="360"/>
              <w:rPr>
                <w:rFonts w:cstheme="minorHAnsi"/>
              </w:rPr>
            </w:pPr>
          </w:p>
          <w:p w14:paraId="4CBB74D7" w14:textId="77777777" w:rsidR="00064467" w:rsidRDefault="00064467" w:rsidP="00CC12D9">
            <w:pPr>
              <w:pStyle w:val="ListParagraph"/>
              <w:spacing w:after="160" w:line="259" w:lineRule="auto"/>
              <w:ind w:left="360"/>
              <w:rPr>
                <w:rFonts w:cstheme="minorHAnsi"/>
              </w:rPr>
            </w:pPr>
          </w:p>
          <w:p w14:paraId="2EF032BE" w14:textId="542C90CA" w:rsidR="00064467" w:rsidRPr="008335B7" w:rsidRDefault="00064467" w:rsidP="00CC12D9">
            <w:pPr>
              <w:pStyle w:val="ListParagraph"/>
              <w:spacing w:after="160" w:line="259" w:lineRule="auto"/>
              <w:ind w:left="360"/>
              <w:rPr>
                <w:rFonts w:cstheme="minorHAnsi"/>
              </w:rPr>
            </w:pPr>
          </w:p>
        </w:tc>
      </w:tr>
      <w:tr w:rsidR="001C5298" w:rsidRPr="008335B7" w14:paraId="7BE5FE69" w14:textId="77777777" w:rsidTr="001842E3">
        <w:tc>
          <w:tcPr>
            <w:tcW w:w="2700" w:type="dxa"/>
            <w:shd w:val="clear" w:color="auto" w:fill="auto"/>
          </w:tcPr>
          <w:p w14:paraId="0E1C344F" w14:textId="77777777" w:rsidR="001C5298" w:rsidRPr="008335B7" w:rsidRDefault="00047C24" w:rsidP="00A372D7">
            <w:pPr>
              <w:pStyle w:val="ListParagraph"/>
              <w:numPr>
                <w:ilvl w:val="0"/>
                <w:numId w:val="1"/>
              </w:numPr>
              <w:rPr>
                <w:rFonts w:cstheme="minorHAnsi"/>
              </w:rPr>
            </w:pPr>
            <w:r w:rsidRPr="008335B7">
              <w:rPr>
                <w:rFonts w:cstheme="minorHAnsi"/>
                <w:b/>
              </w:rPr>
              <w:lastRenderedPageBreak/>
              <w:t>Division Discussion</w:t>
            </w:r>
          </w:p>
          <w:p w14:paraId="0EFB4927" w14:textId="61D70946" w:rsidR="00047C24" w:rsidRPr="008335B7" w:rsidRDefault="001842E3" w:rsidP="00047C24">
            <w:pPr>
              <w:rPr>
                <w:rFonts w:cstheme="minorHAnsi"/>
              </w:rPr>
            </w:pPr>
            <w:r w:rsidRPr="008335B7">
              <w:rPr>
                <w:rFonts w:cstheme="minorHAnsi"/>
              </w:rPr>
              <w:sym w:font="Wingdings" w:char="F077"/>
            </w:r>
            <w:r w:rsidR="00047C24" w:rsidRPr="008335B7">
              <w:rPr>
                <w:rFonts w:cstheme="minorHAnsi"/>
              </w:rPr>
              <w:t>Standing Item: Equity</w:t>
            </w:r>
            <w:r w:rsidR="00047C24" w:rsidRPr="008335B7">
              <w:rPr>
                <w:rFonts w:cstheme="minorHAnsi"/>
              </w:rPr>
              <w:br/>
            </w:r>
            <w:r w:rsidR="00047C24" w:rsidRPr="008335B7">
              <w:rPr>
                <w:rFonts w:cstheme="minorHAnsi"/>
                <w:i/>
              </w:rPr>
              <w:t>Full Time Faculty Discussion:</w:t>
            </w:r>
          </w:p>
          <w:p w14:paraId="18C2DA0A" w14:textId="4A3CCBF0" w:rsidR="00047C24" w:rsidRPr="008335B7" w:rsidRDefault="001842E3" w:rsidP="008A5D7F">
            <w:pPr>
              <w:rPr>
                <w:rFonts w:cstheme="minorHAnsi"/>
              </w:rPr>
            </w:pPr>
            <w:r w:rsidRPr="008335B7">
              <w:rPr>
                <w:rFonts w:cstheme="minorHAnsi"/>
              </w:rPr>
              <w:sym w:font="Wingdings" w:char="F077"/>
            </w:r>
            <w:r w:rsidR="00047C24" w:rsidRPr="008335B7">
              <w:rPr>
                <w:rFonts w:cstheme="minorHAnsi"/>
              </w:rPr>
              <w:t>Workload Pilot Program</w:t>
            </w:r>
            <w:r w:rsidR="00047C24" w:rsidRPr="008335B7">
              <w:rPr>
                <w:rFonts w:cstheme="minorHAnsi"/>
              </w:rPr>
              <w:br/>
            </w:r>
            <w:r w:rsidRPr="008335B7">
              <w:rPr>
                <w:rFonts w:cstheme="minorHAnsi"/>
              </w:rPr>
              <w:sym w:font="Wingdings" w:char="F077"/>
            </w:r>
            <w:r w:rsidRPr="008335B7">
              <w:rPr>
                <w:rFonts w:cstheme="minorHAnsi"/>
              </w:rPr>
              <w:t>Spring 2024 FT Evaluations/HSS Evaluation Committee</w:t>
            </w:r>
          </w:p>
        </w:tc>
        <w:tc>
          <w:tcPr>
            <w:tcW w:w="8010" w:type="dxa"/>
          </w:tcPr>
          <w:p w14:paraId="06335F91" w14:textId="2CAE5D41" w:rsidR="001C5298" w:rsidRPr="008335B7" w:rsidRDefault="00064467" w:rsidP="0008362B">
            <w:pPr>
              <w:rPr>
                <w:rFonts w:cstheme="minorHAnsi"/>
              </w:rPr>
            </w:pPr>
            <w:r>
              <w:rPr>
                <w:rFonts w:cstheme="minorHAnsi"/>
              </w:rPr>
              <w:t xml:space="preserve">James said that so far that Katie Schertle, Rebekah Sidman-Taveau &amp; Gerardo Pacheco volunteered. James mentioned that it is probably not a good idea to have all ESL folks for diversity. Rebekah volunteered to come off. Doniella also said she is willing to do it. Gerardo is also happy to take his name off. Alison Field volunteered to be on it, so Gerardo is off.  </w:t>
            </w:r>
          </w:p>
        </w:tc>
      </w:tr>
      <w:tr w:rsidR="008A5D7F" w:rsidRPr="008335B7" w14:paraId="1AF4B16D" w14:textId="77777777" w:rsidTr="001842E3">
        <w:tc>
          <w:tcPr>
            <w:tcW w:w="2700" w:type="dxa"/>
          </w:tcPr>
          <w:p w14:paraId="42B5A94B" w14:textId="4058DC1D" w:rsidR="008A5D7F" w:rsidRPr="008335B7" w:rsidRDefault="008A5D7F" w:rsidP="00184771">
            <w:pPr>
              <w:pStyle w:val="NoSpacing"/>
              <w:ind w:left="720"/>
              <w:rPr>
                <w:rFonts w:cstheme="minorHAnsi"/>
                <w:b/>
              </w:rPr>
            </w:pPr>
            <w:r>
              <w:rPr>
                <w:rFonts w:cstheme="minorHAnsi"/>
                <w:b/>
              </w:rPr>
              <w:t>Reminders:</w:t>
            </w:r>
          </w:p>
        </w:tc>
        <w:tc>
          <w:tcPr>
            <w:tcW w:w="8010" w:type="dxa"/>
            <w:shd w:val="clear" w:color="auto" w:fill="auto"/>
          </w:tcPr>
          <w:p w14:paraId="5992DCB7" w14:textId="2F35F217" w:rsidR="008A5D7F" w:rsidRPr="008A5D7F" w:rsidRDefault="008A5D7F" w:rsidP="008A5D7F">
            <w:pPr>
              <w:pStyle w:val="ListParagraph"/>
              <w:widowControl w:val="0"/>
              <w:numPr>
                <w:ilvl w:val="0"/>
                <w:numId w:val="45"/>
              </w:numPr>
              <w:autoSpaceDE w:val="0"/>
              <w:autoSpaceDN w:val="0"/>
              <w:adjustRightInd w:val="0"/>
              <w:rPr>
                <w:rFonts w:cstheme="minorHAnsi"/>
                <w:b/>
              </w:rPr>
            </w:pPr>
            <w:r w:rsidRPr="008A5D7F">
              <w:rPr>
                <w:rFonts w:cstheme="minorHAnsi"/>
                <w:lang w:eastAsia="ja-JP"/>
              </w:rPr>
              <w:t>Full-time Faculty, May 15</w:t>
            </w:r>
            <w:r w:rsidRPr="008A5D7F">
              <w:rPr>
                <w:rFonts w:cstheme="minorHAnsi"/>
                <w:vertAlign w:val="superscript"/>
                <w:lang w:eastAsia="ja-JP"/>
              </w:rPr>
              <w:t>th</w:t>
            </w:r>
            <w:r w:rsidRPr="008A5D7F">
              <w:rPr>
                <w:rFonts w:cstheme="minorHAnsi"/>
                <w:lang w:eastAsia="ja-JP"/>
              </w:rPr>
              <w:t xml:space="preserve">: </w:t>
            </w:r>
            <w:r w:rsidRPr="008A5D7F">
              <w:rPr>
                <w:rFonts w:cstheme="minorHAnsi"/>
                <w:b/>
              </w:rPr>
              <w:t>Workload Pilot Google Sheet:</w:t>
            </w:r>
          </w:p>
          <w:p w14:paraId="722A395C" w14:textId="7BC7EE5E" w:rsidR="008A5D7F" w:rsidRPr="008A5D7F" w:rsidRDefault="00000000" w:rsidP="008A5D7F">
            <w:pPr>
              <w:pStyle w:val="ListParagraph"/>
              <w:numPr>
                <w:ilvl w:val="0"/>
                <w:numId w:val="45"/>
              </w:numPr>
              <w:rPr>
                <w:rFonts w:cstheme="minorHAnsi"/>
              </w:rPr>
            </w:pPr>
            <w:hyperlink r:id="rId13" w:history="1">
              <w:r w:rsidR="008A5D7F" w:rsidRPr="008A5D7F">
                <w:rPr>
                  <w:rStyle w:val="Hyperlink"/>
                  <w:rFonts w:cstheme="minorHAnsi"/>
                </w:rPr>
                <w:t>https://docs.google.com/spreadsheets/d/1-qKEd87NivVnXmr8C0yvBDEGBduxLDwEq4NqHgWkonU/edit?usp=sharing</w:t>
              </w:r>
            </w:hyperlink>
          </w:p>
          <w:p w14:paraId="58E7794E" w14:textId="77777777" w:rsidR="008A5D7F" w:rsidRPr="008A5D7F" w:rsidRDefault="008A5D7F" w:rsidP="008A5D7F">
            <w:pPr>
              <w:pStyle w:val="ListParagraph"/>
              <w:widowControl w:val="0"/>
              <w:numPr>
                <w:ilvl w:val="0"/>
                <w:numId w:val="45"/>
              </w:numPr>
              <w:autoSpaceDE w:val="0"/>
              <w:autoSpaceDN w:val="0"/>
              <w:adjustRightInd w:val="0"/>
              <w:rPr>
                <w:rFonts w:cstheme="minorHAnsi"/>
                <w:lang w:eastAsia="ja-JP"/>
              </w:rPr>
            </w:pPr>
            <w:r w:rsidRPr="008A5D7F">
              <w:rPr>
                <w:rFonts w:cstheme="minorHAnsi"/>
                <w:lang w:eastAsia="ja-JP"/>
              </w:rPr>
              <w:t xml:space="preserve">Submit Professional Responsibilities Report, 2022-2023. </w:t>
            </w:r>
          </w:p>
          <w:p w14:paraId="43257AFB" w14:textId="77777777" w:rsidR="008A5D7F" w:rsidRPr="008A5D7F" w:rsidRDefault="008A5D7F" w:rsidP="008A5D7F">
            <w:pPr>
              <w:pStyle w:val="ListParagraph"/>
              <w:widowControl w:val="0"/>
              <w:numPr>
                <w:ilvl w:val="0"/>
                <w:numId w:val="45"/>
              </w:numPr>
              <w:autoSpaceDE w:val="0"/>
              <w:autoSpaceDN w:val="0"/>
              <w:adjustRightInd w:val="0"/>
              <w:rPr>
                <w:rFonts w:cstheme="minorHAnsi"/>
                <w:lang w:eastAsia="ja-JP"/>
              </w:rPr>
            </w:pPr>
            <w:r w:rsidRPr="008A5D7F">
              <w:rPr>
                <w:rFonts w:cstheme="minorHAnsi"/>
                <w:lang w:eastAsia="ja-JP"/>
              </w:rPr>
              <w:t xml:space="preserve">SMCCCD will not be supporting Zoom versions older than 5.11.4. See 5/3/2023 email from Office of the Chief Technology Officer. OR click here to </w:t>
            </w:r>
            <w:r w:rsidRPr="008A5D7F">
              <w:rPr>
                <w:rStyle w:val="contentpasted0"/>
                <w:rFonts w:cstheme="minorHAnsi"/>
                <w:color w:val="000000"/>
              </w:rPr>
              <w:t> </w:t>
            </w:r>
            <w:hyperlink r:id="rId14" w:tooltip="https://zoom.us/download" w:history="1">
              <w:r w:rsidRPr="008A5D7F">
                <w:rPr>
                  <w:rStyle w:val="Hyperlink"/>
                  <w:rFonts w:cstheme="minorHAnsi"/>
                  <w:shd w:val="clear" w:color="auto" w:fill="FFFFFF"/>
                </w:rPr>
                <w:t>download the latest version</w:t>
              </w:r>
            </w:hyperlink>
            <w:r w:rsidRPr="008A5D7F">
              <w:rPr>
                <w:rFonts w:cstheme="minorHAnsi"/>
                <w:color w:val="000000"/>
                <w:shd w:val="clear" w:color="auto" w:fill="FFFFFF"/>
              </w:rPr>
              <w:t>.</w:t>
            </w:r>
          </w:p>
          <w:p w14:paraId="0FEBBA44" w14:textId="77777777" w:rsidR="008A5D7F" w:rsidRPr="008A5D7F" w:rsidRDefault="008A5D7F" w:rsidP="008A5D7F">
            <w:pPr>
              <w:pStyle w:val="ListParagraph"/>
              <w:widowControl w:val="0"/>
              <w:numPr>
                <w:ilvl w:val="0"/>
                <w:numId w:val="45"/>
              </w:numPr>
              <w:autoSpaceDE w:val="0"/>
              <w:autoSpaceDN w:val="0"/>
              <w:adjustRightInd w:val="0"/>
              <w:rPr>
                <w:rFonts w:cstheme="minorHAnsi"/>
                <w:lang w:eastAsia="ja-JP"/>
              </w:rPr>
            </w:pPr>
            <w:r w:rsidRPr="008A5D7F">
              <w:rPr>
                <w:rFonts w:cstheme="minorHAnsi"/>
                <w:lang w:eastAsia="ja-JP"/>
              </w:rPr>
              <w:t>End-of-Year Employee Celebration, Thursday, May 18, Cañada Vista</w:t>
            </w:r>
          </w:p>
          <w:p w14:paraId="4E2C7797" w14:textId="77777777" w:rsidR="008A5D7F" w:rsidRPr="008335B7" w:rsidRDefault="008A5D7F" w:rsidP="00184771">
            <w:pPr>
              <w:rPr>
                <w:rFonts w:cstheme="minorHAnsi"/>
              </w:rPr>
            </w:pPr>
          </w:p>
        </w:tc>
      </w:tr>
      <w:tr w:rsidR="00184771" w:rsidRPr="008335B7" w14:paraId="39EF0666" w14:textId="77777777" w:rsidTr="001842E3">
        <w:tc>
          <w:tcPr>
            <w:tcW w:w="2700" w:type="dxa"/>
          </w:tcPr>
          <w:p w14:paraId="604C9C09" w14:textId="77777777" w:rsidR="00184771" w:rsidRPr="008335B7" w:rsidRDefault="00184771" w:rsidP="00184771">
            <w:pPr>
              <w:pStyle w:val="NoSpacing"/>
              <w:ind w:left="720"/>
              <w:rPr>
                <w:rFonts w:cstheme="minorHAnsi"/>
                <w:b/>
              </w:rPr>
            </w:pPr>
            <w:r w:rsidRPr="008335B7">
              <w:rPr>
                <w:rFonts w:cstheme="minorHAnsi"/>
                <w:b/>
              </w:rPr>
              <w:t>ADJOURNMENT</w:t>
            </w:r>
          </w:p>
        </w:tc>
        <w:tc>
          <w:tcPr>
            <w:tcW w:w="8010" w:type="dxa"/>
            <w:shd w:val="clear" w:color="auto" w:fill="auto"/>
          </w:tcPr>
          <w:p w14:paraId="760AEC71" w14:textId="670EABCB" w:rsidR="00184771" w:rsidRPr="008335B7" w:rsidRDefault="00184771" w:rsidP="00184771">
            <w:pPr>
              <w:rPr>
                <w:rFonts w:cstheme="minorHAnsi"/>
              </w:rPr>
            </w:pPr>
            <w:r w:rsidRPr="008335B7">
              <w:rPr>
                <w:rFonts w:cstheme="minorHAnsi"/>
              </w:rPr>
              <w:t xml:space="preserve">The meeting was adjourned at </w:t>
            </w:r>
            <w:r w:rsidR="002F4BAA">
              <w:rPr>
                <w:rFonts w:cstheme="minorHAnsi"/>
              </w:rPr>
              <w:t>2:10pm</w:t>
            </w:r>
          </w:p>
          <w:p w14:paraId="1C1DAFD4" w14:textId="77777777" w:rsidR="00184771" w:rsidRPr="008335B7" w:rsidRDefault="00184771" w:rsidP="00184771">
            <w:pPr>
              <w:pStyle w:val="NoSpacing"/>
              <w:rPr>
                <w:rFonts w:cstheme="minorHAnsi"/>
              </w:rPr>
            </w:pPr>
          </w:p>
        </w:tc>
      </w:tr>
    </w:tbl>
    <w:p w14:paraId="56232D79" w14:textId="77777777" w:rsidR="00C703D0" w:rsidRPr="008335B7" w:rsidRDefault="00C703D0" w:rsidP="00EC654F">
      <w:pPr>
        <w:rPr>
          <w:rFonts w:cstheme="minorHAnsi"/>
        </w:rPr>
      </w:pPr>
    </w:p>
    <w:sectPr w:rsidR="00C703D0" w:rsidRPr="008335B7" w:rsidSect="006B5617">
      <w:footerReference w:type="default" r:id="rId15"/>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3FD9" w14:textId="77777777" w:rsidR="004C5F91" w:rsidRDefault="004C5F91" w:rsidP="00BB4687">
      <w:pPr>
        <w:spacing w:after="0" w:line="240" w:lineRule="auto"/>
      </w:pPr>
      <w:r>
        <w:separator/>
      </w:r>
    </w:p>
  </w:endnote>
  <w:endnote w:type="continuationSeparator" w:id="0">
    <w:p w14:paraId="2DCAB6E6" w14:textId="77777777" w:rsidR="004C5F91" w:rsidRDefault="004C5F91" w:rsidP="00BB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716107"/>
      <w:docPartObj>
        <w:docPartGallery w:val="Page Numbers (Bottom of Page)"/>
        <w:docPartUnique/>
      </w:docPartObj>
    </w:sdtPr>
    <w:sdtEndPr>
      <w:rPr>
        <w:noProof/>
      </w:rPr>
    </w:sdtEndPr>
    <w:sdtContent>
      <w:p w14:paraId="237545C8" w14:textId="5E23240E" w:rsidR="00727A97" w:rsidRDefault="00727A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02C8BE" w14:textId="77777777" w:rsidR="00727A97" w:rsidRDefault="00727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008C" w14:textId="77777777" w:rsidR="004C5F91" w:rsidRDefault="004C5F91" w:rsidP="00BB4687">
      <w:pPr>
        <w:spacing w:after="0" w:line="240" w:lineRule="auto"/>
      </w:pPr>
      <w:r>
        <w:separator/>
      </w:r>
    </w:p>
  </w:footnote>
  <w:footnote w:type="continuationSeparator" w:id="0">
    <w:p w14:paraId="110D22E6" w14:textId="77777777" w:rsidR="004C5F91" w:rsidRDefault="004C5F91" w:rsidP="00BB4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F5A"/>
    <w:multiLevelType w:val="hybridMultilevel"/>
    <w:tmpl w:val="998AF2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03462"/>
    <w:multiLevelType w:val="hybridMultilevel"/>
    <w:tmpl w:val="B574D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140AEA"/>
    <w:multiLevelType w:val="hybridMultilevel"/>
    <w:tmpl w:val="AC2C90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774E78"/>
    <w:multiLevelType w:val="hybridMultilevel"/>
    <w:tmpl w:val="1D1AD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4555AD"/>
    <w:multiLevelType w:val="hybridMultilevel"/>
    <w:tmpl w:val="FD4E5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B2293E"/>
    <w:multiLevelType w:val="hybridMultilevel"/>
    <w:tmpl w:val="B8320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23767"/>
    <w:multiLevelType w:val="hybridMultilevel"/>
    <w:tmpl w:val="37984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D02A58"/>
    <w:multiLevelType w:val="hybridMultilevel"/>
    <w:tmpl w:val="B7BC1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1B41ED"/>
    <w:multiLevelType w:val="hybridMultilevel"/>
    <w:tmpl w:val="CE680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55722C"/>
    <w:multiLevelType w:val="hybridMultilevel"/>
    <w:tmpl w:val="897018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6679CA"/>
    <w:multiLevelType w:val="hybridMultilevel"/>
    <w:tmpl w:val="5F581D04"/>
    <w:lvl w:ilvl="0" w:tplc="50E4953E">
      <w:start w:val="1"/>
      <w:numFmt w:val="decimal"/>
      <w:lvlText w:val="%1."/>
      <w:lvlJc w:val="left"/>
      <w:pPr>
        <w:ind w:left="720" w:hanging="360"/>
      </w:pPr>
      <w:rPr>
        <w:rFonts w:ascii="Arial Narrow" w:hAnsi="Arial Narrow" w:hint="default"/>
        <w:b/>
        <w:sz w:val="22"/>
        <w:szCs w:val="22"/>
      </w:rPr>
    </w:lvl>
    <w:lvl w:ilvl="1" w:tplc="858CF2D0">
      <w:start w:val="1"/>
      <w:numFmt w:val="bullet"/>
      <w:lvlText w:val="o"/>
      <w:lvlJc w:val="left"/>
      <w:pPr>
        <w:ind w:left="1440" w:hanging="360"/>
      </w:pPr>
      <w:rPr>
        <w:rFonts w:ascii="Courier New" w:hAnsi="Courier New" w:cs="Courier New"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A535FF"/>
    <w:multiLevelType w:val="hybridMultilevel"/>
    <w:tmpl w:val="06DA2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6C3BE2"/>
    <w:multiLevelType w:val="hybridMultilevel"/>
    <w:tmpl w:val="FA54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AD0793"/>
    <w:multiLevelType w:val="hybridMultilevel"/>
    <w:tmpl w:val="860AD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0E44AD"/>
    <w:multiLevelType w:val="hybridMultilevel"/>
    <w:tmpl w:val="AEDE1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E75171"/>
    <w:multiLevelType w:val="hybridMultilevel"/>
    <w:tmpl w:val="5572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2255F"/>
    <w:multiLevelType w:val="hybridMultilevel"/>
    <w:tmpl w:val="7F369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141A52"/>
    <w:multiLevelType w:val="hybridMultilevel"/>
    <w:tmpl w:val="FAE2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A30D35"/>
    <w:multiLevelType w:val="hybridMultilevel"/>
    <w:tmpl w:val="D70ED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390F0A"/>
    <w:multiLevelType w:val="hybridMultilevel"/>
    <w:tmpl w:val="653C2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207673"/>
    <w:multiLevelType w:val="hybridMultilevel"/>
    <w:tmpl w:val="C5B2E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205581"/>
    <w:multiLevelType w:val="hybridMultilevel"/>
    <w:tmpl w:val="707CE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DA13ED"/>
    <w:multiLevelType w:val="hybridMultilevel"/>
    <w:tmpl w:val="2216F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8F5ADD"/>
    <w:multiLevelType w:val="hybridMultilevel"/>
    <w:tmpl w:val="CB10C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186CA7"/>
    <w:multiLevelType w:val="hybridMultilevel"/>
    <w:tmpl w:val="65AC11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6543A"/>
    <w:multiLevelType w:val="hybridMultilevel"/>
    <w:tmpl w:val="D9FC2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D45FE7"/>
    <w:multiLevelType w:val="hybridMultilevel"/>
    <w:tmpl w:val="C7162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4F668D"/>
    <w:multiLevelType w:val="hybridMultilevel"/>
    <w:tmpl w:val="E12E2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720419"/>
    <w:multiLevelType w:val="hybridMultilevel"/>
    <w:tmpl w:val="C966E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9A476A"/>
    <w:multiLevelType w:val="hybridMultilevel"/>
    <w:tmpl w:val="BC12A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5F56F9"/>
    <w:multiLevelType w:val="hybridMultilevel"/>
    <w:tmpl w:val="4BB4D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4E19DB"/>
    <w:multiLevelType w:val="hybridMultilevel"/>
    <w:tmpl w:val="A2D09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D019A1"/>
    <w:multiLevelType w:val="hybridMultilevel"/>
    <w:tmpl w:val="C1FEA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147FBE"/>
    <w:multiLevelType w:val="multilevel"/>
    <w:tmpl w:val="61CC6DD0"/>
    <w:lvl w:ilvl="0">
      <w:start w:val="3"/>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60A15D1E"/>
    <w:multiLevelType w:val="hybridMultilevel"/>
    <w:tmpl w:val="491C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8347A"/>
    <w:multiLevelType w:val="hybridMultilevel"/>
    <w:tmpl w:val="7B7CB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014A12"/>
    <w:multiLevelType w:val="hybridMultilevel"/>
    <w:tmpl w:val="4A728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B86000"/>
    <w:multiLevelType w:val="hybridMultilevel"/>
    <w:tmpl w:val="7E6A0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CB208B"/>
    <w:multiLevelType w:val="hybridMultilevel"/>
    <w:tmpl w:val="5BBA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BB251A"/>
    <w:multiLevelType w:val="hybridMultilevel"/>
    <w:tmpl w:val="7500E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D80CD4"/>
    <w:multiLevelType w:val="hybridMultilevel"/>
    <w:tmpl w:val="7876B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EB6A22"/>
    <w:multiLevelType w:val="hybridMultilevel"/>
    <w:tmpl w:val="12B8A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C8293B"/>
    <w:multiLevelType w:val="hybridMultilevel"/>
    <w:tmpl w:val="1C8C8F94"/>
    <w:lvl w:ilvl="0" w:tplc="50E4953E">
      <w:start w:val="1"/>
      <w:numFmt w:val="decimal"/>
      <w:lvlText w:val="%1."/>
      <w:lvlJc w:val="left"/>
      <w:pPr>
        <w:ind w:left="720" w:hanging="360"/>
      </w:pPr>
      <w:rPr>
        <w:rFonts w:ascii="Arial Narrow" w:hAnsi="Arial Narrow" w:hint="default"/>
        <w:b/>
        <w:sz w:val="22"/>
        <w:szCs w:val="22"/>
      </w:rPr>
    </w:lvl>
    <w:lvl w:ilvl="1" w:tplc="858CF2D0">
      <w:start w:val="1"/>
      <w:numFmt w:val="bullet"/>
      <w:lvlText w:val="o"/>
      <w:lvlJc w:val="left"/>
      <w:pPr>
        <w:ind w:left="1440" w:hanging="360"/>
      </w:pPr>
      <w:rPr>
        <w:rFonts w:ascii="Courier New" w:hAnsi="Courier New" w:cs="Courier New"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BF54FF"/>
    <w:multiLevelType w:val="hybridMultilevel"/>
    <w:tmpl w:val="15D61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9F5357"/>
    <w:multiLevelType w:val="hybridMultilevel"/>
    <w:tmpl w:val="6A5850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7A3945"/>
    <w:multiLevelType w:val="hybridMultilevel"/>
    <w:tmpl w:val="9BB26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8065B9"/>
    <w:multiLevelType w:val="hybridMultilevel"/>
    <w:tmpl w:val="59B29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AC2206"/>
    <w:multiLevelType w:val="hybridMultilevel"/>
    <w:tmpl w:val="EFF06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9678442">
    <w:abstractNumId w:val="42"/>
  </w:num>
  <w:num w:numId="2" w16cid:durableId="355426810">
    <w:abstractNumId w:val="14"/>
  </w:num>
  <w:num w:numId="3" w16cid:durableId="402485883">
    <w:abstractNumId w:val="31"/>
  </w:num>
  <w:num w:numId="4" w16cid:durableId="1099058718">
    <w:abstractNumId w:val="43"/>
  </w:num>
  <w:num w:numId="5" w16cid:durableId="1382364144">
    <w:abstractNumId w:val="37"/>
  </w:num>
  <w:num w:numId="6" w16cid:durableId="1529946698">
    <w:abstractNumId w:val="16"/>
  </w:num>
  <w:num w:numId="7" w16cid:durableId="321933926">
    <w:abstractNumId w:val="24"/>
  </w:num>
  <w:num w:numId="8" w16cid:durableId="428283594">
    <w:abstractNumId w:val="12"/>
  </w:num>
  <w:num w:numId="9" w16cid:durableId="2025009859">
    <w:abstractNumId w:val="41"/>
  </w:num>
  <w:num w:numId="10" w16cid:durableId="111483273">
    <w:abstractNumId w:val="40"/>
  </w:num>
  <w:num w:numId="11" w16cid:durableId="1356275476">
    <w:abstractNumId w:val="7"/>
  </w:num>
  <w:num w:numId="12" w16cid:durableId="1810592859">
    <w:abstractNumId w:val="20"/>
  </w:num>
  <w:num w:numId="13" w16cid:durableId="1975401036">
    <w:abstractNumId w:val="17"/>
  </w:num>
  <w:num w:numId="14" w16cid:durableId="1782796606">
    <w:abstractNumId w:val="32"/>
  </w:num>
  <w:num w:numId="15" w16cid:durableId="1899970847">
    <w:abstractNumId w:val="38"/>
  </w:num>
  <w:num w:numId="16" w16cid:durableId="79914406">
    <w:abstractNumId w:val="19"/>
  </w:num>
  <w:num w:numId="17" w16cid:durableId="1806118425">
    <w:abstractNumId w:val="6"/>
  </w:num>
  <w:num w:numId="18" w16cid:durableId="1778938165">
    <w:abstractNumId w:val="10"/>
  </w:num>
  <w:num w:numId="19" w16cid:durableId="1878540920">
    <w:abstractNumId w:val="23"/>
  </w:num>
  <w:num w:numId="20" w16cid:durableId="1488083861">
    <w:abstractNumId w:val="25"/>
  </w:num>
  <w:num w:numId="21" w16cid:durableId="317736881">
    <w:abstractNumId w:val="4"/>
  </w:num>
  <w:num w:numId="22" w16cid:durableId="1432311346">
    <w:abstractNumId w:val="9"/>
  </w:num>
  <w:num w:numId="23" w16cid:durableId="443695058">
    <w:abstractNumId w:val="27"/>
  </w:num>
  <w:num w:numId="24" w16cid:durableId="427848776">
    <w:abstractNumId w:val="26"/>
  </w:num>
  <w:num w:numId="25" w16cid:durableId="592515105">
    <w:abstractNumId w:val="21"/>
  </w:num>
  <w:num w:numId="26" w16cid:durableId="1697348326">
    <w:abstractNumId w:val="39"/>
  </w:num>
  <w:num w:numId="27" w16cid:durableId="2146851984">
    <w:abstractNumId w:val="29"/>
  </w:num>
  <w:num w:numId="28" w16cid:durableId="1186600834">
    <w:abstractNumId w:val="44"/>
  </w:num>
  <w:num w:numId="29" w16cid:durableId="558636909">
    <w:abstractNumId w:val="47"/>
  </w:num>
  <w:num w:numId="30" w16cid:durableId="347953153">
    <w:abstractNumId w:val="5"/>
  </w:num>
  <w:num w:numId="31" w16cid:durableId="497157914">
    <w:abstractNumId w:val="1"/>
  </w:num>
  <w:num w:numId="32" w16cid:durableId="2009361101">
    <w:abstractNumId w:val="2"/>
  </w:num>
  <w:num w:numId="33" w16cid:durableId="505752861">
    <w:abstractNumId w:val="13"/>
  </w:num>
  <w:num w:numId="34" w16cid:durableId="2103143268">
    <w:abstractNumId w:val="46"/>
  </w:num>
  <w:num w:numId="35" w16cid:durableId="1288702194">
    <w:abstractNumId w:val="35"/>
  </w:num>
  <w:num w:numId="36" w16cid:durableId="95368471">
    <w:abstractNumId w:val="28"/>
  </w:num>
  <w:num w:numId="37" w16cid:durableId="600650406">
    <w:abstractNumId w:val="45"/>
  </w:num>
  <w:num w:numId="38" w16cid:durableId="1699894956">
    <w:abstractNumId w:val="36"/>
  </w:num>
  <w:num w:numId="39" w16cid:durableId="1338115068">
    <w:abstractNumId w:val="22"/>
  </w:num>
  <w:num w:numId="40" w16cid:durableId="2127968760">
    <w:abstractNumId w:val="3"/>
  </w:num>
  <w:num w:numId="41" w16cid:durableId="1839273458">
    <w:abstractNumId w:val="8"/>
  </w:num>
  <w:num w:numId="42" w16cid:durableId="1227909644">
    <w:abstractNumId w:val="30"/>
  </w:num>
  <w:num w:numId="43" w16cid:durableId="249048774">
    <w:abstractNumId w:val="11"/>
  </w:num>
  <w:num w:numId="44" w16cid:durableId="1614745131">
    <w:abstractNumId w:val="18"/>
  </w:num>
  <w:num w:numId="45" w16cid:durableId="1260060837">
    <w:abstractNumId w:val="34"/>
  </w:num>
  <w:num w:numId="46" w16cid:durableId="488180681">
    <w:abstractNumId w:val="15"/>
  </w:num>
  <w:num w:numId="47" w16cid:durableId="1259831230">
    <w:abstractNumId w:val="33"/>
  </w:num>
  <w:num w:numId="48" w16cid:durableId="18206077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B2"/>
    <w:rsid w:val="00000DD2"/>
    <w:rsid w:val="00001076"/>
    <w:rsid w:val="0000187F"/>
    <w:rsid w:val="00001B0C"/>
    <w:rsid w:val="0000341D"/>
    <w:rsid w:val="000044C8"/>
    <w:rsid w:val="000047F6"/>
    <w:rsid w:val="00004E1F"/>
    <w:rsid w:val="00005F5A"/>
    <w:rsid w:val="0000637E"/>
    <w:rsid w:val="000074B9"/>
    <w:rsid w:val="00007808"/>
    <w:rsid w:val="00007BAC"/>
    <w:rsid w:val="00010130"/>
    <w:rsid w:val="00012003"/>
    <w:rsid w:val="00013042"/>
    <w:rsid w:val="00013BF5"/>
    <w:rsid w:val="000140B6"/>
    <w:rsid w:val="000144BF"/>
    <w:rsid w:val="00014D29"/>
    <w:rsid w:val="000151AC"/>
    <w:rsid w:val="000165A1"/>
    <w:rsid w:val="000178E7"/>
    <w:rsid w:val="000214BE"/>
    <w:rsid w:val="00021577"/>
    <w:rsid w:val="0002240B"/>
    <w:rsid w:val="00022C20"/>
    <w:rsid w:val="00022DFA"/>
    <w:rsid w:val="00023E3E"/>
    <w:rsid w:val="00025087"/>
    <w:rsid w:val="00025E99"/>
    <w:rsid w:val="00025F7E"/>
    <w:rsid w:val="00026C34"/>
    <w:rsid w:val="00026E56"/>
    <w:rsid w:val="00027C08"/>
    <w:rsid w:val="000301C3"/>
    <w:rsid w:val="0003089D"/>
    <w:rsid w:val="00030EC7"/>
    <w:rsid w:val="00031498"/>
    <w:rsid w:val="000314C0"/>
    <w:rsid w:val="00032077"/>
    <w:rsid w:val="000320EE"/>
    <w:rsid w:val="0003251A"/>
    <w:rsid w:val="000325A6"/>
    <w:rsid w:val="0003272C"/>
    <w:rsid w:val="00032994"/>
    <w:rsid w:val="00032F0E"/>
    <w:rsid w:val="000342DE"/>
    <w:rsid w:val="00035259"/>
    <w:rsid w:val="00036403"/>
    <w:rsid w:val="0003680E"/>
    <w:rsid w:val="00036A6A"/>
    <w:rsid w:val="00036F71"/>
    <w:rsid w:val="000373B1"/>
    <w:rsid w:val="00037A4B"/>
    <w:rsid w:val="0004117B"/>
    <w:rsid w:val="000419C7"/>
    <w:rsid w:val="00041D38"/>
    <w:rsid w:val="00041EE3"/>
    <w:rsid w:val="000421E7"/>
    <w:rsid w:val="00045295"/>
    <w:rsid w:val="0004595F"/>
    <w:rsid w:val="00045B07"/>
    <w:rsid w:val="00046668"/>
    <w:rsid w:val="00046725"/>
    <w:rsid w:val="00046EEF"/>
    <w:rsid w:val="00046F84"/>
    <w:rsid w:val="000471B7"/>
    <w:rsid w:val="0004792F"/>
    <w:rsid w:val="00047C24"/>
    <w:rsid w:val="000504A9"/>
    <w:rsid w:val="00050E5D"/>
    <w:rsid w:val="00051A58"/>
    <w:rsid w:val="00051D42"/>
    <w:rsid w:val="00052524"/>
    <w:rsid w:val="000529CA"/>
    <w:rsid w:val="00053197"/>
    <w:rsid w:val="00053575"/>
    <w:rsid w:val="00053645"/>
    <w:rsid w:val="000537E7"/>
    <w:rsid w:val="00053B62"/>
    <w:rsid w:val="00053F73"/>
    <w:rsid w:val="00053F88"/>
    <w:rsid w:val="0005437B"/>
    <w:rsid w:val="00055BE7"/>
    <w:rsid w:val="00055FC4"/>
    <w:rsid w:val="000566F7"/>
    <w:rsid w:val="00057030"/>
    <w:rsid w:val="000570A4"/>
    <w:rsid w:val="0005758F"/>
    <w:rsid w:val="00057CDB"/>
    <w:rsid w:val="000602C4"/>
    <w:rsid w:val="00061994"/>
    <w:rsid w:val="00061B9D"/>
    <w:rsid w:val="00062898"/>
    <w:rsid w:val="00064467"/>
    <w:rsid w:val="00064C84"/>
    <w:rsid w:val="00065706"/>
    <w:rsid w:val="000658F1"/>
    <w:rsid w:val="00065970"/>
    <w:rsid w:val="00066339"/>
    <w:rsid w:val="000668B7"/>
    <w:rsid w:val="00066EE8"/>
    <w:rsid w:val="00067A7C"/>
    <w:rsid w:val="00067E25"/>
    <w:rsid w:val="00070943"/>
    <w:rsid w:val="0007112C"/>
    <w:rsid w:val="00072731"/>
    <w:rsid w:val="0007381B"/>
    <w:rsid w:val="00074080"/>
    <w:rsid w:val="0007480D"/>
    <w:rsid w:val="00075FC2"/>
    <w:rsid w:val="00076248"/>
    <w:rsid w:val="0007657F"/>
    <w:rsid w:val="00076659"/>
    <w:rsid w:val="00077154"/>
    <w:rsid w:val="00082515"/>
    <w:rsid w:val="0008362B"/>
    <w:rsid w:val="000849C0"/>
    <w:rsid w:val="00084AC8"/>
    <w:rsid w:val="00085302"/>
    <w:rsid w:val="0008567E"/>
    <w:rsid w:val="00086090"/>
    <w:rsid w:val="00087888"/>
    <w:rsid w:val="0009014C"/>
    <w:rsid w:val="00090F81"/>
    <w:rsid w:val="000915D2"/>
    <w:rsid w:val="00091605"/>
    <w:rsid w:val="000920D1"/>
    <w:rsid w:val="000921F8"/>
    <w:rsid w:val="00092750"/>
    <w:rsid w:val="00093C35"/>
    <w:rsid w:val="00094646"/>
    <w:rsid w:val="00095703"/>
    <w:rsid w:val="00095AF8"/>
    <w:rsid w:val="00097B8E"/>
    <w:rsid w:val="000A1E30"/>
    <w:rsid w:val="000A242E"/>
    <w:rsid w:val="000A290D"/>
    <w:rsid w:val="000A2EC0"/>
    <w:rsid w:val="000A39B8"/>
    <w:rsid w:val="000A422B"/>
    <w:rsid w:val="000A5A19"/>
    <w:rsid w:val="000A6212"/>
    <w:rsid w:val="000A6FD8"/>
    <w:rsid w:val="000A7985"/>
    <w:rsid w:val="000B0D8E"/>
    <w:rsid w:val="000B1166"/>
    <w:rsid w:val="000B2A85"/>
    <w:rsid w:val="000B2AD6"/>
    <w:rsid w:val="000B306A"/>
    <w:rsid w:val="000B3693"/>
    <w:rsid w:val="000B51A9"/>
    <w:rsid w:val="000B53B9"/>
    <w:rsid w:val="000B566B"/>
    <w:rsid w:val="000B5A01"/>
    <w:rsid w:val="000B5A81"/>
    <w:rsid w:val="000B6031"/>
    <w:rsid w:val="000B69B7"/>
    <w:rsid w:val="000B701F"/>
    <w:rsid w:val="000B7A00"/>
    <w:rsid w:val="000B7D51"/>
    <w:rsid w:val="000C034A"/>
    <w:rsid w:val="000C0E61"/>
    <w:rsid w:val="000C0EA8"/>
    <w:rsid w:val="000C1D6C"/>
    <w:rsid w:val="000C1DAA"/>
    <w:rsid w:val="000C22F3"/>
    <w:rsid w:val="000C2FFB"/>
    <w:rsid w:val="000C3540"/>
    <w:rsid w:val="000C3548"/>
    <w:rsid w:val="000C35C9"/>
    <w:rsid w:val="000C3758"/>
    <w:rsid w:val="000C3FCA"/>
    <w:rsid w:val="000C4651"/>
    <w:rsid w:val="000C499F"/>
    <w:rsid w:val="000C4E73"/>
    <w:rsid w:val="000C5119"/>
    <w:rsid w:val="000C5714"/>
    <w:rsid w:val="000C5F08"/>
    <w:rsid w:val="000C6AEA"/>
    <w:rsid w:val="000C6C86"/>
    <w:rsid w:val="000C76D2"/>
    <w:rsid w:val="000C7E04"/>
    <w:rsid w:val="000D04D3"/>
    <w:rsid w:val="000D082B"/>
    <w:rsid w:val="000D1403"/>
    <w:rsid w:val="000D1725"/>
    <w:rsid w:val="000D19E2"/>
    <w:rsid w:val="000D259F"/>
    <w:rsid w:val="000D27A6"/>
    <w:rsid w:val="000D2945"/>
    <w:rsid w:val="000D2CD4"/>
    <w:rsid w:val="000D6052"/>
    <w:rsid w:val="000D6E0A"/>
    <w:rsid w:val="000D706E"/>
    <w:rsid w:val="000D7236"/>
    <w:rsid w:val="000D7B62"/>
    <w:rsid w:val="000E1D49"/>
    <w:rsid w:val="000E2A71"/>
    <w:rsid w:val="000E2FAF"/>
    <w:rsid w:val="000E39B5"/>
    <w:rsid w:val="000E39DE"/>
    <w:rsid w:val="000E4D8A"/>
    <w:rsid w:val="000E4E98"/>
    <w:rsid w:val="000E562F"/>
    <w:rsid w:val="000E7080"/>
    <w:rsid w:val="000E73F9"/>
    <w:rsid w:val="000F0326"/>
    <w:rsid w:val="000F074A"/>
    <w:rsid w:val="000F077F"/>
    <w:rsid w:val="000F2653"/>
    <w:rsid w:val="000F2BF5"/>
    <w:rsid w:val="000F402C"/>
    <w:rsid w:val="000F4266"/>
    <w:rsid w:val="000F437E"/>
    <w:rsid w:val="000F4565"/>
    <w:rsid w:val="000F4CDA"/>
    <w:rsid w:val="000F4DF1"/>
    <w:rsid w:val="000F53F7"/>
    <w:rsid w:val="000F62E9"/>
    <w:rsid w:val="000F6D33"/>
    <w:rsid w:val="000F74F7"/>
    <w:rsid w:val="0010152D"/>
    <w:rsid w:val="001017AE"/>
    <w:rsid w:val="00101AA6"/>
    <w:rsid w:val="00102D29"/>
    <w:rsid w:val="00103299"/>
    <w:rsid w:val="001039E6"/>
    <w:rsid w:val="00104725"/>
    <w:rsid w:val="00104AA5"/>
    <w:rsid w:val="00104F67"/>
    <w:rsid w:val="00105300"/>
    <w:rsid w:val="001055B1"/>
    <w:rsid w:val="001056E0"/>
    <w:rsid w:val="00105913"/>
    <w:rsid w:val="00106075"/>
    <w:rsid w:val="001074BA"/>
    <w:rsid w:val="00111171"/>
    <w:rsid w:val="001129A0"/>
    <w:rsid w:val="00113280"/>
    <w:rsid w:val="00114657"/>
    <w:rsid w:val="00115CA2"/>
    <w:rsid w:val="00116721"/>
    <w:rsid w:val="0011771C"/>
    <w:rsid w:val="0012029C"/>
    <w:rsid w:val="00120412"/>
    <w:rsid w:val="0012087D"/>
    <w:rsid w:val="00120B22"/>
    <w:rsid w:val="00120EE4"/>
    <w:rsid w:val="00121792"/>
    <w:rsid w:val="001218C5"/>
    <w:rsid w:val="0012195C"/>
    <w:rsid w:val="001229AC"/>
    <w:rsid w:val="00123941"/>
    <w:rsid w:val="00124077"/>
    <w:rsid w:val="001240EE"/>
    <w:rsid w:val="00125232"/>
    <w:rsid w:val="00125A53"/>
    <w:rsid w:val="001262CD"/>
    <w:rsid w:val="0012666C"/>
    <w:rsid w:val="00131BBA"/>
    <w:rsid w:val="00131DE2"/>
    <w:rsid w:val="00132CA4"/>
    <w:rsid w:val="00132E30"/>
    <w:rsid w:val="00134879"/>
    <w:rsid w:val="001373F4"/>
    <w:rsid w:val="00140233"/>
    <w:rsid w:val="00141563"/>
    <w:rsid w:val="001429F4"/>
    <w:rsid w:val="001430DB"/>
    <w:rsid w:val="00143945"/>
    <w:rsid w:val="00143E36"/>
    <w:rsid w:val="00144B15"/>
    <w:rsid w:val="00145A7C"/>
    <w:rsid w:val="00145DE7"/>
    <w:rsid w:val="0014664C"/>
    <w:rsid w:val="00146FA6"/>
    <w:rsid w:val="00147212"/>
    <w:rsid w:val="00147E5F"/>
    <w:rsid w:val="00150551"/>
    <w:rsid w:val="00150A9B"/>
    <w:rsid w:val="0015108B"/>
    <w:rsid w:val="00151FF8"/>
    <w:rsid w:val="00152A1A"/>
    <w:rsid w:val="00152B73"/>
    <w:rsid w:val="00152F70"/>
    <w:rsid w:val="00153D7B"/>
    <w:rsid w:val="001548B9"/>
    <w:rsid w:val="00155AB2"/>
    <w:rsid w:val="00155F4C"/>
    <w:rsid w:val="00157B07"/>
    <w:rsid w:val="001607C6"/>
    <w:rsid w:val="00160864"/>
    <w:rsid w:val="00161882"/>
    <w:rsid w:val="00161C47"/>
    <w:rsid w:val="0016216B"/>
    <w:rsid w:val="001624FD"/>
    <w:rsid w:val="00162780"/>
    <w:rsid w:val="0016285E"/>
    <w:rsid w:val="00163F95"/>
    <w:rsid w:val="0016421A"/>
    <w:rsid w:val="0016424C"/>
    <w:rsid w:val="00164507"/>
    <w:rsid w:val="00164631"/>
    <w:rsid w:val="00164EE4"/>
    <w:rsid w:val="00165338"/>
    <w:rsid w:val="00165807"/>
    <w:rsid w:val="00165956"/>
    <w:rsid w:val="00165BA5"/>
    <w:rsid w:val="001662AF"/>
    <w:rsid w:val="00166A1F"/>
    <w:rsid w:val="00167FB5"/>
    <w:rsid w:val="00171199"/>
    <w:rsid w:val="001719B6"/>
    <w:rsid w:val="00172050"/>
    <w:rsid w:val="00172086"/>
    <w:rsid w:val="001725DB"/>
    <w:rsid w:val="00172D73"/>
    <w:rsid w:val="00173ABA"/>
    <w:rsid w:val="00173DFF"/>
    <w:rsid w:val="00174420"/>
    <w:rsid w:val="0017462C"/>
    <w:rsid w:val="001754A3"/>
    <w:rsid w:val="001755AD"/>
    <w:rsid w:val="00175C92"/>
    <w:rsid w:val="001769F1"/>
    <w:rsid w:val="00176CA5"/>
    <w:rsid w:val="00177152"/>
    <w:rsid w:val="0017751B"/>
    <w:rsid w:val="001778FC"/>
    <w:rsid w:val="00177C4A"/>
    <w:rsid w:val="00180244"/>
    <w:rsid w:val="00181505"/>
    <w:rsid w:val="00182C1C"/>
    <w:rsid w:val="00182CEA"/>
    <w:rsid w:val="001842E3"/>
    <w:rsid w:val="00184576"/>
    <w:rsid w:val="00184771"/>
    <w:rsid w:val="001848E9"/>
    <w:rsid w:val="0018593C"/>
    <w:rsid w:val="0018634D"/>
    <w:rsid w:val="00187284"/>
    <w:rsid w:val="00187582"/>
    <w:rsid w:val="00190567"/>
    <w:rsid w:val="001930F6"/>
    <w:rsid w:val="00194402"/>
    <w:rsid w:val="00195006"/>
    <w:rsid w:val="00196252"/>
    <w:rsid w:val="00196BE8"/>
    <w:rsid w:val="001A0CAE"/>
    <w:rsid w:val="001A1A32"/>
    <w:rsid w:val="001A1B47"/>
    <w:rsid w:val="001A1BA7"/>
    <w:rsid w:val="001A1E23"/>
    <w:rsid w:val="001A30FB"/>
    <w:rsid w:val="001A3319"/>
    <w:rsid w:val="001A3F5C"/>
    <w:rsid w:val="001A49CE"/>
    <w:rsid w:val="001A67CF"/>
    <w:rsid w:val="001A71F2"/>
    <w:rsid w:val="001B0218"/>
    <w:rsid w:val="001B093D"/>
    <w:rsid w:val="001B0C6D"/>
    <w:rsid w:val="001B111B"/>
    <w:rsid w:val="001B166D"/>
    <w:rsid w:val="001B1EA8"/>
    <w:rsid w:val="001B38BB"/>
    <w:rsid w:val="001B3A4F"/>
    <w:rsid w:val="001B3ACC"/>
    <w:rsid w:val="001B47CE"/>
    <w:rsid w:val="001B48A4"/>
    <w:rsid w:val="001B5198"/>
    <w:rsid w:val="001B7559"/>
    <w:rsid w:val="001B7CB7"/>
    <w:rsid w:val="001C0BEB"/>
    <w:rsid w:val="001C1340"/>
    <w:rsid w:val="001C195E"/>
    <w:rsid w:val="001C2437"/>
    <w:rsid w:val="001C27CA"/>
    <w:rsid w:val="001C3845"/>
    <w:rsid w:val="001C44DE"/>
    <w:rsid w:val="001C4594"/>
    <w:rsid w:val="001C466C"/>
    <w:rsid w:val="001C46CE"/>
    <w:rsid w:val="001C4711"/>
    <w:rsid w:val="001C4B7D"/>
    <w:rsid w:val="001C5298"/>
    <w:rsid w:val="001C61FC"/>
    <w:rsid w:val="001C6A64"/>
    <w:rsid w:val="001D0FE3"/>
    <w:rsid w:val="001D115A"/>
    <w:rsid w:val="001D1704"/>
    <w:rsid w:val="001D1FF0"/>
    <w:rsid w:val="001D2A18"/>
    <w:rsid w:val="001D2EEC"/>
    <w:rsid w:val="001D3026"/>
    <w:rsid w:val="001D3FF3"/>
    <w:rsid w:val="001D47EB"/>
    <w:rsid w:val="001D4818"/>
    <w:rsid w:val="001D5304"/>
    <w:rsid w:val="001D5483"/>
    <w:rsid w:val="001D5690"/>
    <w:rsid w:val="001D78D8"/>
    <w:rsid w:val="001E2423"/>
    <w:rsid w:val="001E2750"/>
    <w:rsid w:val="001E27CE"/>
    <w:rsid w:val="001E298F"/>
    <w:rsid w:val="001E319E"/>
    <w:rsid w:val="001E3783"/>
    <w:rsid w:val="001E3B62"/>
    <w:rsid w:val="001E4C64"/>
    <w:rsid w:val="001E4C74"/>
    <w:rsid w:val="001E5B8A"/>
    <w:rsid w:val="001E5B9E"/>
    <w:rsid w:val="001E5C02"/>
    <w:rsid w:val="001E5E2C"/>
    <w:rsid w:val="001E614F"/>
    <w:rsid w:val="001E6D5D"/>
    <w:rsid w:val="001F0755"/>
    <w:rsid w:val="001F0A02"/>
    <w:rsid w:val="001F12F1"/>
    <w:rsid w:val="001F14BC"/>
    <w:rsid w:val="001F1653"/>
    <w:rsid w:val="001F1CCC"/>
    <w:rsid w:val="001F3786"/>
    <w:rsid w:val="001F3F0C"/>
    <w:rsid w:val="001F4578"/>
    <w:rsid w:val="001F476F"/>
    <w:rsid w:val="001F50DF"/>
    <w:rsid w:val="001F647B"/>
    <w:rsid w:val="001F7904"/>
    <w:rsid w:val="00200057"/>
    <w:rsid w:val="002009F8"/>
    <w:rsid w:val="00200A88"/>
    <w:rsid w:val="002010B1"/>
    <w:rsid w:val="002025ED"/>
    <w:rsid w:val="002026F4"/>
    <w:rsid w:val="00202F76"/>
    <w:rsid w:val="0020367B"/>
    <w:rsid w:val="002036F7"/>
    <w:rsid w:val="0020389B"/>
    <w:rsid w:val="00203D14"/>
    <w:rsid w:val="00204FED"/>
    <w:rsid w:val="00206630"/>
    <w:rsid w:val="00206F1C"/>
    <w:rsid w:val="002075B9"/>
    <w:rsid w:val="00207636"/>
    <w:rsid w:val="00210BA4"/>
    <w:rsid w:val="00212448"/>
    <w:rsid w:val="00212901"/>
    <w:rsid w:val="002129E4"/>
    <w:rsid w:val="00212D10"/>
    <w:rsid w:val="0021323D"/>
    <w:rsid w:val="00213580"/>
    <w:rsid w:val="00213E70"/>
    <w:rsid w:val="0021492C"/>
    <w:rsid w:val="002160C8"/>
    <w:rsid w:val="002167B5"/>
    <w:rsid w:val="002209B4"/>
    <w:rsid w:val="002210E6"/>
    <w:rsid w:val="00221571"/>
    <w:rsid w:val="00222204"/>
    <w:rsid w:val="002231A9"/>
    <w:rsid w:val="002254FC"/>
    <w:rsid w:val="00225B72"/>
    <w:rsid w:val="00225FB3"/>
    <w:rsid w:val="002260BA"/>
    <w:rsid w:val="002260D1"/>
    <w:rsid w:val="002268F5"/>
    <w:rsid w:val="00226A0B"/>
    <w:rsid w:val="00226A20"/>
    <w:rsid w:val="00226BF4"/>
    <w:rsid w:val="00227093"/>
    <w:rsid w:val="0022737A"/>
    <w:rsid w:val="00227C3E"/>
    <w:rsid w:val="00227C7A"/>
    <w:rsid w:val="00227ECD"/>
    <w:rsid w:val="002300D8"/>
    <w:rsid w:val="002301A0"/>
    <w:rsid w:val="0023114B"/>
    <w:rsid w:val="00231CB4"/>
    <w:rsid w:val="00231F38"/>
    <w:rsid w:val="00232258"/>
    <w:rsid w:val="002326B9"/>
    <w:rsid w:val="00232929"/>
    <w:rsid w:val="0023299B"/>
    <w:rsid w:val="00233F26"/>
    <w:rsid w:val="00234726"/>
    <w:rsid w:val="00235681"/>
    <w:rsid w:val="00236B33"/>
    <w:rsid w:val="00237E39"/>
    <w:rsid w:val="00240728"/>
    <w:rsid w:val="002413AA"/>
    <w:rsid w:val="00241861"/>
    <w:rsid w:val="00241A71"/>
    <w:rsid w:val="00242034"/>
    <w:rsid w:val="00243B77"/>
    <w:rsid w:val="00245100"/>
    <w:rsid w:val="00245E14"/>
    <w:rsid w:val="002469FC"/>
    <w:rsid w:val="00246C4E"/>
    <w:rsid w:val="00247E62"/>
    <w:rsid w:val="0025051A"/>
    <w:rsid w:val="0025069B"/>
    <w:rsid w:val="00250784"/>
    <w:rsid w:val="00250A92"/>
    <w:rsid w:val="00253567"/>
    <w:rsid w:val="00253D63"/>
    <w:rsid w:val="00255017"/>
    <w:rsid w:val="00255437"/>
    <w:rsid w:val="002569B7"/>
    <w:rsid w:val="00257492"/>
    <w:rsid w:val="00257C7E"/>
    <w:rsid w:val="00257D05"/>
    <w:rsid w:val="002611BA"/>
    <w:rsid w:val="0026222D"/>
    <w:rsid w:val="002623FD"/>
    <w:rsid w:val="00262B3C"/>
    <w:rsid w:val="00262BFF"/>
    <w:rsid w:val="00262C3C"/>
    <w:rsid w:val="00262D8F"/>
    <w:rsid w:val="00262E57"/>
    <w:rsid w:val="0026343F"/>
    <w:rsid w:val="002638DE"/>
    <w:rsid w:val="00264D0B"/>
    <w:rsid w:val="00265049"/>
    <w:rsid w:val="00266A9D"/>
    <w:rsid w:val="00267C93"/>
    <w:rsid w:val="00267D98"/>
    <w:rsid w:val="002703B9"/>
    <w:rsid w:val="00270798"/>
    <w:rsid w:val="00270910"/>
    <w:rsid w:val="00270F45"/>
    <w:rsid w:val="0027158B"/>
    <w:rsid w:val="002718FC"/>
    <w:rsid w:val="00272172"/>
    <w:rsid w:val="00272345"/>
    <w:rsid w:val="00272FF1"/>
    <w:rsid w:val="002734E5"/>
    <w:rsid w:val="002735EF"/>
    <w:rsid w:val="00273E09"/>
    <w:rsid w:val="0027451B"/>
    <w:rsid w:val="00274528"/>
    <w:rsid w:val="00274FE7"/>
    <w:rsid w:val="0027514F"/>
    <w:rsid w:val="00275166"/>
    <w:rsid w:val="002757DD"/>
    <w:rsid w:val="00275EE0"/>
    <w:rsid w:val="00276370"/>
    <w:rsid w:val="002766BE"/>
    <w:rsid w:val="00280308"/>
    <w:rsid w:val="00281C6B"/>
    <w:rsid w:val="00281F68"/>
    <w:rsid w:val="002828CD"/>
    <w:rsid w:val="00282B55"/>
    <w:rsid w:val="00283332"/>
    <w:rsid w:val="002834FB"/>
    <w:rsid w:val="002835AC"/>
    <w:rsid w:val="00283C78"/>
    <w:rsid w:val="002843B7"/>
    <w:rsid w:val="002847C5"/>
    <w:rsid w:val="00285659"/>
    <w:rsid w:val="00286110"/>
    <w:rsid w:val="002869EF"/>
    <w:rsid w:val="00287256"/>
    <w:rsid w:val="0028747D"/>
    <w:rsid w:val="00287652"/>
    <w:rsid w:val="002900E7"/>
    <w:rsid w:val="00290A44"/>
    <w:rsid w:val="00291C7D"/>
    <w:rsid w:val="00292577"/>
    <w:rsid w:val="00292D27"/>
    <w:rsid w:val="0029304A"/>
    <w:rsid w:val="00293418"/>
    <w:rsid w:val="00294651"/>
    <w:rsid w:val="00294731"/>
    <w:rsid w:val="002952A1"/>
    <w:rsid w:val="002968FD"/>
    <w:rsid w:val="00296BA9"/>
    <w:rsid w:val="00297271"/>
    <w:rsid w:val="00297DFC"/>
    <w:rsid w:val="002A1389"/>
    <w:rsid w:val="002A2D6F"/>
    <w:rsid w:val="002A36A7"/>
    <w:rsid w:val="002A3BD2"/>
    <w:rsid w:val="002A47E8"/>
    <w:rsid w:val="002A511B"/>
    <w:rsid w:val="002A6308"/>
    <w:rsid w:val="002A783D"/>
    <w:rsid w:val="002A7903"/>
    <w:rsid w:val="002A7A89"/>
    <w:rsid w:val="002B08C9"/>
    <w:rsid w:val="002B0B7E"/>
    <w:rsid w:val="002B0BEC"/>
    <w:rsid w:val="002B0F83"/>
    <w:rsid w:val="002B1CC6"/>
    <w:rsid w:val="002B1FEA"/>
    <w:rsid w:val="002B24EB"/>
    <w:rsid w:val="002B28FE"/>
    <w:rsid w:val="002B2AFF"/>
    <w:rsid w:val="002B2F9A"/>
    <w:rsid w:val="002B42AD"/>
    <w:rsid w:val="002B5504"/>
    <w:rsid w:val="002B5C15"/>
    <w:rsid w:val="002B61DC"/>
    <w:rsid w:val="002B667D"/>
    <w:rsid w:val="002B6EC2"/>
    <w:rsid w:val="002B76E6"/>
    <w:rsid w:val="002C03BD"/>
    <w:rsid w:val="002C231D"/>
    <w:rsid w:val="002C242D"/>
    <w:rsid w:val="002C3565"/>
    <w:rsid w:val="002C4B62"/>
    <w:rsid w:val="002C4EB0"/>
    <w:rsid w:val="002C4F72"/>
    <w:rsid w:val="002C6202"/>
    <w:rsid w:val="002C676D"/>
    <w:rsid w:val="002C6C0B"/>
    <w:rsid w:val="002D0235"/>
    <w:rsid w:val="002D0F2A"/>
    <w:rsid w:val="002D146D"/>
    <w:rsid w:val="002D18B0"/>
    <w:rsid w:val="002D1A10"/>
    <w:rsid w:val="002D1BE3"/>
    <w:rsid w:val="002D1F04"/>
    <w:rsid w:val="002D297E"/>
    <w:rsid w:val="002D39CD"/>
    <w:rsid w:val="002D4D6F"/>
    <w:rsid w:val="002D59EA"/>
    <w:rsid w:val="002D711F"/>
    <w:rsid w:val="002D7433"/>
    <w:rsid w:val="002D7511"/>
    <w:rsid w:val="002E2142"/>
    <w:rsid w:val="002E21A2"/>
    <w:rsid w:val="002E22CD"/>
    <w:rsid w:val="002E2EA7"/>
    <w:rsid w:val="002E477B"/>
    <w:rsid w:val="002E5907"/>
    <w:rsid w:val="002E59FA"/>
    <w:rsid w:val="002E614A"/>
    <w:rsid w:val="002E6BA6"/>
    <w:rsid w:val="002E77ED"/>
    <w:rsid w:val="002F04BF"/>
    <w:rsid w:val="002F053C"/>
    <w:rsid w:val="002F0991"/>
    <w:rsid w:val="002F1400"/>
    <w:rsid w:val="002F1B12"/>
    <w:rsid w:val="002F1EEC"/>
    <w:rsid w:val="002F2CAC"/>
    <w:rsid w:val="002F2FBB"/>
    <w:rsid w:val="002F31C3"/>
    <w:rsid w:val="002F338C"/>
    <w:rsid w:val="002F354A"/>
    <w:rsid w:val="002F3A7B"/>
    <w:rsid w:val="002F3F88"/>
    <w:rsid w:val="002F3FA4"/>
    <w:rsid w:val="002F3FBE"/>
    <w:rsid w:val="002F3FF6"/>
    <w:rsid w:val="002F4705"/>
    <w:rsid w:val="002F4BAA"/>
    <w:rsid w:val="002F585B"/>
    <w:rsid w:val="002F6852"/>
    <w:rsid w:val="00300BA2"/>
    <w:rsid w:val="0030113C"/>
    <w:rsid w:val="00301EAD"/>
    <w:rsid w:val="003021B2"/>
    <w:rsid w:val="003024A7"/>
    <w:rsid w:val="00302CA1"/>
    <w:rsid w:val="0030369A"/>
    <w:rsid w:val="0030384F"/>
    <w:rsid w:val="003038E7"/>
    <w:rsid w:val="00303B36"/>
    <w:rsid w:val="003043FA"/>
    <w:rsid w:val="003045A7"/>
    <w:rsid w:val="00304848"/>
    <w:rsid w:val="00304849"/>
    <w:rsid w:val="00305019"/>
    <w:rsid w:val="003051BB"/>
    <w:rsid w:val="003054D7"/>
    <w:rsid w:val="00305C50"/>
    <w:rsid w:val="00306074"/>
    <w:rsid w:val="0030674A"/>
    <w:rsid w:val="00306C98"/>
    <w:rsid w:val="00307093"/>
    <w:rsid w:val="003103EA"/>
    <w:rsid w:val="00311A2C"/>
    <w:rsid w:val="00311E9E"/>
    <w:rsid w:val="003121B2"/>
    <w:rsid w:val="00312544"/>
    <w:rsid w:val="003125F5"/>
    <w:rsid w:val="00312C50"/>
    <w:rsid w:val="00312FB9"/>
    <w:rsid w:val="003137BC"/>
    <w:rsid w:val="003143A3"/>
    <w:rsid w:val="00314761"/>
    <w:rsid w:val="0031478D"/>
    <w:rsid w:val="00314F63"/>
    <w:rsid w:val="0031534D"/>
    <w:rsid w:val="00315C2C"/>
    <w:rsid w:val="00316392"/>
    <w:rsid w:val="0031671A"/>
    <w:rsid w:val="00317987"/>
    <w:rsid w:val="0032035E"/>
    <w:rsid w:val="00320DF0"/>
    <w:rsid w:val="00321245"/>
    <w:rsid w:val="0032150F"/>
    <w:rsid w:val="0032177E"/>
    <w:rsid w:val="00322971"/>
    <w:rsid w:val="00322A01"/>
    <w:rsid w:val="0032338A"/>
    <w:rsid w:val="00325051"/>
    <w:rsid w:val="003267B0"/>
    <w:rsid w:val="00327069"/>
    <w:rsid w:val="00330066"/>
    <w:rsid w:val="00330AE3"/>
    <w:rsid w:val="00330C33"/>
    <w:rsid w:val="00331307"/>
    <w:rsid w:val="0033205C"/>
    <w:rsid w:val="003321FF"/>
    <w:rsid w:val="003324C3"/>
    <w:rsid w:val="003326A2"/>
    <w:rsid w:val="00332719"/>
    <w:rsid w:val="00333708"/>
    <w:rsid w:val="00333E72"/>
    <w:rsid w:val="00333FFB"/>
    <w:rsid w:val="00335085"/>
    <w:rsid w:val="00335D51"/>
    <w:rsid w:val="00337412"/>
    <w:rsid w:val="00337B28"/>
    <w:rsid w:val="00337FA6"/>
    <w:rsid w:val="003404B5"/>
    <w:rsid w:val="00340F78"/>
    <w:rsid w:val="0034181F"/>
    <w:rsid w:val="00341ACD"/>
    <w:rsid w:val="00342579"/>
    <w:rsid w:val="00342821"/>
    <w:rsid w:val="00342892"/>
    <w:rsid w:val="00342FB2"/>
    <w:rsid w:val="003439E6"/>
    <w:rsid w:val="00343CFA"/>
    <w:rsid w:val="0034435F"/>
    <w:rsid w:val="003452ED"/>
    <w:rsid w:val="003459BC"/>
    <w:rsid w:val="00345A68"/>
    <w:rsid w:val="00347330"/>
    <w:rsid w:val="003473C1"/>
    <w:rsid w:val="00347667"/>
    <w:rsid w:val="00350451"/>
    <w:rsid w:val="00350647"/>
    <w:rsid w:val="003507DB"/>
    <w:rsid w:val="003511B7"/>
    <w:rsid w:val="003513A6"/>
    <w:rsid w:val="003525AC"/>
    <w:rsid w:val="00354820"/>
    <w:rsid w:val="003558B5"/>
    <w:rsid w:val="00356F7E"/>
    <w:rsid w:val="00357389"/>
    <w:rsid w:val="00357707"/>
    <w:rsid w:val="00357740"/>
    <w:rsid w:val="00360BC3"/>
    <w:rsid w:val="003616B6"/>
    <w:rsid w:val="00361A2F"/>
    <w:rsid w:val="0036253B"/>
    <w:rsid w:val="0036404E"/>
    <w:rsid w:val="0036453E"/>
    <w:rsid w:val="00365F82"/>
    <w:rsid w:val="00367074"/>
    <w:rsid w:val="00367E8D"/>
    <w:rsid w:val="00370205"/>
    <w:rsid w:val="00370F0D"/>
    <w:rsid w:val="00371958"/>
    <w:rsid w:val="00371E33"/>
    <w:rsid w:val="003722B3"/>
    <w:rsid w:val="00372480"/>
    <w:rsid w:val="003728E4"/>
    <w:rsid w:val="0037717B"/>
    <w:rsid w:val="00380691"/>
    <w:rsid w:val="003807EC"/>
    <w:rsid w:val="00380EA8"/>
    <w:rsid w:val="0038136F"/>
    <w:rsid w:val="0038164D"/>
    <w:rsid w:val="0038199C"/>
    <w:rsid w:val="00382741"/>
    <w:rsid w:val="003828B6"/>
    <w:rsid w:val="003829B2"/>
    <w:rsid w:val="00383134"/>
    <w:rsid w:val="003840DB"/>
    <w:rsid w:val="003844CE"/>
    <w:rsid w:val="003847A3"/>
    <w:rsid w:val="00386BA4"/>
    <w:rsid w:val="00387A43"/>
    <w:rsid w:val="00387BE3"/>
    <w:rsid w:val="00390338"/>
    <w:rsid w:val="0039062E"/>
    <w:rsid w:val="003907C6"/>
    <w:rsid w:val="00392549"/>
    <w:rsid w:val="0039291A"/>
    <w:rsid w:val="00393A45"/>
    <w:rsid w:val="00393AE5"/>
    <w:rsid w:val="00393D28"/>
    <w:rsid w:val="00393F15"/>
    <w:rsid w:val="003955C2"/>
    <w:rsid w:val="00395C94"/>
    <w:rsid w:val="00395DB5"/>
    <w:rsid w:val="00396014"/>
    <w:rsid w:val="003960E6"/>
    <w:rsid w:val="003964B9"/>
    <w:rsid w:val="00396C21"/>
    <w:rsid w:val="00396E1F"/>
    <w:rsid w:val="003972F3"/>
    <w:rsid w:val="003978C2"/>
    <w:rsid w:val="003A0336"/>
    <w:rsid w:val="003A0373"/>
    <w:rsid w:val="003A1316"/>
    <w:rsid w:val="003A20D2"/>
    <w:rsid w:val="003A2D39"/>
    <w:rsid w:val="003A3396"/>
    <w:rsid w:val="003A61D1"/>
    <w:rsid w:val="003A6D7C"/>
    <w:rsid w:val="003A7D82"/>
    <w:rsid w:val="003B109B"/>
    <w:rsid w:val="003B2D3C"/>
    <w:rsid w:val="003B3053"/>
    <w:rsid w:val="003B31DC"/>
    <w:rsid w:val="003B35E0"/>
    <w:rsid w:val="003B44B1"/>
    <w:rsid w:val="003B59AD"/>
    <w:rsid w:val="003B606F"/>
    <w:rsid w:val="003B61F7"/>
    <w:rsid w:val="003B6AA5"/>
    <w:rsid w:val="003B6F97"/>
    <w:rsid w:val="003B777B"/>
    <w:rsid w:val="003C0A3E"/>
    <w:rsid w:val="003C1A21"/>
    <w:rsid w:val="003C1B53"/>
    <w:rsid w:val="003C279A"/>
    <w:rsid w:val="003C2A2A"/>
    <w:rsid w:val="003C2DD9"/>
    <w:rsid w:val="003C2E04"/>
    <w:rsid w:val="003C3DE3"/>
    <w:rsid w:val="003C41E2"/>
    <w:rsid w:val="003C5B55"/>
    <w:rsid w:val="003C6350"/>
    <w:rsid w:val="003C6C02"/>
    <w:rsid w:val="003C7446"/>
    <w:rsid w:val="003D0227"/>
    <w:rsid w:val="003D02D6"/>
    <w:rsid w:val="003D05D8"/>
    <w:rsid w:val="003D263E"/>
    <w:rsid w:val="003D37E7"/>
    <w:rsid w:val="003D384F"/>
    <w:rsid w:val="003D4F41"/>
    <w:rsid w:val="003D4F9D"/>
    <w:rsid w:val="003D53AE"/>
    <w:rsid w:val="003D6874"/>
    <w:rsid w:val="003D6A73"/>
    <w:rsid w:val="003D72F9"/>
    <w:rsid w:val="003D761F"/>
    <w:rsid w:val="003D771E"/>
    <w:rsid w:val="003E030A"/>
    <w:rsid w:val="003E0498"/>
    <w:rsid w:val="003E0804"/>
    <w:rsid w:val="003E2BE0"/>
    <w:rsid w:val="003E32F3"/>
    <w:rsid w:val="003E404F"/>
    <w:rsid w:val="003E59B3"/>
    <w:rsid w:val="003E59E6"/>
    <w:rsid w:val="003E5EED"/>
    <w:rsid w:val="003E6E4F"/>
    <w:rsid w:val="003E7870"/>
    <w:rsid w:val="003E7F52"/>
    <w:rsid w:val="003F0ED9"/>
    <w:rsid w:val="003F1484"/>
    <w:rsid w:val="003F1900"/>
    <w:rsid w:val="003F1929"/>
    <w:rsid w:val="003F210D"/>
    <w:rsid w:val="003F21E3"/>
    <w:rsid w:val="003F2B4A"/>
    <w:rsid w:val="003F2D93"/>
    <w:rsid w:val="003F32D3"/>
    <w:rsid w:val="003F359C"/>
    <w:rsid w:val="003F4069"/>
    <w:rsid w:val="003F5078"/>
    <w:rsid w:val="003F50D5"/>
    <w:rsid w:val="003F532D"/>
    <w:rsid w:val="003F53E4"/>
    <w:rsid w:val="003F54B9"/>
    <w:rsid w:val="003F5C92"/>
    <w:rsid w:val="003F5FF3"/>
    <w:rsid w:val="003F6217"/>
    <w:rsid w:val="003F648E"/>
    <w:rsid w:val="003F68A4"/>
    <w:rsid w:val="003F6A4C"/>
    <w:rsid w:val="003F6E34"/>
    <w:rsid w:val="003F6F95"/>
    <w:rsid w:val="003F7801"/>
    <w:rsid w:val="003F7928"/>
    <w:rsid w:val="003F7B99"/>
    <w:rsid w:val="00401846"/>
    <w:rsid w:val="00401C2F"/>
    <w:rsid w:val="0040237B"/>
    <w:rsid w:val="004023A1"/>
    <w:rsid w:val="004040BF"/>
    <w:rsid w:val="0040411B"/>
    <w:rsid w:val="004044D4"/>
    <w:rsid w:val="00404F7E"/>
    <w:rsid w:val="00405F59"/>
    <w:rsid w:val="00407182"/>
    <w:rsid w:val="00407267"/>
    <w:rsid w:val="00407C15"/>
    <w:rsid w:val="00407DA6"/>
    <w:rsid w:val="004102D7"/>
    <w:rsid w:val="004104FF"/>
    <w:rsid w:val="00410D19"/>
    <w:rsid w:val="00411137"/>
    <w:rsid w:val="00411547"/>
    <w:rsid w:val="0041299E"/>
    <w:rsid w:val="00412A11"/>
    <w:rsid w:val="00412ACD"/>
    <w:rsid w:val="00412C58"/>
    <w:rsid w:val="004131A7"/>
    <w:rsid w:val="0041376F"/>
    <w:rsid w:val="00414448"/>
    <w:rsid w:val="004147F8"/>
    <w:rsid w:val="00414EA2"/>
    <w:rsid w:val="00415431"/>
    <w:rsid w:val="004155AF"/>
    <w:rsid w:val="00415C6D"/>
    <w:rsid w:val="00415DF0"/>
    <w:rsid w:val="00416019"/>
    <w:rsid w:val="00416BD5"/>
    <w:rsid w:val="00417A54"/>
    <w:rsid w:val="004200EB"/>
    <w:rsid w:val="0042020A"/>
    <w:rsid w:val="004206C7"/>
    <w:rsid w:val="00420824"/>
    <w:rsid w:val="00420C46"/>
    <w:rsid w:val="00421A56"/>
    <w:rsid w:val="00422E68"/>
    <w:rsid w:val="00423012"/>
    <w:rsid w:val="0042364D"/>
    <w:rsid w:val="004237B3"/>
    <w:rsid w:val="00424961"/>
    <w:rsid w:val="00424F68"/>
    <w:rsid w:val="0042505C"/>
    <w:rsid w:val="00425143"/>
    <w:rsid w:val="00425552"/>
    <w:rsid w:val="004265CC"/>
    <w:rsid w:val="00426811"/>
    <w:rsid w:val="00427315"/>
    <w:rsid w:val="00427615"/>
    <w:rsid w:val="00427AF1"/>
    <w:rsid w:val="00427B99"/>
    <w:rsid w:val="00427E77"/>
    <w:rsid w:val="00430530"/>
    <w:rsid w:val="004309D8"/>
    <w:rsid w:val="0043190C"/>
    <w:rsid w:val="00431BD8"/>
    <w:rsid w:val="00431CAB"/>
    <w:rsid w:val="00431F40"/>
    <w:rsid w:val="004325E9"/>
    <w:rsid w:val="0043284A"/>
    <w:rsid w:val="004332B8"/>
    <w:rsid w:val="004336B1"/>
    <w:rsid w:val="0043393F"/>
    <w:rsid w:val="00433F0A"/>
    <w:rsid w:val="0043478E"/>
    <w:rsid w:val="00434F81"/>
    <w:rsid w:val="004370CE"/>
    <w:rsid w:val="0043777F"/>
    <w:rsid w:val="004403B5"/>
    <w:rsid w:val="00440A1A"/>
    <w:rsid w:val="00440ADF"/>
    <w:rsid w:val="00441A15"/>
    <w:rsid w:val="0044221C"/>
    <w:rsid w:val="00442DFF"/>
    <w:rsid w:val="00442E83"/>
    <w:rsid w:val="004436A7"/>
    <w:rsid w:val="00443D06"/>
    <w:rsid w:val="004449CD"/>
    <w:rsid w:val="004451A1"/>
    <w:rsid w:val="00445982"/>
    <w:rsid w:val="004467FB"/>
    <w:rsid w:val="0044688C"/>
    <w:rsid w:val="0044712E"/>
    <w:rsid w:val="00447763"/>
    <w:rsid w:val="00450B49"/>
    <w:rsid w:val="004516AE"/>
    <w:rsid w:val="00452642"/>
    <w:rsid w:val="00452C64"/>
    <w:rsid w:val="00453276"/>
    <w:rsid w:val="004533DC"/>
    <w:rsid w:val="00453B08"/>
    <w:rsid w:val="004549EF"/>
    <w:rsid w:val="00454A26"/>
    <w:rsid w:val="00454E80"/>
    <w:rsid w:val="00455E13"/>
    <w:rsid w:val="004560F9"/>
    <w:rsid w:val="00457DCA"/>
    <w:rsid w:val="00457FCF"/>
    <w:rsid w:val="0046125D"/>
    <w:rsid w:val="004613AF"/>
    <w:rsid w:val="004622AA"/>
    <w:rsid w:val="0046264A"/>
    <w:rsid w:val="0046266E"/>
    <w:rsid w:val="00463AC4"/>
    <w:rsid w:val="004640F7"/>
    <w:rsid w:val="0046427B"/>
    <w:rsid w:val="0046435B"/>
    <w:rsid w:val="00465589"/>
    <w:rsid w:val="004656DD"/>
    <w:rsid w:val="00465DB1"/>
    <w:rsid w:val="00467065"/>
    <w:rsid w:val="0046711C"/>
    <w:rsid w:val="00467DFC"/>
    <w:rsid w:val="00471CA8"/>
    <w:rsid w:val="004741BA"/>
    <w:rsid w:val="00474275"/>
    <w:rsid w:val="004743EE"/>
    <w:rsid w:val="004748CD"/>
    <w:rsid w:val="00474E0E"/>
    <w:rsid w:val="00475AE6"/>
    <w:rsid w:val="00475EAE"/>
    <w:rsid w:val="00475ECB"/>
    <w:rsid w:val="00476441"/>
    <w:rsid w:val="00476576"/>
    <w:rsid w:val="0047771B"/>
    <w:rsid w:val="00477E99"/>
    <w:rsid w:val="00480766"/>
    <w:rsid w:val="00481B07"/>
    <w:rsid w:val="004822B1"/>
    <w:rsid w:val="00482392"/>
    <w:rsid w:val="0048368C"/>
    <w:rsid w:val="004847DE"/>
    <w:rsid w:val="00484B0E"/>
    <w:rsid w:val="00485452"/>
    <w:rsid w:val="00485949"/>
    <w:rsid w:val="00485B20"/>
    <w:rsid w:val="00486BE3"/>
    <w:rsid w:val="0048718A"/>
    <w:rsid w:val="00487739"/>
    <w:rsid w:val="004906F3"/>
    <w:rsid w:val="00491B62"/>
    <w:rsid w:val="00491FB0"/>
    <w:rsid w:val="0049253C"/>
    <w:rsid w:val="0049265A"/>
    <w:rsid w:val="004926F6"/>
    <w:rsid w:val="00493028"/>
    <w:rsid w:val="00493D4B"/>
    <w:rsid w:val="004940DD"/>
    <w:rsid w:val="0049418E"/>
    <w:rsid w:val="0049482B"/>
    <w:rsid w:val="00496783"/>
    <w:rsid w:val="0049717E"/>
    <w:rsid w:val="004A0D04"/>
    <w:rsid w:val="004A0F80"/>
    <w:rsid w:val="004A18DA"/>
    <w:rsid w:val="004A1DBB"/>
    <w:rsid w:val="004A22D3"/>
    <w:rsid w:val="004A2ED4"/>
    <w:rsid w:val="004A30D2"/>
    <w:rsid w:val="004A3707"/>
    <w:rsid w:val="004A4CC7"/>
    <w:rsid w:val="004A60A6"/>
    <w:rsid w:val="004B01CD"/>
    <w:rsid w:val="004B074C"/>
    <w:rsid w:val="004B07BF"/>
    <w:rsid w:val="004B0A4D"/>
    <w:rsid w:val="004B0C40"/>
    <w:rsid w:val="004B0DD2"/>
    <w:rsid w:val="004B2819"/>
    <w:rsid w:val="004B4355"/>
    <w:rsid w:val="004B52E9"/>
    <w:rsid w:val="004B54AD"/>
    <w:rsid w:val="004B552E"/>
    <w:rsid w:val="004B568E"/>
    <w:rsid w:val="004B7329"/>
    <w:rsid w:val="004B79F4"/>
    <w:rsid w:val="004C097E"/>
    <w:rsid w:val="004C1231"/>
    <w:rsid w:val="004C25AC"/>
    <w:rsid w:val="004C28FE"/>
    <w:rsid w:val="004C2BC8"/>
    <w:rsid w:val="004C317F"/>
    <w:rsid w:val="004C3547"/>
    <w:rsid w:val="004C4514"/>
    <w:rsid w:val="004C487D"/>
    <w:rsid w:val="004C52E5"/>
    <w:rsid w:val="004C572D"/>
    <w:rsid w:val="004C5F91"/>
    <w:rsid w:val="004C6067"/>
    <w:rsid w:val="004C794D"/>
    <w:rsid w:val="004C7D09"/>
    <w:rsid w:val="004D0D86"/>
    <w:rsid w:val="004D12A6"/>
    <w:rsid w:val="004D131D"/>
    <w:rsid w:val="004D3177"/>
    <w:rsid w:val="004D33AC"/>
    <w:rsid w:val="004D3A36"/>
    <w:rsid w:val="004D3A8D"/>
    <w:rsid w:val="004D44D6"/>
    <w:rsid w:val="004D5FF0"/>
    <w:rsid w:val="004D649E"/>
    <w:rsid w:val="004D6FD5"/>
    <w:rsid w:val="004D7779"/>
    <w:rsid w:val="004D7B63"/>
    <w:rsid w:val="004D7F84"/>
    <w:rsid w:val="004E1321"/>
    <w:rsid w:val="004E3891"/>
    <w:rsid w:val="004E3C63"/>
    <w:rsid w:val="004E3DC5"/>
    <w:rsid w:val="004E3E6F"/>
    <w:rsid w:val="004E430B"/>
    <w:rsid w:val="004E4D98"/>
    <w:rsid w:val="004E5349"/>
    <w:rsid w:val="004E550A"/>
    <w:rsid w:val="004E70E2"/>
    <w:rsid w:val="004E7886"/>
    <w:rsid w:val="004F0BCD"/>
    <w:rsid w:val="004F0F1B"/>
    <w:rsid w:val="004F1BE2"/>
    <w:rsid w:val="004F29E7"/>
    <w:rsid w:val="004F2C06"/>
    <w:rsid w:val="004F2F60"/>
    <w:rsid w:val="004F3F07"/>
    <w:rsid w:val="004F47F5"/>
    <w:rsid w:val="004F4B95"/>
    <w:rsid w:val="004F4C9A"/>
    <w:rsid w:val="004F4EC4"/>
    <w:rsid w:val="004F4FB3"/>
    <w:rsid w:val="004F5552"/>
    <w:rsid w:val="004F57DB"/>
    <w:rsid w:val="004F6210"/>
    <w:rsid w:val="004F6D31"/>
    <w:rsid w:val="004F6F49"/>
    <w:rsid w:val="004F6FA1"/>
    <w:rsid w:val="00500BD4"/>
    <w:rsid w:val="00500F7E"/>
    <w:rsid w:val="00501092"/>
    <w:rsid w:val="005020DD"/>
    <w:rsid w:val="005021B1"/>
    <w:rsid w:val="00502603"/>
    <w:rsid w:val="00502814"/>
    <w:rsid w:val="00502942"/>
    <w:rsid w:val="00502DA4"/>
    <w:rsid w:val="00502F3C"/>
    <w:rsid w:val="00503551"/>
    <w:rsid w:val="00503678"/>
    <w:rsid w:val="0050441B"/>
    <w:rsid w:val="00505451"/>
    <w:rsid w:val="00505473"/>
    <w:rsid w:val="0050617A"/>
    <w:rsid w:val="005065AB"/>
    <w:rsid w:val="005066B3"/>
    <w:rsid w:val="00506E41"/>
    <w:rsid w:val="00507567"/>
    <w:rsid w:val="005077FD"/>
    <w:rsid w:val="00507918"/>
    <w:rsid w:val="00510AB3"/>
    <w:rsid w:val="005113AB"/>
    <w:rsid w:val="0051213E"/>
    <w:rsid w:val="00512B51"/>
    <w:rsid w:val="00512ED6"/>
    <w:rsid w:val="00514129"/>
    <w:rsid w:val="005143F1"/>
    <w:rsid w:val="00515535"/>
    <w:rsid w:val="00515A86"/>
    <w:rsid w:val="0051656A"/>
    <w:rsid w:val="00516827"/>
    <w:rsid w:val="0051771B"/>
    <w:rsid w:val="005177B1"/>
    <w:rsid w:val="005178AE"/>
    <w:rsid w:val="00520C78"/>
    <w:rsid w:val="005219B0"/>
    <w:rsid w:val="005220FD"/>
    <w:rsid w:val="00522A10"/>
    <w:rsid w:val="00522B61"/>
    <w:rsid w:val="00523D7E"/>
    <w:rsid w:val="00524957"/>
    <w:rsid w:val="00525E8C"/>
    <w:rsid w:val="00525FB0"/>
    <w:rsid w:val="0052677F"/>
    <w:rsid w:val="005267C5"/>
    <w:rsid w:val="00527A15"/>
    <w:rsid w:val="00527E89"/>
    <w:rsid w:val="00531364"/>
    <w:rsid w:val="005316CC"/>
    <w:rsid w:val="0053174B"/>
    <w:rsid w:val="00532B2F"/>
    <w:rsid w:val="00532CDF"/>
    <w:rsid w:val="00533E9F"/>
    <w:rsid w:val="00533F15"/>
    <w:rsid w:val="00533FD5"/>
    <w:rsid w:val="00534610"/>
    <w:rsid w:val="005354D3"/>
    <w:rsid w:val="0053671A"/>
    <w:rsid w:val="00536C4C"/>
    <w:rsid w:val="00537E7D"/>
    <w:rsid w:val="00537FD3"/>
    <w:rsid w:val="00540987"/>
    <w:rsid w:val="00541E81"/>
    <w:rsid w:val="00542D26"/>
    <w:rsid w:val="00542FC5"/>
    <w:rsid w:val="00544814"/>
    <w:rsid w:val="00544DB1"/>
    <w:rsid w:val="00545499"/>
    <w:rsid w:val="00546778"/>
    <w:rsid w:val="00546A23"/>
    <w:rsid w:val="00547198"/>
    <w:rsid w:val="005500DD"/>
    <w:rsid w:val="0055113A"/>
    <w:rsid w:val="00552568"/>
    <w:rsid w:val="0055262F"/>
    <w:rsid w:val="00553433"/>
    <w:rsid w:val="00553A2E"/>
    <w:rsid w:val="005549E1"/>
    <w:rsid w:val="0055569E"/>
    <w:rsid w:val="0055620B"/>
    <w:rsid w:val="0055712A"/>
    <w:rsid w:val="00557814"/>
    <w:rsid w:val="0056040B"/>
    <w:rsid w:val="0056075D"/>
    <w:rsid w:val="00560C1E"/>
    <w:rsid w:val="00560F1A"/>
    <w:rsid w:val="005616BC"/>
    <w:rsid w:val="00562159"/>
    <w:rsid w:val="005625FC"/>
    <w:rsid w:val="00562F45"/>
    <w:rsid w:val="00563185"/>
    <w:rsid w:val="005647E7"/>
    <w:rsid w:val="00564B36"/>
    <w:rsid w:val="00565127"/>
    <w:rsid w:val="00565724"/>
    <w:rsid w:val="00565918"/>
    <w:rsid w:val="00565F67"/>
    <w:rsid w:val="005678F6"/>
    <w:rsid w:val="00570DF7"/>
    <w:rsid w:val="00570FC2"/>
    <w:rsid w:val="00571383"/>
    <w:rsid w:val="0057241A"/>
    <w:rsid w:val="00572984"/>
    <w:rsid w:val="00573E84"/>
    <w:rsid w:val="00573F4D"/>
    <w:rsid w:val="00574247"/>
    <w:rsid w:val="0057439F"/>
    <w:rsid w:val="00574B04"/>
    <w:rsid w:val="00574D23"/>
    <w:rsid w:val="00575BB1"/>
    <w:rsid w:val="00575F4B"/>
    <w:rsid w:val="00576395"/>
    <w:rsid w:val="0057667C"/>
    <w:rsid w:val="00576AAD"/>
    <w:rsid w:val="00580031"/>
    <w:rsid w:val="00580517"/>
    <w:rsid w:val="00580A3D"/>
    <w:rsid w:val="00581509"/>
    <w:rsid w:val="00583380"/>
    <w:rsid w:val="00583EF5"/>
    <w:rsid w:val="00583FEB"/>
    <w:rsid w:val="00584487"/>
    <w:rsid w:val="00584C3C"/>
    <w:rsid w:val="00585370"/>
    <w:rsid w:val="00585AF1"/>
    <w:rsid w:val="00585EC3"/>
    <w:rsid w:val="0059099B"/>
    <w:rsid w:val="00590A78"/>
    <w:rsid w:val="00590B95"/>
    <w:rsid w:val="00591BB9"/>
    <w:rsid w:val="005927B8"/>
    <w:rsid w:val="0059358E"/>
    <w:rsid w:val="00593986"/>
    <w:rsid w:val="00594155"/>
    <w:rsid w:val="00594393"/>
    <w:rsid w:val="0059446C"/>
    <w:rsid w:val="00595F79"/>
    <w:rsid w:val="00596E55"/>
    <w:rsid w:val="00597424"/>
    <w:rsid w:val="005A1405"/>
    <w:rsid w:val="005A1FF0"/>
    <w:rsid w:val="005A28D1"/>
    <w:rsid w:val="005A2B61"/>
    <w:rsid w:val="005A3751"/>
    <w:rsid w:val="005A4670"/>
    <w:rsid w:val="005A4C2B"/>
    <w:rsid w:val="005A6D6B"/>
    <w:rsid w:val="005A755C"/>
    <w:rsid w:val="005A7D40"/>
    <w:rsid w:val="005B005F"/>
    <w:rsid w:val="005B131B"/>
    <w:rsid w:val="005B1A29"/>
    <w:rsid w:val="005B1B88"/>
    <w:rsid w:val="005B1E4C"/>
    <w:rsid w:val="005B2EB1"/>
    <w:rsid w:val="005B3118"/>
    <w:rsid w:val="005B386F"/>
    <w:rsid w:val="005B3BEE"/>
    <w:rsid w:val="005B3F9A"/>
    <w:rsid w:val="005B466A"/>
    <w:rsid w:val="005B483B"/>
    <w:rsid w:val="005B48C1"/>
    <w:rsid w:val="005B51DC"/>
    <w:rsid w:val="005B5D80"/>
    <w:rsid w:val="005B6FE6"/>
    <w:rsid w:val="005B769A"/>
    <w:rsid w:val="005C02BF"/>
    <w:rsid w:val="005C0A3D"/>
    <w:rsid w:val="005C289B"/>
    <w:rsid w:val="005C36E3"/>
    <w:rsid w:val="005C55F4"/>
    <w:rsid w:val="005C56BD"/>
    <w:rsid w:val="005C5E7A"/>
    <w:rsid w:val="005C5FCE"/>
    <w:rsid w:val="005C6126"/>
    <w:rsid w:val="005C6F76"/>
    <w:rsid w:val="005C7061"/>
    <w:rsid w:val="005D0F0D"/>
    <w:rsid w:val="005D1337"/>
    <w:rsid w:val="005D1F7E"/>
    <w:rsid w:val="005D2770"/>
    <w:rsid w:val="005D2E1D"/>
    <w:rsid w:val="005D3200"/>
    <w:rsid w:val="005D3497"/>
    <w:rsid w:val="005D3633"/>
    <w:rsid w:val="005D3DEC"/>
    <w:rsid w:val="005D486A"/>
    <w:rsid w:val="005D4C6E"/>
    <w:rsid w:val="005D507F"/>
    <w:rsid w:val="005D6441"/>
    <w:rsid w:val="005D668B"/>
    <w:rsid w:val="005D68B0"/>
    <w:rsid w:val="005D6C88"/>
    <w:rsid w:val="005D6D62"/>
    <w:rsid w:val="005D6E2F"/>
    <w:rsid w:val="005D7AA8"/>
    <w:rsid w:val="005E05F0"/>
    <w:rsid w:val="005E0DBB"/>
    <w:rsid w:val="005E0F9F"/>
    <w:rsid w:val="005E1B72"/>
    <w:rsid w:val="005E243B"/>
    <w:rsid w:val="005E2FD0"/>
    <w:rsid w:val="005E43C2"/>
    <w:rsid w:val="005E4AAB"/>
    <w:rsid w:val="005E683A"/>
    <w:rsid w:val="005E70ED"/>
    <w:rsid w:val="005E77BD"/>
    <w:rsid w:val="005F08A0"/>
    <w:rsid w:val="005F1059"/>
    <w:rsid w:val="005F19F4"/>
    <w:rsid w:val="005F1C06"/>
    <w:rsid w:val="005F1C8F"/>
    <w:rsid w:val="005F202B"/>
    <w:rsid w:val="005F231B"/>
    <w:rsid w:val="005F2D6F"/>
    <w:rsid w:val="005F3F3D"/>
    <w:rsid w:val="005F4893"/>
    <w:rsid w:val="005F4B67"/>
    <w:rsid w:val="005F5146"/>
    <w:rsid w:val="005F6317"/>
    <w:rsid w:val="005F6466"/>
    <w:rsid w:val="005F6919"/>
    <w:rsid w:val="005F6DC2"/>
    <w:rsid w:val="0060013E"/>
    <w:rsid w:val="00600178"/>
    <w:rsid w:val="0060069D"/>
    <w:rsid w:val="00600EC5"/>
    <w:rsid w:val="006016DF"/>
    <w:rsid w:val="0060231E"/>
    <w:rsid w:val="00602B22"/>
    <w:rsid w:val="00603ECD"/>
    <w:rsid w:val="0060491B"/>
    <w:rsid w:val="006054E0"/>
    <w:rsid w:val="00605544"/>
    <w:rsid w:val="00605BAF"/>
    <w:rsid w:val="00605DB5"/>
    <w:rsid w:val="00605FCE"/>
    <w:rsid w:val="006062FC"/>
    <w:rsid w:val="00606758"/>
    <w:rsid w:val="006068CE"/>
    <w:rsid w:val="006069FD"/>
    <w:rsid w:val="00607987"/>
    <w:rsid w:val="00610066"/>
    <w:rsid w:val="00610A36"/>
    <w:rsid w:val="0061147F"/>
    <w:rsid w:val="00611598"/>
    <w:rsid w:val="0061161D"/>
    <w:rsid w:val="00612495"/>
    <w:rsid w:val="0061265B"/>
    <w:rsid w:val="006143A4"/>
    <w:rsid w:val="00615903"/>
    <w:rsid w:val="006165DE"/>
    <w:rsid w:val="00617069"/>
    <w:rsid w:val="00617603"/>
    <w:rsid w:val="0062068B"/>
    <w:rsid w:val="006209A2"/>
    <w:rsid w:val="00620AE4"/>
    <w:rsid w:val="00621018"/>
    <w:rsid w:val="00621EE9"/>
    <w:rsid w:val="00622DD1"/>
    <w:rsid w:val="00623E34"/>
    <w:rsid w:val="0062423C"/>
    <w:rsid w:val="00624C71"/>
    <w:rsid w:val="006251B5"/>
    <w:rsid w:val="00625487"/>
    <w:rsid w:val="00625808"/>
    <w:rsid w:val="00625D10"/>
    <w:rsid w:val="006263D6"/>
    <w:rsid w:val="0062656F"/>
    <w:rsid w:val="00626BA7"/>
    <w:rsid w:val="00627F26"/>
    <w:rsid w:val="00630FD8"/>
    <w:rsid w:val="006311F2"/>
    <w:rsid w:val="00631B2B"/>
    <w:rsid w:val="00631B62"/>
    <w:rsid w:val="006322AA"/>
    <w:rsid w:val="00632FE1"/>
    <w:rsid w:val="00633BD9"/>
    <w:rsid w:val="00633FAE"/>
    <w:rsid w:val="006346D3"/>
    <w:rsid w:val="00634F66"/>
    <w:rsid w:val="00635295"/>
    <w:rsid w:val="00635593"/>
    <w:rsid w:val="00636000"/>
    <w:rsid w:val="00636959"/>
    <w:rsid w:val="00636A81"/>
    <w:rsid w:val="00637471"/>
    <w:rsid w:val="00637ACB"/>
    <w:rsid w:val="00640414"/>
    <w:rsid w:val="0064050A"/>
    <w:rsid w:val="00640ABA"/>
    <w:rsid w:val="00640CF2"/>
    <w:rsid w:val="00640FC5"/>
    <w:rsid w:val="00644B21"/>
    <w:rsid w:val="00646056"/>
    <w:rsid w:val="00646674"/>
    <w:rsid w:val="00647A09"/>
    <w:rsid w:val="00650204"/>
    <w:rsid w:val="0065048B"/>
    <w:rsid w:val="00650997"/>
    <w:rsid w:val="00650A4F"/>
    <w:rsid w:val="0065195E"/>
    <w:rsid w:val="00651CD5"/>
    <w:rsid w:val="0065476F"/>
    <w:rsid w:val="0065595C"/>
    <w:rsid w:val="00656E1F"/>
    <w:rsid w:val="006579FE"/>
    <w:rsid w:val="006605AD"/>
    <w:rsid w:val="00661209"/>
    <w:rsid w:val="00661288"/>
    <w:rsid w:val="0066197B"/>
    <w:rsid w:val="0066346E"/>
    <w:rsid w:val="006656CD"/>
    <w:rsid w:val="00665AF8"/>
    <w:rsid w:val="00665CEF"/>
    <w:rsid w:val="006706BB"/>
    <w:rsid w:val="00670F2C"/>
    <w:rsid w:val="0067150A"/>
    <w:rsid w:val="006721CD"/>
    <w:rsid w:val="00673045"/>
    <w:rsid w:val="006735C6"/>
    <w:rsid w:val="00673A33"/>
    <w:rsid w:val="00674E45"/>
    <w:rsid w:val="00675030"/>
    <w:rsid w:val="006750E5"/>
    <w:rsid w:val="00675263"/>
    <w:rsid w:val="0067560F"/>
    <w:rsid w:val="00675C54"/>
    <w:rsid w:val="00676D79"/>
    <w:rsid w:val="006771D9"/>
    <w:rsid w:val="0067788E"/>
    <w:rsid w:val="0068088D"/>
    <w:rsid w:val="00682380"/>
    <w:rsid w:val="00682A09"/>
    <w:rsid w:val="00682AE7"/>
    <w:rsid w:val="00682C72"/>
    <w:rsid w:val="00683313"/>
    <w:rsid w:val="006834F8"/>
    <w:rsid w:val="00683DF6"/>
    <w:rsid w:val="006854EC"/>
    <w:rsid w:val="00685FED"/>
    <w:rsid w:val="00686692"/>
    <w:rsid w:val="00686775"/>
    <w:rsid w:val="00686D6F"/>
    <w:rsid w:val="0069004F"/>
    <w:rsid w:val="00690789"/>
    <w:rsid w:val="00692715"/>
    <w:rsid w:val="00693676"/>
    <w:rsid w:val="006936FC"/>
    <w:rsid w:val="00693787"/>
    <w:rsid w:val="006948FE"/>
    <w:rsid w:val="006958DA"/>
    <w:rsid w:val="00695D32"/>
    <w:rsid w:val="0069756D"/>
    <w:rsid w:val="00697BBF"/>
    <w:rsid w:val="00697E81"/>
    <w:rsid w:val="006A0118"/>
    <w:rsid w:val="006A021B"/>
    <w:rsid w:val="006A0692"/>
    <w:rsid w:val="006A0B38"/>
    <w:rsid w:val="006A2397"/>
    <w:rsid w:val="006A32A2"/>
    <w:rsid w:val="006A32B1"/>
    <w:rsid w:val="006A3429"/>
    <w:rsid w:val="006A34E3"/>
    <w:rsid w:val="006A59F7"/>
    <w:rsid w:val="006A5A89"/>
    <w:rsid w:val="006A5B43"/>
    <w:rsid w:val="006A6B92"/>
    <w:rsid w:val="006A6D75"/>
    <w:rsid w:val="006A72A6"/>
    <w:rsid w:val="006A7543"/>
    <w:rsid w:val="006A7AA4"/>
    <w:rsid w:val="006B038B"/>
    <w:rsid w:val="006B087F"/>
    <w:rsid w:val="006B0912"/>
    <w:rsid w:val="006B2067"/>
    <w:rsid w:val="006B2857"/>
    <w:rsid w:val="006B5617"/>
    <w:rsid w:val="006B6060"/>
    <w:rsid w:val="006B60E3"/>
    <w:rsid w:val="006B68AB"/>
    <w:rsid w:val="006C15EB"/>
    <w:rsid w:val="006C1ED1"/>
    <w:rsid w:val="006C2F94"/>
    <w:rsid w:val="006C3256"/>
    <w:rsid w:val="006C425A"/>
    <w:rsid w:val="006C4F6F"/>
    <w:rsid w:val="006C5417"/>
    <w:rsid w:val="006C5AD3"/>
    <w:rsid w:val="006C61DE"/>
    <w:rsid w:val="006C6D9A"/>
    <w:rsid w:val="006C6DA3"/>
    <w:rsid w:val="006C73FE"/>
    <w:rsid w:val="006C7577"/>
    <w:rsid w:val="006D028A"/>
    <w:rsid w:val="006D0866"/>
    <w:rsid w:val="006D0C9A"/>
    <w:rsid w:val="006D1447"/>
    <w:rsid w:val="006D1BD7"/>
    <w:rsid w:val="006D1BED"/>
    <w:rsid w:val="006D1C65"/>
    <w:rsid w:val="006D251C"/>
    <w:rsid w:val="006D28DF"/>
    <w:rsid w:val="006D3241"/>
    <w:rsid w:val="006D375D"/>
    <w:rsid w:val="006D3AFC"/>
    <w:rsid w:val="006D3C67"/>
    <w:rsid w:val="006D4301"/>
    <w:rsid w:val="006D4DB7"/>
    <w:rsid w:val="006D51D1"/>
    <w:rsid w:val="006D56A4"/>
    <w:rsid w:val="006D6AD3"/>
    <w:rsid w:val="006D72F0"/>
    <w:rsid w:val="006E0541"/>
    <w:rsid w:val="006E14AE"/>
    <w:rsid w:val="006E1799"/>
    <w:rsid w:val="006E1C1F"/>
    <w:rsid w:val="006E290D"/>
    <w:rsid w:val="006E2C2A"/>
    <w:rsid w:val="006E3F85"/>
    <w:rsid w:val="006E4C0C"/>
    <w:rsid w:val="006E4E09"/>
    <w:rsid w:val="006E4F0F"/>
    <w:rsid w:val="006E630B"/>
    <w:rsid w:val="006E68E3"/>
    <w:rsid w:val="006E6B72"/>
    <w:rsid w:val="006E6FAE"/>
    <w:rsid w:val="006E71B5"/>
    <w:rsid w:val="006F0198"/>
    <w:rsid w:val="006F08F8"/>
    <w:rsid w:val="006F0C58"/>
    <w:rsid w:val="006F168E"/>
    <w:rsid w:val="006F25FC"/>
    <w:rsid w:val="006F2F0C"/>
    <w:rsid w:val="006F30A2"/>
    <w:rsid w:val="006F376D"/>
    <w:rsid w:val="006F5611"/>
    <w:rsid w:val="006F5919"/>
    <w:rsid w:val="006F671B"/>
    <w:rsid w:val="006F6FA8"/>
    <w:rsid w:val="006F70E6"/>
    <w:rsid w:val="007027BB"/>
    <w:rsid w:val="0070334C"/>
    <w:rsid w:val="0070359A"/>
    <w:rsid w:val="00703F78"/>
    <w:rsid w:val="00704042"/>
    <w:rsid w:val="00706DC3"/>
    <w:rsid w:val="00706EBD"/>
    <w:rsid w:val="00707207"/>
    <w:rsid w:val="007076BA"/>
    <w:rsid w:val="007078BE"/>
    <w:rsid w:val="00707CF0"/>
    <w:rsid w:val="00707FF2"/>
    <w:rsid w:val="00710BFE"/>
    <w:rsid w:val="00710D82"/>
    <w:rsid w:val="00711017"/>
    <w:rsid w:val="00711AD5"/>
    <w:rsid w:val="00711E3C"/>
    <w:rsid w:val="007127D7"/>
    <w:rsid w:val="00712950"/>
    <w:rsid w:val="00713204"/>
    <w:rsid w:val="0071434A"/>
    <w:rsid w:val="00714CCC"/>
    <w:rsid w:val="00716CFC"/>
    <w:rsid w:val="0072024D"/>
    <w:rsid w:val="007202CB"/>
    <w:rsid w:val="00720929"/>
    <w:rsid w:val="007209AF"/>
    <w:rsid w:val="00722DFF"/>
    <w:rsid w:val="00723738"/>
    <w:rsid w:val="00723AAE"/>
    <w:rsid w:val="00724627"/>
    <w:rsid w:val="00724B49"/>
    <w:rsid w:val="00724FFE"/>
    <w:rsid w:val="00725BFC"/>
    <w:rsid w:val="00726401"/>
    <w:rsid w:val="007270B8"/>
    <w:rsid w:val="00727A97"/>
    <w:rsid w:val="00727F54"/>
    <w:rsid w:val="00731558"/>
    <w:rsid w:val="00731A33"/>
    <w:rsid w:val="00731B82"/>
    <w:rsid w:val="00732065"/>
    <w:rsid w:val="0073379D"/>
    <w:rsid w:val="007352AF"/>
    <w:rsid w:val="00735F33"/>
    <w:rsid w:val="007360FB"/>
    <w:rsid w:val="00736390"/>
    <w:rsid w:val="007364B8"/>
    <w:rsid w:val="0073668E"/>
    <w:rsid w:val="00736B11"/>
    <w:rsid w:val="00736F8F"/>
    <w:rsid w:val="0073707F"/>
    <w:rsid w:val="007377E8"/>
    <w:rsid w:val="00737ADA"/>
    <w:rsid w:val="00737DC9"/>
    <w:rsid w:val="00737DDF"/>
    <w:rsid w:val="00740378"/>
    <w:rsid w:val="007407FB"/>
    <w:rsid w:val="00741E5F"/>
    <w:rsid w:val="0074254E"/>
    <w:rsid w:val="007427FB"/>
    <w:rsid w:val="00743069"/>
    <w:rsid w:val="00744AC4"/>
    <w:rsid w:val="007457D0"/>
    <w:rsid w:val="00745D54"/>
    <w:rsid w:val="00745DD9"/>
    <w:rsid w:val="00746233"/>
    <w:rsid w:val="00746D40"/>
    <w:rsid w:val="00746E2C"/>
    <w:rsid w:val="00747349"/>
    <w:rsid w:val="007476C9"/>
    <w:rsid w:val="0075078C"/>
    <w:rsid w:val="00751294"/>
    <w:rsid w:val="00752032"/>
    <w:rsid w:val="00752A42"/>
    <w:rsid w:val="00753E5C"/>
    <w:rsid w:val="007543A7"/>
    <w:rsid w:val="00755819"/>
    <w:rsid w:val="00755B71"/>
    <w:rsid w:val="00756231"/>
    <w:rsid w:val="00756BC7"/>
    <w:rsid w:val="00756D51"/>
    <w:rsid w:val="00760688"/>
    <w:rsid w:val="00760B08"/>
    <w:rsid w:val="007637C6"/>
    <w:rsid w:val="00763B9F"/>
    <w:rsid w:val="00763C58"/>
    <w:rsid w:val="00763E09"/>
    <w:rsid w:val="0076503C"/>
    <w:rsid w:val="007661EC"/>
    <w:rsid w:val="00766CB0"/>
    <w:rsid w:val="007679BB"/>
    <w:rsid w:val="00767C8B"/>
    <w:rsid w:val="007706EC"/>
    <w:rsid w:val="00770923"/>
    <w:rsid w:val="0077199C"/>
    <w:rsid w:val="007721AC"/>
    <w:rsid w:val="007722E9"/>
    <w:rsid w:val="00772878"/>
    <w:rsid w:val="007735E4"/>
    <w:rsid w:val="00773B97"/>
    <w:rsid w:val="00773BF3"/>
    <w:rsid w:val="007740D6"/>
    <w:rsid w:val="007741AC"/>
    <w:rsid w:val="007741EB"/>
    <w:rsid w:val="007746AC"/>
    <w:rsid w:val="007746EA"/>
    <w:rsid w:val="007747E2"/>
    <w:rsid w:val="0077495E"/>
    <w:rsid w:val="00775334"/>
    <w:rsid w:val="007754A9"/>
    <w:rsid w:val="00775A83"/>
    <w:rsid w:val="00775E86"/>
    <w:rsid w:val="00776155"/>
    <w:rsid w:val="00776D01"/>
    <w:rsid w:val="00777487"/>
    <w:rsid w:val="007802DD"/>
    <w:rsid w:val="007806A0"/>
    <w:rsid w:val="00780EF1"/>
    <w:rsid w:val="00781556"/>
    <w:rsid w:val="00781B0D"/>
    <w:rsid w:val="00783C06"/>
    <w:rsid w:val="0078440B"/>
    <w:rsid w:val="00785F80"/>
    <w:rsid w:val="0078753F"/>
    <w:rsid w:val="00787D10"/>
    <w:rsid w:val="00790005"/>
    <w:rsid w:val="00790355"/>
    <w:rsid w:val="00790CAC"/>
    <w:rsid w:val="00791142"/>
    <w:rsid w:val="0079141C"/>
    <w:rsid w:val="0079155C"/>
    <w:rsid w:val="00791D57"/>
    <w:rsid w:val="007925A0"/>
    <w:rsid w:val="007926C9"/>
    <w:rsid w:val="00793469"/>
    <w:rsid w:val="00793ED8"/>
    <w:rsid w:val="00793F67"/>
    <w:rsid w:val="0079438C"/>
    <w:rsid w:val="00794554"/>
    <w:rsid w:val="0079474D"/>
    <w:rsid w:val="007949AE"/>
    <w:rsid w:val="00795C9F"/>
    <w:rsid w:val="007963DC"/>
    <w:rsid w:val="007969AA"/>
    <w:rsid w:val="007A00BF"/>
    <w:rsid w:val="007A0665"/>
    <w:rsid w:val="007A0BB9"/>
    <w:rsid w:val="007A136B"/>
    <w:rsid w:val="007A1601"/>
    <w:rsid w:val="007A21A1"/>
    <w:rsid w:val="007A26E4"/>
    <w:rsid w:val="007A2D68"/>
    <w:rsid w:val="007A2E99"/>
    <w:rsid w:val="007A511D"/>
    <w:rsid w:val="007A59E4"/>
    <w:rsid w:val="007A5BCF"/>
    <w:rsid w:val="007A6E8C"/>
    <w:rsid w:val="007A7471"/>
    <w:rsid w:val="007A79B5"/>
    <w:rsid w:val="007A7CB4"/>
    <w:rsid w:val="007B1182"/>
    <w:rsid w:val="007B1E3F"/>
    <w:rsid w:val="007B2079"/>
    <w:rsid w:val="007B20FA"/>
    <w:rsid w:val="007B28B1"/>
    <w:rsid w:val="007B28FF"/>
    <w:rsid w:val="007B3668"/>
    <w:rsid w:val="007B3B85"/>
    <w:rsid w:val="007B47E8"/>
    <w:rsid w:val="007B69D6"/>
    <w:rsid w:val="007B6B88"/>
    <w:rsid w:val="007B7536"/>
    <w:rsid w:val="007B7967"/>
    <w:rsid w:val="007B7E8D"/>
    <w:rsid w:val="007C0BD8"/>
    <w:rsid w:val="007C1768"/>
    <w:rsid w:val="007C3180"/>
    <w:rsid w:val="007C31F2"/>
    <w:rsid w:val="007C3495"/>
    <w:rsid w:val="007C3EC1"/>
    <w:rsid w:val="007C4567"/>
    <w:rsid w:val="007C4907"/>
    <w:rsid w:val="007C49C2"/>
    <w:rsid w:val="007C4B3A"/>
    <w:rsid w:val="007C53D3"/>
    <w:rsid w:val="007C54C5"/>
    <w:rsid w:val="007C5E6A"/>
    <w:rsid w:val="007C698C"/>
    <w:rsid w:val="007C7146"/>
    <w:rsid w:val="007C741B"/>
    <w:rsid w:val="007C7A33"/>
    <w:rsid w:val="007C7DB6"/>
    <w:rsid w:val="007D065C"/>
    <w:rsid w:val="007D1C17"/>
    <w:rsid w:val="007D2A48"/>
    <w:rsid w:val="007D32F3"/>
    <w:rsid w:val="007D4050"/>
    <w:rsid w:val="007D43F3"/>
    <w:rsid w:val="007D43F6"/>
    <w:rsid w:val="007D468A"/>
    <w:rsid w:val="007D4825"/>
    <w:rsid w:val="007D4A4F"/>
    <w:rsid w:val="007D4A54"/>
    <w:rsid w:val="007D50D5"/>
    <w:rsid w:val="007D5141"/>
    <w:rsid w:val="007D5A4C"/>
    <w:rsid w:val="007D5C8F"/>
    <w:rsid w:val="007D7C04"/>
    <w:rsid w:val="007E013A"/>
    <w:rsid w:val="007E2425"/>
    <w:rsid w:val="007E37D3"/>
    <w:rsid w:val="007E390D"/>
    <w:rsid w:val="007E3CC0"/>
    <w:rsid w:val="007E4418"/>
    <w:rsid w:val="007E4735"/>
    <w:rsid w:val="007E5BF2"/>
    <w:rsid w:val="007E5E38"/>
    <w:rsid w:val="007E5FF7"/>
    <w:rsid w:val="007E669B"/>
    <w:rsid w:val="007E68AD"/>
    <w:rsid w:val="007E69A3"/>
    <w:rsid w:val="007E7B93"/>
    <w:rsid w:val="007E7EF6"/>
    <w:rsid w:val="007F0ACF"/>
    <w:rsid w:val="007F0CA5"/>
    <w:rsid w:val="007F1F66"/>
    <w:rsid w:val="007F400F"/>
    <w:rsid w:val="007F4222"/>
    <w:rsid w:val="007F430C"/>
    <w:rsid w:val="007F453E"/>
    <w:rsid w:val="007F4BE7"/>
    <w:rsid w:val="007F4F84"/>
    <w:rsid w:val="007F5B28"/>
    <w:rsid w:val="007F6071"/>
    <w:rsid w:val="007F6149"/>
    <w:rsid w:val="007F6484"/>
    <w:rsid w:val="007F69A0"/>
    <w:rsid w:val="007F6B13"/>
    <w:rsid w:val="007F7173"/>
    <w:rsid w:val="007F7465"/>
    <w:rsid w:val="007F74FE"/>
    <w:rsid w:val="007F7922"/>
    <w:rsid w:val="007F7989"/>
    <w:rsid w:val="00800DE1"/>
    <w:rsid w:val="008013DE"/>
    <w:rsid w:val="00801570"/>
    <w:rsid w:val="00802579"/>
    <w:rsid w:val="00802914"/>
    <w:rsid w:val="00802A1E"/>
    <w:rsid w:val="00802C13"/>
    <w:rsid w:val="00802E78"/>
    <w:rsid w:val="00802F35"/>
    <w:rsid w:val="00803803"/>
    <w:rsid w:val="00803BFA"/>
    <w:rsid w:val="008042D9"/>
    <w:rsid w:val="008047E4"/>
    <w:rsid w:val="00804AE5"/>
    <w:rsid w:val="00804CA0"/>
    <w:rsid w:val="00804FA2"/>
    <w:rsid w:val="0080563F"/>
    <w:rsid w:val="00805749"/>
    <w:rsid w:val="00806BDE"/>
    <w:rsid w:val="0081095C"/>
    <w:rsid w:val="008110DC"/>
    <w:rsid w:val="008118B9"/>
    <w:rsid w:val="008121FA"/>
    <w:rsid w:val="008125BF"/>
    <w:rsid w:val="00813A20"/>
    <w:rsid w:val="00813B6A"/>
    <w:rsid w:val="00813C43"/>
    <w:rsid w:val="00813E34"/>
    <w:rsid w:val="00815B3F"/>
    <w:rsid w:val="00815E54"/>
    <w:rsid w:val="00815EE6"/>
    <w:rsid w:val="00816052"/>
    <w:rsid w:val="008161CE"/>
    <w:rsid w:val="008164FF"/>
    <w:rsid w:val="00816D32"/>
    <w:rsid w:val="0081771D"/>
    <w:rsid w:val="008206DB"/>
    <w:rsid w:val="0082073D"/>
    <w:rsid w:val="00820B5D"/>
    <w:rsid w:val="008216A8"/>
    <w:rsid w:val="00821EA1"/>
    <w:rsid w:val="008221EA"/>
    <w:rsid w:val="0082232A"/>
    <w:rsid w:val="00823FF4"/>
    <w:rsid w:val="00825A58"/>
    <w:rsid w:val="00827623"/>
    <w:rsid w:val="008278C1"/>
    <w:rsid w:val="00827C82"/>
    <w:rsid w:val="008304C9"/>
    <w:rsid w:val="0083054C"/>
    <w:rsid w:val="00831039"/>
    <w:rsid w:val="00832334"/>
    <w:rsid w:val="008328E7"/>
    <w:rsid w:val="008335B7"/>
    <w:rsid w:val="00833858"/>
    <w:rsid w:val="008338DA"/>
    <w:rsid w:val="00833959"/>
    <w:rsid w:val="00833D0A"/>
    <w:rsid w:val="008346B9"/>
    <w:rsid w:val="00834700"/>
    <w:rsid w:val="008347FF"/>
    <w:rsid w:val="00835796"/>
    <w:rsid w:val="00835D10"/>
    <w:rsid w:val="00835E6C"/>
    <w:rsid w:val="008374F6"/>
    <w:rsid w:val="00840D47"/>
    <w:rsid w:val="00841855"/>
    <w:rsid w:val="00842474"/>
    <w:rsid w:val="008429C5"/>
    <w:rsid w:val="008429E1"/>
    <w:rsid w:val="00842C3F"/>
    <w:rsid w:val="008436BA"/>
    <w:rsid w:val="00843DC6"/>
    <w:rsid w:val="00845375"/>
    <w:rsid w:val="0085122D"/>
    <w:rsid w:val="0085155B"/>
    <w:rsid w:val="00852897"/>
    <w:rsid w:val="008536D8"/>
    <w:rsid w:val="0085386B"/>
    <w:rsid w:val="00853B25"/>
    <w:rsid w:val="00853D9E"/>
    <w:rsid w:val="00854121"/>
    <w:rsid w:val="0085464F"/>
    <w:rsid w:val="00854E0F"/>
    <w:rsid w:val="008557B0"/>
    <w:rsid w:val="00856117"/>
    <w:rsid w:val="008561DC"/>
    <w:rsid w:val="008568EC"/>
    <w:rsid w:val="00857B0B"/>
    <w:rsid w:val="00857B38"/>
    <w:rsid w:val="008602A8"/>
    <w:rsid w:val="008602B6"/>
    <w:rsid w:val="008607AC"/>
    <w:rsid w:val="00860A58"/>
    <w:rsid w:val="00860B6F"/>
    <w:rsid w:val="00860DE6"/>
    <w:rsid w:val="00860E04"/>
    <w:rsid w:val="00861922"/>
    <w:rsid w:val="0086239F"/>
    <w:rsid w:val="008625E0"/>
    <w:rsid w:val="008627C4"/>
    <w:rsid w:val="00862F87"/>
    <w:rsid w:val="0086327F"/>
    <w:rsid w:val="008639B1"/>
    <w:rsid w:val="00864C14"/>
    <w:rsid w:val="00866281"/>
    <w:rsid w:val="00867BB8"/>
    <w:rsid w:val="008701C9"/>
    <w:rsid w:val="0087073C"/>
    <w:rsid w:val="00870AED"/>
    <w:rsid w:val="00870B4B"/>
    <w:rsid w:val="00871068"/>
    <w:rsid w:val="00871186"/>
    <w:rsid w:val="008712CA"/>
    <w:rsid w:val="00871414"/>
    <w:rsid w:val="008730EF"/>
    <w:rsid w:val="00873352"/>
    <w:rsid w:val="008747B3"/>
    <w:rsid w:val="0087599F"/>
    <w:rsid w:val="00876237"/>
    <w:rsid w:val="00876D79"/>
    <w:rsid w:val="00876EA1"/>
    <w:rsid w:val="008772BD"/>
    <w:rsid w:val="00877F07"/>
    <w:rsid w:val="00880D47"/>
    <w:rsid w:val="00880D6F"/>
    <w:rsid w:val="00880F7B"/>
    <w:rsid w:val="008810A3"/>
    <w:rsid w:val="00881644"/>
    <w:rsid w:val="00882A97"/>
    <w:rsid w:val="0088431F"/>
    <w:rsid w:val="0088511A"/>
    <w:rsid w:val="00886E05"/>
    <w:rsid w:val="008871D0"/>
    <w:rsid w:val="0089044B"/>
    <w:rsid w:val="0089080A"/>
    <w:rsid w:val="00891244"/>
    <w:rsid w:val="0089244F"/>
    <w:rsid w:val="0089257E"/>
    <w:rsid w:val="008944A3"/>
    <w:rsid w:val="00894825"/>
    <w:rsid w:val="00895301"/>
    <w:rsid w:val="008954D3"/>
    <w:rsid w:val="0089587E"/>
    <w:rsid w:val="008964D1"/>
    <w:rsid w:val="008970B8"/>
    <w:rsid w:val="00897361"/>
    <w:rsid w:val="00897E14"/>
    <w:rsid w:val="008A1759"/>
    <w:rsid w:val="008A2195"/>
    <w:rsid w:val="008A27B2"/>
    <w:rsid w:val="008A294F"/>
    <w:rsid w:val="008A2952"/>
    <w:rsid w:val="008A2E6F"/>
    <w:rsid w:val="008A35C8"/>
    <w:rsid w:val="008A410F"/>
    <w:rsid w:val="008A5756"/>
    <w:rsid w:val="008A5A94"/>
    <w:rsid w:val="008A5D7F"/>
    <w:rsid w:val="008A5EB5"/>
    <w:rsid w:val="008A6439"/>
    <w:rsid w:val="008A6878"/>
    <w:rsid w:val="008A6D38"/>
    <w:rsid w:val="008A71DF"/>
    <w:rsid w:val="008A7919"/>
    <w:rsid w:val="008B0234"/>
    <w:rsid w:val="008B03A7"/>
    <w:rsid w:val="008B072A"/>
    <w:rsid w:val="008B11E5"/>
    <w:rsid w:val="008B17B7"/>
    <w:rsid w:val="008B1A71"/>
    <w:rsid w:val="008B3EB9"/>
    <w:rsid w:val="008B4554"/>
    <w:rsid w:val="008B45C2"/>
    <w:rsid w:val="008B4F96"/>
    <w:rsid w:val="008B5518"/>
    <w:rsid w:val="008B5F1D"/>
    <w:rsid w:val="008B5F32"/>
    <w:rsid w:val="008B6C05"/>
    <w:rsid w:val="008B704C"/>
    <w:rsid w:val="008C0A66"/>
    <w:rsid w:val="008C0E73"/>
    <w:rsid w:val="008C0FEB"/>
    <w:rsid w:val="008C111D"/>
    <w:rsid w:val="008C25D2"/>
    <w:rsid w:val="008C2B11"/>
    <w:rsid w:val="008C2C53"/>
    <w:rsid w:val="008C467A"/>
    <w:rsid w:val="008C5AEA"/>
    <w:rsid w:val="008C5EF1"/>
    <w:rsid w:val="008C6079"/>
    <w:rsid w:val="008C62D2"/>
    <w:rsid w:val="008C686E"/>
    <w:rsid w:val="008C6D8B"/>
    <w:rsid w:val="008C6E5E"/>
    <w:rsid w:val="008C73F0"/>
    <w:rsid w:val="008C799B"/>
    <w:rsid w:val="008C7FD2"/>
    <w:rsid w:val="008D15C6"/>
    <w:rsid w:val="008D1710"/>
    <w:rsid w:val="008D2180"/>
    <w:rsid w:val="008D2811"/>
    <w:rsid w:val="008D4277"/>
    <w:rsid w:val="008D5115"/>
    <w:rsid w:val="008D5D9C"/>
    <w:rsid w:val="008D5F15"/>
    <w:rsid w:val="008D6187"/>
    <w:rsid w:val="008D6591"/>
    <w:rsid w:val="008D685C"/>
    <w:rsid w:val="008D6A69"/>
    <w:rsid w:val="008D6FDC"/>
    <w:rsid w:val="008D71B4"/>
    <w:rsid w:val="008E0909"/>
    <w:rsid w:val="008E0D78"/>
    <w:rsid w:val="008E14B6"/>
    <w:rsid w:val="008E15AB"/>
    <w:rsid w:val="008E2CF5"/>
    <w:rsid w:val="008E2E01"/>
    <w:rsid w:val="008E3D71"/>
    <w:rsid w:val="008E41FE"/>
    <w:rsid w:val="008E4297"/>
    <w:rsid w:val="008E4945"/>
    <w:rsid w:val="008E4974"/>
    <w:rsid w:val="008E4ABA"/>
    <w:rsid w:val="008E5169"/>
    <w:rsid w:val="008E55EE"/>
    <w:rsid w:val="008E611E"/>
    <w:rsid w:val="008E7DB7"/>
    <w:rsid w:val="008E7E2A"/>
    <w:rsid w:val="008E7FB9"/>
    <w:rsid w:val="008F0865"/>
    <w:rsid w:val="008F0C8D"/>
    <w:rsid w:val="008F1491"/>
    <w:rsid w:val="008F156B"/>
    <w:rsid w:val="008F2421"/>
    <w:rsid w:val="008F34D8"/>
    <w:rsid w:val="008F398B"/>
    <w:rsid w:val="008F3D64"/>
    <w:rsid w:val="008F41C3"/>
    <w:rsid w:val="008F541A"/>
    <w:rsid w:val="008F64F5"/>
    <w:rsid w:val="008F7C46"/>
    <w:rsid w:val="009009AD"/>
    <w:rsid w:val="00902E61"/>
    <w:rsid w:val="009034D9"/>
    <w:rsid w:val="00903C1E"/>
    <w:rsid w:val="00905516"/>
    <w:rsid w:val="00906BE0"/>
    <w:rsid w:val="009073F8"/>
    <w:rsid w:val="00907B7A"/>
    <w:rsid w:val="0091023C"/>
    <w:rsid w:val="00911BD5"/>
    <w:rsid w:val="00912616"/>
    <w:rsid w:val="00913B27"/>
    <w:rsid w:val="00914C36"/>
    <w:rsid w:val="009155D4"/>
    <w:rsid w:val="009157BC"/>
    <w:rsid w:val="009165DE"/>
    <w:rsid w:val="009201A5"/>
    <w:rsid w:val="00922475"/>
    <w:rsid w:val="00922F64"/>
    <w:rsid w:val="00923C30"/>
    <w:rsid w:val="00923D32"/>
    <w:rsid w:val="00923E3E"/>
    <w:rsid w:val="0092482E"/>
    <w:rsid w:val="009248A1"/>
    <w:rsid w:val="009249D2"/>
    <w:rsid w:val="00924BD3"/>
    <w:rsid w:val="00924C9B"/>
    <w:rsid w:val="00924FD9"/>
    <w:rsid w:val="00924FFB"/>
    <w:rsid w:val="009254B6"/>
    <w:rsid w:val="00926226"/>
    <w:rsid w:val="00927B72"/>
    <w:rsid w:val="0093048C"/>
    <w:rsid w:val="00930C13"/>
    <w:rsid w:val="00931315"/>
    <w:rsid w:val="00932EBF"/>
    <w:rsid w:val="00933A57"/>
    <w:rsid w:val="00935C50"/>
    <w:rsid w:val="009372BD"/>
    <w:rsid w:val="00937D08"/>
    <w:rsid w:val="0094062D"/>
    <w:rsid w:val="009411A4"/>
    <w:rsid w:val="00941528"/>
    <w:rsid w:val="00941A62"/>
    <w:rsid w:val="00941CE5"/>
    <w:rsid w:val="009425F6"/>
    <w:rsid w:val="00942CE9"/>
    <w:rsid w:val="009431C4"/>
    <w:rsid w:val="009435C4"/>
    <w:rsid w:val="00944542"/>
    <w:rsid w:val="00944F50"/>
    <w:rsid w:val="00945D0C"/>
    <w:rsid w:val="00946200"/>
    <w:rsid w:val="0094643B"/>
    <w:rsid w:val="0094671C"/>
    <w:rsid w:val="00951A1C"/>
    <w:rsid w:val="009520BE"/>
    <w:rsid w:val="009528F0"/>
    <w:rsid w:val="00953067"/>
    <w:rsid w:val="00953C7E"/>
    <w:rsid w:val="00953F85"/>
    <w:rsid w:val="00954FE3"/>
    <w:rsid w:val="009556F9"/>
    <w:rsid w:val="00955923"/>
    <w:rsid w:val="00955D67"/>
    <w:rsid w:val="0095673D"/>
    <w:rsid w:val="00957066"/>
    <w:rsid w:val="0095795B"/>
    <w:rsid w:val="00960F19"/>
    <w:rsid w:val="00962D39"/>
    <w:rsid w:val="0096329D"/>
    <w:rsid w:val="009639ED"/>
    <w:rsid w:val="00964F49"/>
    <w:rsid w:val="009662C7"/>
    <w:rsid w:val="00966AD8"/>
    <w:rsid w:val="00967741"/>
    <w:rsid w:val="009702C0"/>
    <w:rsid w:val="00972012"/>
    <w:rsid w:val="00972430"/>
    <w:rsid w:val="009729CD"/>
    <w:rsid w:val="00973586"/>
    <w:rsid w:val="00973874"/>
    <w:rsid w:val="00973DD6"/>
    <w:rsid w:val="009742BD"/>
    <w:rsid w:val="009747D7"/>
    <w:rsid w:val="009772DA"/>
    <w:rsid w:val="009772EB"/>
    <w:rsid w:val="00977E05"/>
    <w:rsid w:val="009806B9"/>
    <w:rsid w:val="00981B84"/>
    <w:rsid w:val="00982761"/>
    <w:rsid w:val="00983FDC"/>
    <w:rsid w:val="00984021"/>
    <w:rsid w:val="00984464"/>
    <w:rsid w:val="009849B1"/>
    <w:rsid w:val="00984C3C"/>
    <w:rsid w:val="009850C4"/>
    <w:rsid w:val="009862A0"/>
    <w:rsid w:val="00986A1F"/>
    <w:rsid w:val="00987ACA"/>
    <w:rsid w:val="00987C1F"/>
    <w:rsid w:val="00990829"/>
    <w:rsid w:val="00990DEC"/>
    <w:rsid w:val="00990EFB"/>
    <w:rsid w:val="00991311"/>
    <w:rsid w:val="00991808"/>
    <w:rsid w:val="0099200C"/>
    <w:rsid w:val="00992954"/>
    <w:rsid w:val="00993890"/>
    <w:rsid w:val="00993A90"/>
    <w:rsid w:val="0099416C"/>
    <w:rsid w:val="00994561"/>
    <w:rsid w:val="00994CEC"/>
    <w:rsid w:val="009963CB"/>
    <w:rsid w:val="00996B83"/>
    <w:rsid w:val="00997374"/>
    <w:rsid w:val="0099748E"/>
    <w:rsid w:val="009974E4"/>
    <w:rsid w:val="009A0B9F"/>
    <w:rsid w:val="009A14E7"/>
    <w:rsid w:val="009A1B82"/>
    <w:rsid w:val="009A3217"/>
    <w:rsid w:val="009A322C"/>
    <w:rsid w:val="009A360E"/>
    <w:rsid w:val="009A3F82"/>
    <w:rsid w:val="009A4EE5"/>
    <w:rsid w:val="009A5790"/>
    <w:rsid w:val="009A5AA3"/>
    <w:rsid w:val="009A5E77"/>
    <w:rsid w:val="009A685C"/>
    <w:rsid w:val="009A7725"/>
    <w:rsid w:val="009A7763"/>
    <w:rsid w:val="009A7E65"/>
    <w:rsid w:val="009B02F8"/>
    <w:rsid w:val="009B0A6A"/>
    <w:rsid w:val="009B21CB"/>
    <w:rsid w:val="009B32B4"/>
    <w:rsid w:val="009B353B"/>
    <w:rsid w:val="009B3D42"/>
    <w:rsid w:val="009B506C"/>
    <w:rsid w:val="009B5AD3"/>
    <w:rsid w:val="009B60AB"/>
    <w:rsid w:val="009B6AE5"/>
    <w:rsid w:val="009B7D27"/>
    <w:rsid w:val="009B7D30"/>
    <w:rsid w:val="009C08DB"/>
    <w:rsid w:val="009C0EA2"/>
    <w:rsid w:val="009C12E7"/>
    <w:rsid w:val="009C1921"/>
    <w:rsid w:val="009C1AB0"/>
    <w:rsid w:val="009C2709"/>
    <w:rsid w:val="009C28B5"/>
    <w:rsid w:val="009C2A6D"/>
    <w:rsid w:val="009C2C27"/>
    <w:rsid w:val="009C32D4"/>
    <w:rsid w:val="009C3B4A"/>
    <w:rsid w:val="009C3C1D"/>
    <w:rsid w:val="009C3DAD"/>
    <w:rsid w:val="009C54CF"/>
    <w:rsid w:val="009C59ED"/>
    <w:rsid w:val="009C6F32"/>
    <w:rsid w:val="009C71DB"/>
    <w:rsid w:val="009C7626"/>
    <w:rsid w:val="009C7CB6"/>
    <w:rsid w:val="009D0AA4"/>
    <w:rsid w:val="009D0E36"/>
    <w:rsid w:val="009D1924"/>
    <w:rsid w:val="009D19EB"/>
    <w:rsid w:val="009D1B88"/>
    <w:rsid w:val="009D2594"/>
    <w:rsid w:val="009D2C15"/>
    <w:rsid w:val="009D3666"/>
    <w:rsid w:val="009D42BA"/>
    <w:rsid w:val="009D57B3"/>
    <w:rsid w:val="009D665A"/>
    <w:rsid w:val="009D6807"/>
    <w:rsid w:val="009D7AAA"/>
    <w:rsid w:val="009D7C1B"/>
    <w:rsid w:val="009E03CE"/>
    <w:rsid w:val="009E0528"/>
    <w:rsid w:val="009E2514"/>
    <w:rsid w:val="009E2CF8"/>
    <w:rsid w:val="009E39BE"/>
    <w:rsid w:val="009E4123"/>
    <w:rsid w:val="009E549D"/>
    <w:rsid w:val="009E64C8"/>
    <w:rsid w:val="009E662E"/>
    <w:rsid w:val="009E6789"/>
    <w:rsid w:val="009E69FF"/>
    <w:rsid w:val="009E724F"/>
    <w:rsid w:val="009E7E88"/>
    <w:rsid w:val="009F0CA1"/>
    <w:rsid w:val="009F1448"/>
    <w:rsid w:val="009F174E"/>
    <w:rsid w:val="009F266E"/>
    <w:rsid w:val="009F2C05"/>
    <w:rsid w:val="009F44B9"/>
    <w:rsid w:val="009F5417"/>
    <w:rsid w:val="009F6D15"/>
    <w:rsid w:val="009F6EC9"/>
    <w:rsid w:val="009F7A8D"/>
    <w:rsid w:val="009F7C1B"/>
    <w:rsid w:val="00A00071"/>
    <w:rsid w:val="00A0078E"/>
    <w:rsid w:val="00A00952"/>
    <w:rsid w:val="00A02129"/>
    <w:rsid w:val="00A025E5"/>
    <w:rsid w:val="00A02BB0"/>
    <w:rsid w:val="00A03106"/>
    <w:rsid w:val="00A036FB"/>
    <w:rsid w:val="00A0372C"/>
    <w:rsid w:val="00A046A6"/>
    <w:rsid w:val="00A0596D"/>
    <w:rsid w:val="00A06990"/>
    <w:rsid w:val="00A0705C"/>
    <w:rsid w:val="00A0738E"/>
    <w:rsid w:val="00A10078"/>
    <w:rsid w:val="00A100E9"/>
    <w:rsid w:val="00A10D4D"/>
    <w:rsid w:val="00A10E19"/>
    <w:rsid w:val="00A11041"/>
    <w:rsid w:val="00A110E4"/>
    <w:rsid w:val="00A1158A"/>
    <w:rsid w:val="00A125C5"/>
    <w:rsid w:val="00A12E79"/>
    <w:rsid w:val="00A1364A"/>
    <w:rsid w:val="00A13736"/>
    <w:rsid w:val="00A139D4"/>
    <w:rsid w:val="00A13ABD"/>
    <w:rsid w:val="00A13EB8"/>
    <w:rsid w:val="00A156ED"/>
    <w:rsid w:val="00A15A31"/>
    <w:rsid w:val="00A15B39"/>
    <w:rsid w:val="00A1637B"/>
    <w:rsid w:val="00A200D5"/>
    <w:rsid w:val="00A21B2D"/>
    <w:rsid w:val="00A21F73"/>
    <w:rsid w:val="00A2217B"/>
    <w:rsid w:val="00A2219D"/>
    <w:rsid w:val="00A22378"/>
    <w:rsid w:val="00A22C63"/>
    <w:rsid w:val="00A22DEB"/>
    <w:rsid w:val="00A22E40"/>
    <w:rsid w:val="00A246FD"/>
    <w:rsid w:val="00A25190"/>
    <w:rsid w:val="00A259C9"/>
    <w:rsid w:val="00A2657C"/>
    <w:rsid w:val="00A277C1"/>
    <w:rsid w:val="00A27800"/>
    <w:rsid w:val="00A27EBC"/>
    <w:rsid w:val="00A27F2C"/>
    <w:rsid w:val="00A30499"/>
    <w:rsid w:val="00A31910"/>
    <w:rsid w:val="00A31FC4"/>
    <w:rsid w:val="00A324E6"/>
    <w:rsid w:val="00A3309F"/>
    <w:rsid w:val="00A339FF"/>
    <w:rsid w:val="00A34EC1"/>
    <w:rsid w:val="00A364AA"/>
    <w:rsid w:val="00A372D7"/>
    <w:rsid w:val="00A37907"/>
    <w:rsid w:val="00A37C07"/>
    <w:rsid w:val="00A4057D"/>
    <w:rsid w:val="00A41E0A"/>
    <w:rsid w:val="00A425F6"/>
    <w:rsid w:val="00A4280E"/>
    <w:rsid w:val="00A43910"/>
    <w:rsid w:val="00A43BDF"/>
    <w:rsid w:val="00A45238"/>
    <w:rsid w:val="00A45C46"/>
    <w:rsid w:val="00A4607E"/>
    <w:rsid w:val="00A47998"/>
    <w:rsid w:val="00A47A51"/>
    <w:rsid w:val="00A50416"/>
    <w:rsid w:val="00A51026"/>
    <w:rsid w:val="00A51085"/>
    <w:rsid w:val="00A51500"/>
    <w:rsid w:val="00A518FF"/>
    <w:rsid w:val="00A5250C"/>
    <w:rsid w:val="00A52CB7"/>
    <w:rsid w:val="00A53047"/>
    <w:rsid w:val="00A54301"/>
    <w:rsid w:val="00A548E8"/>
    <w:rsid w:val="00A558D0"/>
    <w:rsid w:val="00A57132"/>
    <w:rsid w:val="00A577B5"/>
    <w:rsid w:val="00A57BEC"/>
    <w:rsid w:val="00A61146"/>
    <w:rsid w:val="00A6267D"/>
    <w:rsid w:val="00A64322"/>
    <w:rsid w:val="00A6476A"/>
    <w:rsid w:val="00A650F2"/>
    <w:rsid w:val="00A6525E"/>
    <w:rsid w:val="00A65B55"/>
    <w:rsid w:val="00A67801"/>
    <w:rsid w:val="00A7023F"/>
    <w:rsid w:val="00A70FAE"/>
    <w:rsid w:val="00A7111C"/>
    <w:rsid w:val="00A71144"/>
    <w:rsid w:val="00A71379"/>
    <w:rsid w:val="00A71E34"/>
    <w:rsid w:val="00A723E9"/>
    <w:rsid w:val="00A72561"/>
    <w:rsid w:val="00A73CD7"/>
    <w:rsid w:val="00A74149"/>
    <w:rsid w:val="00A747F6"/>
    <w:rsid w:val="00A76475"/>
    <w:rsid w:val="00A76BB7"/>
    <w:rsid w:val="00A77EA3"/>
    <w:rsid w:val="00A80E70"/>
    <w:rsid w:val="00A81395"/>
    <w:rsid w:val="00A81543"/>
    <w:rsid w:val="00A8273F"/>
    <w:rsid w:val="00A8299C"/>
    <w:rsid w:val="00A82AE3"/>
    <w:rsid w:val="00A8473E"/>
    <w:rsid w:val="00A847B6"/>
    <w:rsid w:val="00A85F20"/>
    <w:rsid w:val="00A86BC7"/>
    <w:rsid w:val="00A86CDE"/>
    <w:rsid w:val="00A87981"/>
    <w:rsid w:val="00A87E83"/>
    <w:rsid w:val="00A90079"/>
    <w:rsid w:val="00A90341"/>
    <w:rsid w:val="00A910FB"/>
    <w:rsid w:val="00A922CC"/>
    <w:rsid w:val="00A9258E"/>
    <w:rsid w:val="00A93858"/>
    <w:rsid w:val="00A93F00"/>
    <w:rsid w:val="00A950FD"/>
    <w:rsid w:val="00A957F9"/>
    <w:rsid w:val="00A95F4A"/>
    <w:rsid w:val="00AA0722"/>
    <w:rsid w:val="00AA1138"/>
    <w:rsid w:val="00AA116E"/>
    <w:rsid w:val="00AA182B"/>
    <w:rsid w:val="00AA26A2"/>
    <w:rsid w:val="00AA2941"/>
    <w:rsid w:val="00AA3561"/>
    <w:rsid w:val="00AA3903"/>
    <w:rsid w:val="00AA4F5E"/>
    <w:rsid w:val="00AA64DE"/>
    <w:rsid w:val="00AA7DA8"/>
    <w:rsid w:val="00AB250B"/>
    <w:rsid w:val="00AB25B0"/>
    <w:rsid w:val="00AB3554"/>
    <w:rsid w:val="00AB3DAC"/>
    <w:rsid w:val="00AB453F"/>
    <w:rsid w:val="00AB53E3"/>
    <w:rsid w:val="00AB5963"/>
    <w:rsid w:val="00AB5D1B"/>
    <w:rsid w:val="00AB704E"/>
    <w:rsid w:val="00AB7DB5"/>
    <w:rsid w:val="00AC040B"/>
    <w:rsid w:val="00AC0F05"/>
    <w:rsid w:val="00AC13CF"/>
    <w:rsid w:val="00AC1F49"/>
    <w:rsid w:val="00AC2303"/>
    <w:rsid w:val="00AC3745"/>
    <w:rsid w:val="00AC43B4"/>
    <w:rsid w:val="00AC513E"/>
    <w:rsid w:val="00AC589E"/>
    <w:rsid w:val="00AC5B39"/>
    <w:rsid w:val="00AC5E90"/>
    <w:rsid w:val="00AC6C7A"/>
    <w:rsid w:val="00AC71BF"/>
    <w:rsid w:val="00AD0721"/>
    <w:rsid w:val="00AD0FD2"/>
    <w:rsid w:val="00AD1E55"/>
    <w:rsid w:val="00AD2561"/>
    <w:rsid w:val="00AD3675"/>
    <w:rsid w:val="00AD37DA"/>
    <w:rsid w:val="00AD4767"/>
    <w:rsid w:val="00AD48BB"/>
    <w:rsid w:val="00AD4A9B"/>
    <w:rsid w:val="00AD5E73"/>
    <w:rsid w:val="00AD5E9B"/>
    <w:rsid w:val="00AD6CAB"/>
    <w:rsid w:val="00AD7A26"/>
    <w:rsid w:val="00AD7E86"/>
    <w:rsid w:val="00AE0C59"/>
    <w:rsid w:val="00AE0C98"/>
    <w:rsid w:val="00AE1AFB"/>
    <w:rsid w:val="00AE2BBB"/>
    <w:rsid w:val="00AE336E"/>
    <w:rsid w:val="00AE3693"/>
    <w:rsid w:val="00AE370D"/>
    <w:rsid w:val="00AE3C6A"/>
    <w:rsid w:val="00AE4137"/>
    <w:rsid w:val="00AE4316"/>
    <w:rsid w:val="00AE4A01"/>
    <w:rsid w:val="00AE767B"/>
    <w:rsid w:val="00AE76AE"/>
    <w:rsid w:val="00AE795A"/>
    <w:rsid w:val="00AF1C6A"/>
    <w:rsid w:val="00AF271C"/>
    <w:rsid w:val="00AF34E9"/>
    <w:rsid w:val="00AF35FC"/>
    <w:rsid w:val="00AF3C32"/>
    <w:rsid w:val="00AF4733"/>
    <w:rsid w:val="00AF47F1"/>
    <w:rsid w:val="00AF4B09"/>
    <w:rsid w:val="00AF4B52"/>
    <w:rsid w:val="00AF5AE8"/>
    <w:rsid w:val="00AF5F84"/>
    <w:rsid w:val="00AF6EDA"/>
    <w:rsid w:val="00AF7351"/>
    <w:rsid w:val="00AF7990"/>
    <w:rsid w:val="00B00172"/>
    <w:rsid w:val="00B004C3"/>
    <w:rsid w:val="00B0081C"/>
    <w:rsid w:val="00B0173F"/>
    <w:rsid w:val="00B027C7"/>
    <w:rsid w:val="00B02F2D"/>
    <w:rsid w:val="00B03703"/>
    <w:rsid w:val="00B03722"/>
    <w:rsid w:val="00B03972"/>
    <w:rsid w:val="00B03BC0"/>
    <w:rsid w:val="00B03D5A"/>
    <w:rsid w:val="00B0408D"/>
    <w:rsid w:val="00B05AF6"/>
    <w:rsid w:val="00B06890"/>
    <w:rsid w:val="00B06DFA"/>
    <w:rsid w:val="00B07CC1"/>
    <w:rsid w:val="00B07D7E"/>
    <w:rsid w:val="00B10709"/>
    <w:rsid w:val="00B10C45"/>
    <w:rsid w:val="00B12109"/>
    <w:rsid w:val="00B12212"/>
    <w:rsid w:val="00B12746"/>
    <w:rsid w:val="00B12A0E"/>
    <w:rsid w:val="00B13CE8"/>
    <w:rsid w:val="00B13EC4"/>
    <w:rsid w:val="00B14369"/>
    <w:rsid w:val="00B14984"/>
    <w:rsid w:val="00B1582C"/>
    <w:rsid w:val="00B15954"/>
    <w:rsid w:val="00B1607C"/>
    <w:rsid w:val="00B1642A"/>
    <w:rsid w:val="00B17A8F"/>
    <w:rsid w:val="00B17D9D"/>
    <w:rsid w:val="00B202C2"/>
    <w:rsid w:val="00B21B00"/>
    <w:rsid w:val="00B21DEF"/>
    <w:rsid w:val="00B23481"/>
    <w:rsid w:val="00B238EE"/>
    <w:rsid w:val="00B24367"/>
    <w:rsid w:val="00B2454F"/>
    <w:rsid w:val="00B24DB6"/>
    <w:rsid w:val="00B24FE6"/>
    <w:rsid w:val="00B251F1"/>
    <w:rsid w:val="00B27281"/>
    <w:rsid w:val="00B303C4"/>
    <w:rsid w:val="00B317BC"/>
    <w:rsid w:val="00B327A6"/>
    <w:rsid w:val="00B32A1B"/>
    <w:rsid w:val="00B332BF"/>
    <w:rsid w:val="00B3341B"/>
    <w:rsid w:val="00B33952"/>
    <w:rsid w:val="00B33F86"/>
    <w:rsid w:val="00B34F54"/>
    <w:rsid w:val="00B35EB0"/>
    <w:rsid w:val="00B36F61"/>
    <w:rsid w:val="00B37ACA"/>
    <w:rsid w:val="00B37B15"/>
    <w:rsid w:val="00B402B0"/>
    <w:rsid w:val="00B40764"/>
    <w:rsid w:val="00B4109E"/>
    <w:rsid w:val="00B414D5"/>
    <w:rsid w:val="00B414FA"/>
    <w:rsid w:val="00B41CC8"/>
    <w:rsid w:val="00B426C9"/>
    <w:rsid w:val="00B43955"/>
    <w:rsid w:val="00B43A9E"/>
    <w:rsid w:val="00B43C0E"/>
    <w:rsid w:val="00B43E2B"/>
    <w:rsid w:val="00B449D3"/>
    <w:rsid w:val="00B44F5F"/>
    <w:rsid w:val="00B45228"/>
    <w:rsid w:val="00B45F4A"/>
    <w:rsid w:val="00B45FD3"/>
    <w:rsid w:val="00B462C5"/>
    <w:rsid w:val="00B468AC"/>
    <w:rsid w:val="00B46C5A"/>
    <w:rsid w:val="00B50D4D"/>
    <w:rsid w:val="00B52520"/>
    <w:rsid w:val="00B5378F"/>
    <w:rsid w:val="00B54249"/>
    <w:rsid w:val="00B543CA"/>
    <w:rsid w:val="00B5467F"/>
    <w:rsid w:val="00B6050B"/>
    <w:rsid w:val="00B608CB"/>
    <w:rsid w:val="00B60AEE"/>
    <w:rsid w:val="00B615C4"/>
    <w:rsid w:val="00B61DE3"/>
    <w:rsid w:val="00B63184"/>
    <w:rsid w:val="00B64954"/>
    <w:rsid w:val="00B66849"/>
    <w:rsid w:val="00B66D15"/>
    <w:rsid w:val="00B6710C"/>
    <w:rsid w:val="00B7011D"/>
    <w:rsid w:val="00B70BFA"/>
    <w:rsid w:val="00B71A1D"/>
    <w:rsid w:val="00B729A9"/>
    <w:rsid w:val="00B72AD6"/>
    <w:rsid w:val="00B72B89"/>
    <w:rsid w:val="00B72B8A"/>
    <w:rsid w:val="00B72D59"/>
    <w:rsid w:val="00B730C9"/>
    <w:rsid w:val="00B730F0"/>
    <w:rsid w:val="00B73319"/>
    <w:rsid w:val="00B734E7"/>
    <w:rsid w:val="00B74793"/>
    <w:rsid w:val="00B752C8"/>
    <w:rsid w:val="00B75667"/>
    <w:rsid w:val="00B75B66"/>
    <w:rsid w:val="00B763ED"/>
    <w:rsid w:val="00B778E5"/>
    <w:rsid w:val="00B779F2"/>
    <w:rsid w:val="00B804C4"/>
    <w:rsid w:val="00B80BB4"/>
    <w:rsid w:val="00B8109B"/>
    <w:rsid w:val="00B827C4"/>
    <w:rsid w:val="00B8360C"/>
    <w:rsid w:val="00B83CF0"/>
    <w:rsid w:val="00B84819"/>
    <w:rsid w:val="00B84A0E"/>
    <w:rsid w:val="00B84B93"/>
    <w:rsid w:val="00B85695"/>
    <w:rsid w:val="00B85E9E"/>
    <w:rsid w:val="00B85FA8"/>
    <w:rsid w:val="00B8612F"/>
    <w:rsid w:val="00B866E9"/>
    <w:rsid w:val="00B869EA"/>
    <w:rsid w:val="00B87146"/>
    <w:rsid w:val="00B873D6"/>
    <w:rsid w:val="00B8744B"/>
    <w:rsid w:val="00B87E84"/>
    <w:rsid w:val="00B90288"/>
    <w:rsid w:val="00B90308"/>
    <w:rsid w:val="00B90D9C"/>
    <w:rsid w:val="00B91217"/>
    <w:rsid w:val="00B91387"/>
    <w:rsid w:val="00B91D54"/>
    <w:rsid w:val="00B91F02"/>
    <w:rsid w:val="00B9263D"/>
    <w:rsid w:val="00B9288B"/>
    <w:rsid w:val="00B93263"/>
    <w:rsid w:val="00B9376F"/>
    <w:rsid w:val="00B93C57"/>
    <w:rsid w:val="00B93D3C"/>
    <w:rsid w:val="00B93EA9"/>
    <w:rsid w:val="00B94CEE"/>
    <w:rsid w:val="00B94D49"/>
    <w:rsid w:val="00B9526D"/>
    <w:rsid w:val="00B9577D"/>
    <w:rsid w:val="00B95CB3"/>
    <w:rsid w:val="00B967ED"/>
    <w:rsid w:val="00B968C6"/>
    <w:rsid w:val="00B96AA8"/>
    <w:rsid w:val="00B96AE7"/>
    <w:rsid w:val="00B976A9"/>
    <w:rsid w:val="00B97C89"/>
    <w:rsid w:val="00B97CCE"/>
    <w:rsid w:val="00BA004D"/>
    <w:rsid w:val="00BA0078"/>
    <w:rsid w:val="00BA14A2"/>
    <w:rsid w:val="00BA14B1"/>
    <w:rsid w:val="00BA1FAC"/>
    <w:rsid w:val="00BA2769"/>
    <w:rsid w:val="00BA33AA"/>
    <w:rsid w:val="00BA373A"/>
    <w:rsid w:val="00BA3A16"/>
    <w:rsid w:val="00BA3A96"/>
    <w:rsid w:val="00BA4509"/>
    <w:rsid w:val="00BA51E4"/>
    <w:rsid w:val="00BA5ABD"/>
    <w:rsid w:val="00BA5CC9"/>
    <w:rsid w:val="00BA77D4"/>
    <w:rsid w:val="00BA7FF3"/>
    <w:rsid w:val="00BB00FA"/>
    <w:rsid w:val="00BB12BE"/>
    <w:rsid w:val="00BB1507"/>
    <w:rsid w:val="00BB1CF8"/>
    <w:rsid w:val="00BB20C0"/>
    <w:rsid w:val="00BB4310"/>
    <w:rsid w:val="00BB4687"/>
    <w:rsid w:val="00BB48DB"/>
    <w:rsid w:val="00BB54CD"/>
    <w:rsid w:val="00BB5F8D"/>
    <w:rsid w:val="00BB5FE8"/>
    <w:rsid w:val="00BB6964"/>
    <w:rsid w:val="00BB713A"/>
    <w:rsid w:val="00BC0C12"/>
    <w:rsid w:val="00BC1173"/>
    <w:rsid w:val="00BC2338"/>
    <w:rsid w:val="00BC2919"/>
    <w:rsid w:val="00BC3450"/>
    <w:rsid w:val="00BC3652"/>
    <w:rsid w:val="00BC371D"/>
    <w:rsid w:val="00BC3C96"/>
    <w:rsid w:val="00BC3D56"/>
    <w:rsid w:val="00BC4643"/>
    <w:rsid w:val="00BC5FBB"/>
    <w:rsid w:val="00BC68EF"/>
    <w:rsid w:val="00BC68F7"/>
    <w:rsid w:val="00BC75FE"/>
    <w:rsid w:val="00BC779C"/>
    <w:rsid w:val="00BC795D"/>
    <w:rsid w:val="00BC7A2F"/>
    <w:rsid w:val="00BD019B"/>
    <w:rsid w:val="00BD0C56"/>
    <w:rsid w:val="00BD14DA"/>
    <w:rsid w:val="00BD1FF4"/>
    <w:rsid w:val="00BD3264"/>
    <w:rsid w:val="00BD36D5"/>
    <w:rsid w:val="00BD3B44"/>
    <w:rsid w:val="00BD3C2F"/>
    <w:rsid w:val="00BD45CC"/>
    <w:rsid w:val="00BD4B2C"/>
    <w:rsid w:val="00BD4F06"/>
    <w:rsid w:val="00BD6E4B"/>
    <w:rsid w:val="00BE05A2"/>
    <w:rsid w:val="00BE092B"/>
    <w:rsid w:val="00BE1EA0"/>
    <w:rsid w:val="00BE1EB4"/>
    <w:rsid w:val="00BE246B"/>
    <w:rsid w:val="00BE349F"/>
    <w:rsid w:val="00BE5149"/>
    <w:rsid w:val="00BE63AD"/>
    <w:rsid w:val="00BE722D"/>
    <w:rsid w:val="00BE758D"/>
    <w:rsid w:val="00BF1121"/>
    <w:rsid w:val="00BF1288"/>
    <w:rsid w:val="00BF1B86"/>
    <w:rsid w:val="00BF1E56"/>
    <w:rsid w:val="00BF264A"/>
    <w:rsid w:val="00BF2E77"/>
    <w:rsid w:val="00BF2F6C"/>
    <w:rsid w:val="00BF41F9"/>
    <w:rsid w:val="00BF601C"/>
    <w:rsid w:val="00C004F6"/>
    <w:rsid w:val="00C00A7E"/>
    <w:rsid w:val="00C02B69"/>
    <w:rsid w:val="00C02CEE"/>
    <w:rsid w:val="00C0315B"/>
    <w:rsid w:val="00C0408D"/>
    <w:rsid w:val="00C05078"/>
    <w:rsid w:val="00C05419"/>
    <w:rsid w:val="00C06F20"/>
    <w:rsid w:val="00C077B1"/>
    <w:rsid w:val="00C07F18"/>
    <w:rsid w:val="00C10051"/>
    <w:rsid w:val="00C10E4B"/>
    <w:rsid w:val="00C1181B"/>
    <w:rsid w:val="00C11A2E"/>
    <w:rsid w:val="00C12856"/>
    <w:rsid w:val="00C13458"/>
    <w:rsid w:val="00C13805"/>
    <w:rsid w:val="00C1411C"/>
    <w:rsid w:val="00C144FD"/>
    <w:rsid w:val="00C157E6"/>
    <w:rsid w:val="00C16621"/>
    <w:rsid w:val="00C16F1C"/>
    <w:rsid w:val="00C17514"/>
    <w:rsid w:val="00C17F37"/>
    <w:rsid w:val="00C202CD"/>
    <w:rsid w:val="00C20B45"/>
    <w:rsid w:val="00C20DB2"/>
    <w:rsid w:val="00C2119C"/>
    <w:rsid w:val="00C2133D"/>
    <w:rsid w:val="00C23A36"/>
    <w:rsid w:val="00C23A3B"/>
    <w:rsid w:val="00C23B2A"/>
    <w:rsid w:val="00C243AE"/>
    <w:rsid w:val="00C253F2"/>
    <w:rsid w:val="00C261B7"/>
    <w:rsid w:val="00C263FE"/>
    <w:rsid w:val="00C2641D"/>
    <w:rsid w:val="00C26520"/>
    <w:rsid w:val="00C2683D"/>
    <w:rsid w:val="00C27D54"/>
    <w:rsid w:val="00C3168B"/>
    <w:rsid w:val="00C31E86"/>
    <w:rsid w:val="00C3291E"/>
    <w:rsid w:val="00C3342C"/>
    <w:rsid w:val="00C34FF9"/>
    <w:rsid w:val="00C3561E"/>
    <w:rsid w:val="00C35734"/>
    <w:rsid w:val="00C3579E"/>
    <w:rsid w:val="00C35D11"/>
    <w:rsid w:val="00C36101"/>
    <w:rsid w:val="00C3683F"/>
    <w:rsid w:val="00C36A59"/>
    <w:rsid w:val="00C37438"/>
    <w:rsid w:val="00C41200"/>
    <w:rsid w:val="00C417C2"/>
    <w:rsid w:val="00C41B91"/>
    <w:rsid w:val="00C41CD0"/>
    <w:rsid w:val="00C425F9"/>
    <w:rsid w:val="00C42C39"/>
    <w:rsid w:val="00C43229"/>
    <w:rsid w:val="00C43652"/>
    <w:rsid w:val="00C44C63"/>
    <w:rsid w:val="00C45587"/>
    <w:rsid w:val="00C466D0"/>
    <w:rsid w:val="00C46990"/>
    <w:rsid w:val="00C46C51"/>
    <w:rsid w:val="00C46FAA"/>
    <w:rsid w:val="00C47BF3"/>
    <w:rsid w:val="00C534DB"/>
    <w:rsid w:val="00C54973"/>
    <w:rsid w:val="00C54A6D"/>
    <w:rsid w:val="00C55414"/>
    <w:rsid w:val="00C55B03"/>
    <w:rsid w:val="00C563E3"/>
    <w:rsid w:val="00C56B21"/>
    <w:rsid w:val="00C56FC0"/>
    <w:rsid w:val="00C57A64"/>
    <w:rsid w:val="00C57DF0"/>
    <w:rsid w:val="00C600B2"/>
    <w:rsid w:val="00C6039C"/>
    <w:rsid w:val="00C614A7"/>
    <w:rsid w:val="00C61834"/>
    <w:rsid w:val="00C61A0B"/>
    <w:rsid w:val="00C6356F"/>
    <w:rsid w:val="00C64048"/>
    <w:rsid w:val="00C653F7"/>
    <w:rsid w:val="00C65F43"/>
    <w:rsid w:val="00C663C9"/>
    <w:rsid w:val="00C66667"/>
    <w:rsid w:val="00C66767"/>
    <w:rsid w:val="00C6747E"/>
    <w:rsid w:val="00C67C03"/>
    <w:rsid w:val="00C703D0"/>
    <w:rsid w:val="00C7190F"/>
    <w:rsid w:val="00C72567"/>
    <w:rsid w:val="00C725D4"/>
    <w:rsid w:val="00C728D3"/>
    <w:rsid w:val="00C7325D"/>
    <w:rsid w:val="00C75469"/>
    <w:rsid w:val="00C755B6"/>
    <w:rsid w:val="00C75899"/>
    <w:rsid w:val="00C75AC3"/>
    <w:rsid w:val="00C75CF0"/>
    <w:rsid w:val="00C76AEA"/>
    <w:rsid w:val="00C77491"/>
    <w:rsid w:val="00C776B5"/>
    <w:rsid w:val="00C77E5F"/>
    <w:rsid w:val="00C80C9E"/>
    <w:rsid w:val="00C80E48"/>
    <w:rsid w:val="00C810F1"/>
    <w:rsid w:val="00C825D4"/>
    <w:rsid w:val="00C82FD1"/>
    <w:rsid w:val="00C838CC"/>
    <w:rsid w:val="00C83CBB"/>
    <w:rsid w:val="00C84817"/>
    <w:rsid w:val="00C850F1"/>
    <w:rsid w:val="00C85167"/>
    <w:rsid w:val="00C856FD"/>
    <w:rsid w:val="00C85AC3"/>
    <w:rsid w:val="00C85E86"/>
    <w:rsid w:val="00C865B0"/>
    <w:rsid w:val="00C869EE"/>
    <w:rsid w:val="00C87559"/>
    <w:rsid w:val="00C90830"/>
    <w:rsid w:val="00C91487"/>
    <w:rsid w:val="00C927B2"/>
    <w:rsid w:val="00C9417E"/>
    <w:rsid w:val="00C95784"/>
    <w:rsid w:val="00C95A69"/>
    <w:rsid w:val="00C95CDF"/>
    <w:rsid w:val="00C96672"/>
    <w:rsid w:val="00C969E7"/>
    <w:rsid w:val="00C972E1"/>
    <w:rsid w:val="00C97433"/>
    <w:rsid w:val="00C976DF"/>
    <w:rsid w:val="00C9776D"/>
    <w:rsid w:val="00CA036A"/>
    <w:rsid w:val="00CA2223"/>
    <w:rsid w:val="00CA2355"/>
    <w:rsid w:val="00CA3B18"/>
    <w:rsid w:val="00CA428D"/>
    <w:rsid w:val="00CA432D"/>
    <w:rsid w:val="00CA4A72"/>
    <w:rsid w:val="00CA5308"/>
    <w:rsid w:val="00CA5F54"/>
    <w:rsid w:val="00CA5FC5"/>
    <w:rsid w:val="00CA69AD"/>
    <w:rsid w:val="00CA75E4"/>
    <w:rsid w:val="00CB042C"/>
    <w:rsid w:val="00CB07F6"/>
    <w:rsid w:val="00CB0EE2"/>
    <w:rsid w:val="00CB2094"/>
    <w:rsid w:val="00CB61B3"/>
    <w:rsid w:val="00CB6873"/>
    <w:rsid w:val="00CB6E9A"/>
    <w:rsid w:val="00CB721E"/>
    <w:rsid w:val="00CC0779"/>
    <w:rsid w:val="00CC0A30"/>
    <w:rsid w:val="00CC12D9"/>
    <w:rsid w:val="00CC14EE"/>
    <w:rsid w:val="00CC1999"/>
    <w:rsid w:val="00CC1F9C"/>
    <w:rsid w:val="00CC2D44"/>
    <w:rsid w:val="00CC4A42"/>
    <w:rsid w:val="00CC4EBD"/>
    <w:rsid w:val="00CC563C"/>
    <w:rsid w:val="00CC5B27"/>
    <w:rsid w:val="00CC624E"/>
    <w:rsid w:val="00CC783C"/>
    <w:rsid w:val="00CD0AF9"/>
    <w:rsid w:val="00CD13E8"/>
    <w:rsid w:val="00CD245A"/>
    <w:rsid w:val="00CD2FB0"/>
    <w:rsid w:val="00CD3363"/>
    <w:rsid w:val="00CD3F94"/>
    <w:rsid w:val="00CD44ED"/>
    <w:rsid w:val="00CD5519"/>
    <w:rsid w:val="00CD5777"/>
    <w:rsid w:val="00CD5C0C"/>
    <w:rsid w:val="00CD60E5"/>
    <w:rsid w:val="00CD684E"/>
    <w:rsid w:val="00CD7970"/>
    <w:rsid w:val="00CE06C6"/>
    <w:rsid w:val="00CE0E92"/>
    <w:rsid w:val="00CE0EC4"/>
    <w:rsid w:val="00CE18F8"/>
    <w:rsid w:val="00CE19A1"/>
    <w:rsid w:val="00CE1CEF"/>
    <w:rsid w:val="00CE1DAB"/>
    <w:rsid w:val="00CE27E2"/>
    <w:rsid w:val="00CE3232"/>
    <w:rsid w:val="00CE394C"/>
    <w:rsid w:val="00CE3CBB"/>
    <w:rsid w:val="00CE56EC"/>
    <w:rsid w:val="00CF0A54"/>
    <w:rsid w:val="00CF2995"/>
    <w:rsid w:val="00CF3387"/>
    <w:rsid w:val="00CF3C46"/>
    <w:rsid w:val="00CF523C"/>
    <w:rsid w:val="00CF5500"/>
    <w:rsid w:val="00CF7762"/>
    <w:rsid w:val="00D00517"/>
    <w:rsid w:val="00D0058B"/>
    <w:rsid w:val="00D03826"/>
    <w:rsid w:val="00D03D3C"/>
    <w:rsid w:val="00D044BB"/>
    <w:rsid w:val="00D0462E"/>
    <w:rsid w:val="00D0607C"/>
    <w:rsid w:val="00D06A58"/>
    <w:rsid w:val="00D076B7"/>
    <w:rsid w:val="00D1003A"/>
    <w:rsid w:val="00D1097A"/>
    <w:rsid w:val="00D10FE0"/>
    <w:rsid w:val="00D117AE"/>
    <w:rsid w:val="00D11BFC"/>
    <w:rsid w:val="00D1296C"/>
    <w:rsid w:val="00D12C62"/>
    <w:rsid w:val="00D133BA"/>
    <w:rsid w:val="00D1349C"/>
    <w:rsid w:val="00D1420C"/>
    <w:rsid w:val="00D142BE"/>
    <w:rsid w:val="00D15438"/>
    <w:rsid w:val="00D15540"/>
    <w:rsid w:val="00D16BB6"/>
    <w:rsid w:val="00D1752B"/>
    <w:rsid w:val="00D17566"/>
    <w:rsid w:val="00D2008B"/>
    <w:rsid w:val="00D20D33"/>
    <w:rsid w:val="00D21AF6"/>
    <w:rsid w:val="00D21D4F"/>
    <w:rsid w:val="00D226EE"/>
    <w:rsid w:val="00D23E98"/>
    <w:rsid w:val="00D2400D"/>
    <w:rsid w:val="00D242FC"/>
    <w:rsid w:val="00D244AB"/>
    <w:rsid w:val="00D249F4"/>
    <w:rsid w:val="00D24E22"/>
    <w:rsid w:val="00D25032"/>
    <w:rsid w:val="00D25FE3"/>
    <w:rsid w:val="00D26262"/>
    <w:rsid w:val="00D27193"/>
    <w:rsid w:val="00D27E86"/>
    <w:rsid w:val="00D303C3"/>
    <w:rsid w:val="00D305CB"/>
    <w:rsid w:val="00D30715"/>
    <w:rsid w:val="00D3134D"/>
    <w:rsid w:val="00D318D3"/>
    <w:rsid w:val="00D31BB6"/>
    <w:rsid w:val="00D31E48"/>
    <w:rsid w:val="00D323BD"/>
    <w:rsid w:val="00D3241A"/>
    <w:rsid w:val="00D32443"/>
    <w:rsid w:val="00D33211"/>
    <w:rsid w:val="00D33899"/>
    <w:rsid w:val="00D33AA2"/>
    <w:rsid w:val="00D33EA6"/>
    <w:rsid w:val="00D33F74"/>
    <w:rsid w:val="00D34119"/>
    <w:rsid w:val="00D3421D"/>
    <w:rsid w:val="00D34722"/>
    <w:rsid w:val="00D34CDA"/>
    <w:rsid w:val="00D36706"/>
    <w:rsid w:val="00D37606"/>
    <w:rsid w:val="00D37655"/>
    <w:rsid w:val="00D37AF9"/>
    <w:rsid w:val="00D402F9"/>
    <w:rsid w:val="00D40B3C"/>
    <w:rsid w:val="00D40C0A"/>
    <w:rsid w:val="00D4102A"/>
    <w:rsid w:val="00D411DE"/>
    <w:rsid w:val="00D41334"/>
    <w:rsid w:val="00D41BBB"/>
    <w:rsid w:val="00D425C6"/>
    <w:rsid w:val="00D42985"/>
    <w:rsid w:val="00D42AAC"/>
    <w:rsid w:val="00D4349D"/>
    <w:rsid w:val="00D43621"/>
    <w:rsid w:val="00D43EA3"/>
    <w:rsid w:val="00D444D0"/>
    <w:rsid w:val="00D447D0"/>
    <w:rsid w:val="00D450D4"/>
    <w:rsid w:val="00D46EF7"/>
    <w:rsid w:val="00D473A0"/>
    <w:rsid w:val="00D473B7"/>
    <w:rsid w:val="00D47D88"/>
    <w:rsid w:val="00D507D9"/>
    <w:rsid w:val="00D50BC9"/>
    <w:rsid w:val="00D50D0B"/>
    <w:rsid w:val="00D50DA3"/>
    <w:rsid w:val="00D511C1"/>
    <w:rsid w:val="00D51B91"/>
    <w:rsid w:val="00D52999"/>
    <w:rsid w:val="00D532C9"/>
    <w:rsid w:val="00D5422F"/>
    <w:rsid w:val="00D544C4"/>
    <w:rsid w:val="00D54567"/>
    <w:rsid w:val="00D55AFD"/>
    <w:rsid w:val="00D575E8"/>
    <w:rsid w:val="00D605A8"/>
    <w:rsid w:val="00D605BE"/>
    <w:rsid w:val="00D60D9E"/>
    <w:rsid w:val="00D620A8"/>
    <w:rsid w:val="00D62EC7"/>
    <w:rsid w:val="00D63416"/>
    <w:rsid w:val="00D63B7D"/>
    <w:rsid w:val="00D64440"/>
    <w:rsid w:val="00D65866"/>
    <w:rsid w:val="00D65C98"/>
    <w:rsid w:val="00D65F25"/>
    <w:rsid w:val="00D66201"/>
    <w:rsid w:val="00D703CE"/>
    <w:rsid w:val="00D70B37"/>
    <w:rsid w:val="00D70CBC"/>
    <w:rsid w:val="00D71475"/>
    <w:rsid w:val="00D7174F"/>
    <w:rsid w:val="00D734B8"/>
    <w:rsid w:val="00D7436C"/>
    <w:rsid w:val="00D747A0"/>
    <w:rsid w:val="00D750E0"/>
    <w:rsid w:val="00D757F6"/>
    <w:rsid w:val="00D75C59"/>
    <w:rsid w:val="00D76DEE"/>
    <w:rsid w:val="00D77F8F"/>
    <w:rsid w:val="00D80774"/>
    <w:rsid w:val="00D808A4"/>
    <w:rsid w:val="00D80FCD"/>
    <w:rsid w:val="00D81581"/>
    <w:rsid w:val="00D82B5B"/>
    <w:rsid w:val="00D82D2B"/>
    <w:rsid w:val="00D84585"/>
    <w:rsid w:val="00D84B65"/>
    <w:rsid w:val="00D84E19"/>
    <w:rsid w:val="00D84FF1"/>
    <w:rsid w:val="00D85382"/>
    <w:rsid w:val="00D857CA"/>
    <w:rsid w:val="00D85C06"/>
    <w:rsid w:val="00D86776"/>
    <w:rsid w:val="00D868C5"/>
    <w:rsid w:val="00D869E7"/>
    <w:rsid w:val="00D9037C"/>
    <w:rsid w:val="00D9040F"/>
    <w:rsid w:val="00D90DE4"/>
    <w:rsid w:val="00D9130C"/>
    <w:rsid w:val="00D91477"/>
    <w:rsid w:val="00D91496"/>
    <w:rsid w:val="00D917B4"/>
    <w:rsid w:val="00D918C8"/>
    <w:rsid w:val="00D91C4F"/>
    <w:rsid w:val="00D934E8"/>
    <w:rsid w:val="00D93CE9"/>
    <w:rsid w:val="00D945B0"/>
    <w:rsid w:val="00D9595E"/>
    <w:rsid w:val="00D95B0B"/>
    <w:rsid w:val="00D96C06"/>
    <w:rsid w:val="00D974F4"/>
    <w:rsid w:val="00DA12A7"/>
    <w:rsid w:val="00DA12F3"/>
    <w:rsid w:val="00DA1745"/>
    <w:rsid w:val="00DA2639"/>
    <w:rsid w:val="00DA3516"/>
    <w:rsid w:val="00DA3622"/>
    <w:rsid w:val="00DA388A"/>
    <w:rsid w:val="00DA3D35"/>
    <w:rsid w:val="00DA3FD8"/>
    <w:rsid w:val="00DA4C31"/>
    <w:rsid w:val="00DA68E1"/>
    <w:rsid w:val="00DA6B5F"/>
    <w:rsid w:val="00DA6E03"/>
    <w:rsid w:val="00DA7965"/>
    <w:rsid w:val="00DA7A14"/>
    <w:rsid w:val="00DB0444"/>
    <w:rsid w:val="00DB4CBA"/>
    <w:rsid w:val="00DB5167"/>
    <w:rsid w:val="00DB562C"/>
    <w:rsid w:val="00DB64A0"/>
    <w:rsid w:val="00DB69AB"/>
    <w:rsid w:val="00DB6FF5"/>
    <w:rsid w:val="00DB7643"/>
    <w:rsid w:val="00DB7D40"/>
    <w:rsid w:val="00DB7F31"/>
    <w:rsid w:val="00DC09DE"/>
    <w:rsid w:val="00DC112A"/>
    <w:rsid w:val="00DC1587"/>
    <w:rsid w:val="00DC16F6"/>
    <w:rsid w:val="00DC22D1"/>
    <w:rsid w:val="00DC2436"/>
    <w:rsid w:val="00DC4008"/>
    <w:rsid w:val="00DC440E"/>
    <w:rsid w:val="00DC5CD8"/>
    <w:rsid w:val="00DC6A1D"/>
    <w:rsid w:val="00DC726C"/>
    <w:rsid w:val="00DD089F"/>
    <w:rsid w:val="00DD0F75"/>
    <w:rsid w:val="00DD118D"/>
    <w:rsid w:val="00DD1937"/>
    <w:rsid w:val="00DD1E96"/>
    <w:rsid w:val="00DD2999"/>
    <w:rsid w:val="00DD2FC9"/>
    <w:rsid w:val="00DD4087"/>
    <w:rsid w:val="00DD51A7"/>
    <w:rsid w:val="00DD51B4"/>
    <w:rsid w:val="00DD56D5"/>
    <w:rsid w:val="00DD5E80"/>
    <w:rsid w:val="00DD6D4E"/>
    <w:rsid w:val="00DD73AF"/>
    <w:rsid w:val="00DD7F6A"/>
    <w:rsid w:val="00DD7FF0"/>
    <w:rsid w:val="00DE0403"/>
    <w:rsid w:val="00DE0A0F"/>
    <w:rsid w:val="00DE0D97"/>
    <w:rsid w:val="00DE1AF5"/>
    <w:rsid w:val="00DE20CB"/>
    <w:rsid w:val="00DE2A07"/>
    <w:rsid w:val="00DE453B"/>
    <w:rsid w:val="00DE5817"/>
    <w:rsid w:val="00DE5D0D"/>
    <w:rsid w:val="00DE5F3F"/>
    <w:rsid w:val="00DE6114"/>
    <w:rsid w:val="00DE62D7"/>
    <w:rsid w:val="00DE668B"/>
    <w:rsid w:val="00DE6A13"/>
    <w:rsid w:val="00DE7097"/>
    <w:rsid w:val="00DE7370"/>
    <w:rsid w:val="00DF0E0C"/>
    <w:rsid w:val="00DF28C1"/>
    <w:rsid w:val="00DF29F3"/>
    <w:rsid w:val="00DF2CF1"/>
    <w:rsid w:val="00DF33E9"/>
    <w:rsid w:val="00DF3D86"/>
    <w:rsid w:val="00DF447C"/>
    <w:rsid w:val="00DF47E4"/>
    <w:rsid w:val="00DF48FC"/>
    <w:rsid w:val="00DF4B24"/>
    <w:rsid w:val="00DF50ED"/>
    <w:rsid w:val="00DF5C86"/>
    <w:rsid w:val="00DF63F9"/>
    <w:rsid w:val="00DF657E"/>
    <w:rsid w:val="00DF6E8B"/>
    <w:rsid w:val="00DF76F5"/>
    <w:rsid w:val="00DF7E06"/>
    <w:rsid w:val="00E00555"/>
    <w:rsid w:val="00E01249"/>
    <w:rsid w:val="00E01B5C"/>
    <w:rsid w:val="00E0203A"/>
    <w:rsid w:val="00E03122"/>
    <w:rsid w:val="00E0348D"/>
    <w:rsid w:val="00E0411D"/>
    <w:rsid w:val="00E04139"/>
    <w:rsid w:val="00E04537"/>
    <w:rsid w:val="00E06619"/>
    <w:rsid w:val="00E07466"/>
    <w:rsid w:val="00E07488"/>
    <w:rsid w:val="00E07C73"/>
    <w:rsid w:val="00E07E6D"/>
    <w:rsid w:val="00E105BC"/>
    <w:rsid w:val="00E10D4A"/>
    <w:rsid w:val="00E1115F"/>
    <w:rsid w:val="00E115CC"/>
    <w:rsid w:val="00E12BD1"/>
    <w:rsid w:val="00E134A9"/>
    <w:rsid w:val="00E1395F"/>
    <w:rsid w:val="00E13ED1"/>
    <w:rsid w:val="00E140CC"/>
    <w:rsid w:val="00E1471A"/>
    <w:rsid w:val="00E15612"/>
    <w:rsid w:val="00E165D8"/>
    <w:rsid w:val="00E17589"/>
    <w:rsid w:val="00E17F4E"/>
    <w:rsid w:val="00E21070"/>
    <w:rsid w:val="00E21297"/>
    <w:rsid w:val="00E212B4"/>
    <w:rsid w:val="00E2206A"/>
    <w:rsid w:val="00E22105"/>
    <w:rsid w:val="00E2316D"/>
    <w:rsid w:val="00E240C9"/>
    <w:rsid w:val="00E2649E"/>
    <w:rsid w:val="00E26EAD"/>
    <w:rsid w:val="00E27288"/>
    <w:rsid w:val="00E273D2"/>
    <w:rsid w:val="00E273F9"/>
    <w:rsid w:val="00E276CC"/>
    <w:rsid w:val="00E27D49"/>
    <w:rsid w:val="00E30F18"/>
    <w:rsid w:val="00E321B1"/>
    <w:rsid w:val="00E32676"/>
    <w:rsid w:val="00E33316"/>
    <w:rsid w:val="00E34042"/>
    <w:rsid w:val="00E36E9C"/>
    <w:rsid w:val="00E403FF"/>
    <w:rsid w:val="00E40E34"/>
    <w:rsid w:val="00E40F85"/>
    <w:rsid w:val="00E41786"/>
    <w:rsid w:val="00E436A7"/>
    <w:rsid w:val="00E438A4"/>
    <w:rsid w:val="00E459E8"/>
    <w:rsid w:val="00E47E45"/>
    <w:rsid w:val="00E50D8C"/>
    <w:rsid w:val="00E519AD"/>
    <w:rsid w:val="00E52BF8"/>
    <w:rsid w:val="00E52FFB"/>
    <w:rsid w:val="00E539AD"/>
    <w:rsid w:val="00E53D5A"/>
    <w:rsid w:val="00E54334"/>
    <w:rsid w:val="00E57CE0"/>
    <w:rsid w:val="00E60530"/>
    <w:rsid w:val="00E605C6"/>
    <w:rsid w:val="00E607AD"/>
    <w:rsid w:val="00E60C97"/>
    <w:rsid w:val="00E6155D"/>
    <w:rsid w:val="00E61A37"/>
    <w:rsid w:val="00E6225C"/>
    <w:rsid w:val="00E627F3"/>
    <w:rsid w:val="00E62D93"/>
    <w:rsid w:val="00E63638"/>
    <w:rsid w:val="00E64365"/>
    <w:rsid w:val="00E64B70"/>
    <w:rsid w:val="00E64D16"/>
    <w:rsid w:val="00E668FB"/>
    <w:rsid w:val="00E66D04"/>
    <w:rsid w:val="00E673B1"/>
    <w:rsid w:val="00E6745C"/>
    <w:rsid w:val="00E67CE7"/>
    <w:rsid w:val="00E712EE"/>
    <w:rsid w:val="00E7175E"/>
    <w:rsid w:val="00E724C4"/>
    <w:rsid w:val="00E73385"/>
    <w:rsid w:val="00E734AB"/>
    <w:rsid w:val="00E739DD"/>
    <w:rsid w:val="00E74215"/>
    <w:rsid w:val="00E7428A"/>
    <w:rsid w:val="00E74C01"/>
    <w:rsid w:val="00E76FBF"/>
    <w:rsid w:val="00E770E3"/>
    <w:rsid w:val="00E80308"/>
    <w:rsid w:val="00E81AE3"/>
    <w:rsid w:val="00E8231C"/>
    <w:rsid w:val="00E82331"/>
    <w:rsid w:val="00E8234C"/>
    <w:rsid w:val="00E83271"/>
    <w:rsid w:val="00E83962"/>
    <w:rsid w:val="00E83C92"/>
    <w:rsid w:val="00E85098"/>
    <w:rsid w:val="00E85284"/>
    <w:rsid w:val="00E85E47"/>
    <w:rsid w:val="00E85F14"/>
    <w:rsid w:val="00E9253B"/>
    <w:rsid w:val="00E9343A"/>
    <w:rsid w:val="00E939DF"/>
    <w:rsid w:val="00E93E27"/>
    <w:rsid w:val="00E9447C"/>
    <w:rsid w:val="00E950FA"/>
    <w:rsid w:val="00E9581F"/>
    <w:rsid w:val="00E95C52"/>
    <w:rsid w:val="00E97DCD"/>
    <w:rsid w:val="00E97F15"/>
    <w:rsid w:val="00E97FAE"/>
    <w:rsid w:val="00EA0E7F"/>
    <w:rsid w:val="00EA3E37"/>
    <w:rsid w:val="00EA5115"/>
    <w:rsid w:val="00EA5CC5"/>
    <w:rsid w:val="00EA6971"/>
    <w:rsid w:val="00EA6EB6"/>
    <w:rsid w:val="00EA7774"/>
    <w:rsid w:val="00EA7B30"/>
    <w:rsid w:val="00EB0116"/>
    <w:rsid w:val="00EB0203"/>
    <w:rsid w:val="00EB0677"/>
    <w:rsid w:val="00EB0B1A"/>
    <w:rsid w:val="00EB24B2"/>
    <w:rsid w:val="00EB294A"/>
    <w:rsid w:val="00EB2E54"/>
    <w:rsid w:val="00EB3907"/>
    <w:rsid w:val="00EB4F7E"/>
    <w:rsid w:val="00EB5221"/>
    <w:rsid w:val="00EB5937"/>
    <w:rsid w:val="00EB5CE9"/>
    <w:rsid w:val="00EB7A81"/>
    <w:rsid w:val="00EB7F11"/>
    <w:rsid w:val="00EC006B"/>
    <w:rsid w:val="00EC0B30"/>
    <w:rsid w:val="00EC15D1"/>
    <w:rsid w:val="00EC1DC3"/>
    <w:rsid w:val="00EC1E06"/>
    <w:rsid w:val="00EC4CD4"/>
    <w:rsid w:val="00EC5541"/>
    <w:rsid w:val="00EC5783"/>
    <w:rsid w:val="00EC5D89"/>
    <w:rsid w:val="00EC654F"/>
    <w:rsid w:val="00EC6698"/>
    <w:rsid w:val="00EC6F67"/>
    <w:rsid w:val="00EC7967"/>
    <w:rsid w:val="00ED0B41"/>
    <w:rsid w:val="00ED0FD1"/>
    <w:rsid w:val="00ED1C49"/>
    <w:rsid w:val="00ED2CF6"/>
    <w:rsid w:val="00ED2DD2"/>
    <w:rsid w:val="00ED3309"/>
    <w:rsid w:val="00ED4D2F"/>
    <w:rsid w:val="00ED528D"/>
    <w:rsid w:val="00ED7CBC"/>
    <w:rsid w:val="00EE18E7"/>
    <w:rsid w:val="00EE1E62"/>
    <w:rsid w:val="00EE2F74"/>
    <w:rsid w:val="00EE334C"/>
    <w:rsid w:val="00EE4EC6"/>
    <w:rsid w:val="00EE5D32"/>
    <w:rsid w:val="00EE6239"/>
    <w:rsid w:val="00EE66BD"/>
    <w:rsid w:val="00EE73E3"/>
    <w:rsid w:val="00EE7C56"/>
    <w:rsid w:val="00EE7C9E"/>
    <w:rsid w:val="00EE7E2A"/>
    <w:rsid w:val="00EE7E7B"/>
    <w:rsid w:val="00EE7EA3"/>
    <w:rsid w:val="00EE7EF8"/>
    <w:rsid w:val="00EF0CF7"/>
    <w:rsid w:val="00EF196B"/>
    <w:rsid w:val="00EF22C8"/>
    <w:rsid w:val="00EF2E17"/>
    <w:rsid w:val="00EF3CA9"/>
    <w:rsid w:val="00EF515D"/>
    <w:rsid w:val="00EF5709"/>
    <w:rsid w:val="00EF5D41"/>
    <w:rsid w:val="00EF6B84"/>
    <w:rsid w:val="00EF6DA6"/>
    <w:rsid w:val="00EF7540"/>
    <w:rsid w:val="00EF77B9"/>
    <w:rsid w:val="00F0075B"/>
    <w:rsid w:val="00F01B3E"/>
    <w:rsid w:val="00F020DF"/>
    <w:rsid w:val="00F03476"/>
    <w:rsid w:val="00F05BE6"/>
    <w:rsid w:val="00F06624"/>
    <w:rsid w:val="00F06907"/>
    <w:rsid w:val="00F06F91"/>
    <w:rsid w:val="00F072C6"/>
    <w:rsid w:val="00F075AA"/>
    <w:rsid w:val="00F07EF1"/>
    <w:rsid w:val="00F103E3"/>
    <w:rsid w:val="00F10BE8"/>
    <w:rsid w:val="00F10CAF"/>
    <w:rsid w:val="00F10F66"/>
    <w:rsid w:val="00F124B2"/>
    <w:rsid w:val="00F12D02"/>
    <w:rsid w:val="00F144B1"/>
    <w:rsid w:val="00F146B9"/>
    <w:rsid w:val="00F14819"/>
    <w:rsid w:val="00F14FCD"/>
    <w:rsid w:val="00F158D8"/>
    <w:rsid w:val="00F16D20"/>
    <w:rsid w:val="00F16E7A"/>
    <w:rsid w:val="00F17368"/>
    <w:rsid w:val="00F17E46"/>
    <w:rsid w:val="00F20576"/>
    <w:rsid w:val="00F20EF8"/>
    <w:rsid w:val="00F22359"/>
    <w:rsid w:val="00F22AC1"/>
    <w:rsid w:val="00F22DB1"/>
    <w:rsid w:val="00F22EEA"/>
    <w:rsid w:val="00F2349D"/>
    <w:rsid w:val="00F237EF"/>
    <w:rsid w:val="00F24820"/>
    <w:rsid w:val="00F25D82"/>
    <w:rsid w:val="00F262A3"/>
    <w:rsid w:val="00F26F32"/>
    <w:rsid w:val="00F276EB"/>
    <w:rsid w:val="00F278F8"/>
    <w:rsid w:val="00F27C47"/>
    <w:rsid w:val="00F27D88"/>
    <w:rsid w:val="00F30BAB"/>
    <w:rsid w:val="00F30ECA"/>
    <w:rsid w:val="00F30F98"/>
    <w:rsid w:val="00F31AD8"/>
    <w:rsid w:val="00F330D2"/>
    <w:rsid w:val="00F347A7"/>
    <w:rsid w:val="00F35E2C"/>
    <w:rsid w:val="00F3662F"/>
    <w:rsid w:val="00F3692A"/>
    <w:rsid w:val="00F36EED"/>
    <w:rsid w:val="00F37301"/>
    <w:rsid w:val="00F377A3"/>
    <w:rsid w:val="00F4089B"/>
    <w:rsid w:val="00F40907"/>
    <w:rsid w:val="00F414E5"/>
    <w:rsid w:val="00F43465"/>
    <w:rsid w:val="00F43E79"/>
    <w:rsid w:val="00F4413F"/>
    <w:rsid w:val="00F44886"/>
    <w:rsid w:val="00F44E54"/>
    <w:rsid w:val="00F4553F"/>
    <w:rsid w:val="00F4677F"/>
    <w:rsid w:val="00F4681B"/>
    <w:rsid w:val="00F46AD1"/>
    <w:rsid w:val="00F473BB"/>
    <w:rsid w:val="00F501D7"/>
    <w:rsid w:val="00F51C59"/>
    <w:rsid w:val="00F526B2"/>
    <w:rsid w:val="00F52DC8"/>
    <w:rsid w:val="00F53240"/>
    <w:rsid w:val="00F534DB"/>
    <w:rsid w:val="00F53935"/>
    <w:rsid w:val="00F539E4"/>
    <w:rsid w:val="00F548FD"/>
    <w:rsid w:val="00F54BB0"/>
    <w:rsid w:val="00F54CB1"/>
    <w:rsid w:val="00F54EBD"/>
    <w:rsid w:val="00F55090"/>
    <w:rsid w:val="00F55466"/>
    <w:rsid w:val="00F5689C"/>
    <w:rsid w:val="00F56BAB"/>
    <w:rsid w:val="00F57326"/>
    <w:rsid w:val="00F5762F"/>
    <w:rsid w:val="00F5764F"/>
    <w:rsid w:val="00F60172"/>
    <w:rsid w:val="00F60239"/>
    <w:rsid w:val="00F6031E"/>
    <w:rsid w:val="00F6038B"/>
    <w:rsid w:val="00F60E17"/>
    <w:rsid w:val="00F60F23"/>
    <w:rsid w:val="00F614DC"/>
    <w:rsid w:val="00F61D3D"/>
    <w:rsid w:val="00F61E07"/>
    <w:rsid w:val="00F61EFC"/>
    <w:rsid w:val="00F62637"/>
    <w:rsid w:val="00F62FC2"/>
    <w:rsid w:val="00F6492C"/>
    <w:rsid w:val="00F66492"/>
    <w:rsid w:val="00F6715B"/>
    <w:rsid w:val="00F67857"/>
    <w:rsid w:val="00F67903"/>
    <w:rsid w:val="00F70101"/>
    <w:rsid w:val="00F70D5B"/>
    <w:rsid w:val="00F71121"/>
    <w:rsid w:val="00F713B8"/>
    <w:rsid w:val="00F71A35"/>
    <w:rsid w:val="00F72B6B"/>
    <w:rsid w:val="00F72B83"/>
    <w:rsid w:val="00F751D4"/>
    <w:rsid w:val="00F76074"/>
    <w:rsid w:val="00F7683C"/>
    <w:rsid w:val="00F809A3"/>
    <w:rsid w:val="00F815D8"/>
    <w:rsid w:val="00F821A9"/>
    <w:rsid w:val="00F832EE"/>
    <w:rsid w:val="00F83899"/>
    <w:rsid w:val="00F842F8"/>
    <w:rsid w:val="00F845E0"/>
    <w:rsid w:val="00F861DF"/>
    <w:rsid w:val="00F86413"/>
    <w:rsid w:val="00F86CE5"/>
    <w:rsid w:val="00F9045D"/>
    <w:rsid w:val="00F907EB"/>
    <w:rsid w:val="00F92051"/>
    <w:rsid w:val="00F920F9"/>
    <w:rsid w:val="00F930BB"/>
    <w:rsid w:val="00F9365F"/>
    <w:rsid w:val="00F94898"/>
    <w:rsid w:val="00F94EAC"/>
    <w:rsid w:val="00F94EC6"/>
    <w:rsid w:val="00F95898"/>
    <w:rsid w:val="00F95E24"/>
    <w:rsid w:val="00F95F90"/>
    <w:rsid w:val="00F97668"/>
    <w:rsid w:val="00F97746"/>
    <w:rsid w:val="00F97AF1"/>
    <w:rsid w:val="00F97D0B"/>
    <w:rsid w:val="00F97EF3"/>
    <w:rsid w:val="00FA0E23"/>
    <w:rsid w:val="00FA1D1B"/>
    <w:rsid w:val="00FA22B7"/>
    <w:rsid w:val="00FA2549"/>
    <w:rsid w:val="00FA2B91"/>
    <w:rsid w:val="00FA2C3C"/>
    <w:rsid w:val="00FA3410"/>
    <w:rsid w:val="00FA46C8"/>
    <w:rsid w:val="00FA4813"/>
    <w:rsid w:val="00FA48F5"/>
    <w:rsid w:val="00FA4DDC"/>
    <w:rsid w:val="00FA5514"/>
    <w:rsid w:val="00FA6741"/>
    <w:rsid w:val="00FA7386"/>
    <w:rsid w:val="00FA797D"/>
    <w:rsid w:val="00FB046B"/>
    <w:rsid w:val="00FB087C"/>
    <w:rsid w:val="00FB0EAD"/>
    <w:rsid w:val="00FB1052"/>
    <w:rsid w:val="00FB3B4C"/>
    <w:rsid w:val="00FB4419"/>
    <w:rsid w:val="00FB4A50"/>
    <w:rsid w:val="00FB4CC2"/>
    <w:rsid w:val="00FB4EEA"/>
    <w:rsid w:val="00FB5528"/>
    <w:rsid w:val="00FB5DCF"/>
    <w:rsid w:val="00FB672E"/>
    <w:rsid w:val="00FC299D"/>
    <w:rsid w:val="00FC38E1"/>
    <w:rsid w:val="00FC40FB"/>
    <w:rsid w:val="00FC416E"/>
    <w:rsid w:val="00FC43A7"/>
    <w:rsid w:val="00FC5619"/>
    <w:rsid w:val="00FC56E4"/>
    <w:rsid w:val="00FC5858"/>
    <w:rsid w:val="00FC645C"/>
    <w:rsid w:val="00FC72EE"/>
    <w:rsid w:val="00FD022E"/>
    <w:rsid w:val="00FD02BB"/>
    <w:rsid w:val="00FD1A16"/>
    <w:rsid w:val="00FD2589"/>
    <w:rsid w:val="00FD3F90"/>
    <w:rsid w:val="00FD438D"/>
    <w:rsid w:val="00FD5686"/>
    <w:rsid w:val="00FD5B23"/>
    <w:rsid w:val="00FD6037"/>
    <w:rsid w:val="00FD6670"/>
    <w:rsid w:val="00FD6CC4"/>
    <w:rsid w:val="00FD7092"/>
    <w:rsid w:val="00FD79ED"/>
    <w:rsid w:val="00FD7F03"/>
    <w:rsid w:val="00FE164B"/>
    <w:rsid w:val="00FE16F1"/>
    <w:rsid w:val="00FE2096"/>
    <w:rsid w:val="00FE2697"/>
    <w:rsid w:val="00FE2A7E"/>
    <w:rsid w:val="00FE2E71"/>
    <w:rsid w:val="00FE3DB2"/>
    <w:rsid w:val="00FE417B"/>
    <w:rsid w:val="00FE476C"/>
    <w:rsid w:val="00FE4861"/>
    <w:rsid w:val="00FE5999"/>
    <w:rsid w:val="00FE5AEC"/>
    <w:rsid w:val="00FE670A"/>
    <w:rsid w:val="00FE7993"/>
    <w:rsid w:val="00FF0275"/>
    <w:rsid w:val="00FF0725"/>
    <w:rsid w:val="00FF072B"/>
    <w:rsid w:val="00FF0C77"/>
    <w:rsid w:val="00FF1197"/>
    <w:rsid w:val="00FF1D26"/>
    <w:rsid w:val="00FF208A"/>
    <w:rsid w:val="00FF2C05"/>
    <w:rsid w:val="00FF2C6A"/>
    <w:rsid w:val="00FF2E89"/>
    <w:rsid w:val="00FF32F7"/>
    <w:rsid w:val="00FF5998"/>
    <w:rsid w:val="00FF5C46"/>
    <w:rsid w:val="00FF60A9"/>
    <w:rsid w:val="00FF66C3"/>
    <w:rsid w:val="00FF68EB"/>
    <w:rsid w:val="00FF7206"/>
    <w:rsid w:val="00FF7B35"/>
    <w:rsid w:val="00FF7FC3"/>
    <w:rsid w:val="5B1B8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B60F"/>
  <w15:docId w15:val="{34D5D5E0-DA10-4B68-9215-DEC1FB08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7B2"/>
    <w:rPr>
      <w:rFonts w:ascii="Tahoma" w:hAnsi="Tahoma" w:cs="Tahoma"/>
      <w:sz w:val="16"/>
      <w:szCs w:val="16"/>
    </w:rPr>
  </w:style>
  <w:style w:type="paragraph" w:styleId="NoSpacing">
    <w:name w:val="No Spacing"/>
    <w:uiPriority w:val="1"/>
    <w:qFormat/>
    <w:rsid w:val="007D4825"/>
    <w:pPr>
      <w:spacing w:after="0" w:line="240" w:lineRule="auto"/>
    </w:pPr>
  </w:style>
  <w:style w:type="table" w:styleId="TableGrid">
    <w:name w:val="Table Grid"/>
    <w:basedOn w:val="TableNormal"/>
    <w:uiPriority w:val="39"/>
    <w:rsid w:val="007D48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21A9"/>
    <w:pPr>
      <w:ind w:left="720"/>
      <w:contextualSpacing/>
    </w:pPr>
  </w:style>
  <w:style w:type="character" w:styleId="Hyperlink">
    <w:name w:val="Hyperlink"/>
    <w:basedOn w:val="DefaultParagraphFont"/>
    <w:uiPriority w:val="99"/>
    <w:unhideWhenUsed/>
    <w:rsid w:val="00B21B00"/>
    <w:rPr>
      <w:color w:val="0000FF" w:themeColor="hyperlink"/>
      <w:u w:val="single"/>
    </w:rPr>
  </w:style>
  <w:style w:type="paragraph" w:styleId="Header">
    <w:name w:val="header"/>
    <w:basedOn w:val="Normal"/>
    <w:link w:val="HeaderChar"/>
    <w:uiPriority w:val="99"/>
    <w:unhideWhenUsed/>
    <w:rsid w:val="00BB4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687"/>
  </w:style>
  <w:style w:type="paragraph" w:styleId="Footer">
    <w:name w:val="footer"/>
    <w:basedOn w:val="Normal"/>
    <w:link w:val="FooterChar"/>
    <w:uiPriority w:val="99"/>
    <w:unhideWhenUsed/>
    <w:rsid w:val="00BB4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687"/>
  </w:style>
  <w:style w:type="character" w:styleId="FollowedHyperlink">
    <w:name w:val="FollowedHyperlink"/>
    <w:basedOn w:val="DefaultParagraphFont"/>
    <w:uiPriority w:val="99"/>
    <w:semiHidden/>
    <w:unhideWhenUsed/>
    <w:rsid w:val="00227093"/>
    <w:rPr>
      <w:color w:val="800080" w:themeColor="followedHyperlink"/>
      <w:u w:val="single"/>
    </w:rPr>
  </w:style>
  <w:style w:type="paragraph" w:styleId="Revision">
    <w:name w:val="Revision"/>
    <w:hidden/>
    <w:uiPriority w:val="99"/>
    <w:semiHidden/>
    <w:rsid w:val="00DE5D0D"/>
    <w:pPr>
      <w:spacing w:after="0" w:line="240" w:lineRule="auto"/>
    </w:pPr>
  </w:style>
  <w:style w:type="paragraph" w:styleId="EndnoteText">
    <w:name w:val="endnote text"/>
    <w:basedOn w:val="Normal"/>
    <w:link w:val="EndnoteTextChar"/>
    <w:uiPriority w:val="99"/>
    <w:semiHidden/>
    <w:unhideWhenUsed/>
    <w:rsid w:val="006E68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68E3"/>
    <w:rPr>
      <w:sz w:val="20"/>
      <w:szCs w:val="20"/>
    </w:rPr>
  </w:style>
  <w:style w:type="character" w:styleId="EndnoteReference">
    <w:name w:val="endnote reference"/>
    <w:basedOn w:val="DefaultParagraphFont"/>
    <w:uiPriority w:val="99"/>
    <w:semiHidden/>
    <w:unhideWhenUsed/>
    <w:rsid w:val="006E68E3"/>
    <w:rPr>
      <w:vertAlign w:val="superscript"/>
    </w:rPr>
  </w:style>
  <w:style w:type="character" w:styleId="CommentReference">
    <w:name w:val="annotation reference"/>
    <w:basedOn w:val="DefaultParagraphFont"/>
    <w:uiPriority w:val="99"/>
    <w:semiHidden/>
    <w:unhideWhenUsed/>
    <w:rsid w:val="00CE1DAB"/>
    <w:rPr>
      <w:sz w:val="16"/>
      <w:szCs w:val="16"/>
    </w:rPr>
  </w:style>
  <w:style w:type="paragraph" w:styleId="CommentText">
    <w:name w:val="annotation text"/>
    <w:basedOn w:val="Normal"/>
    <w:link w:val="CommentTextChar"/>
    <w:uiPriority w:val="99"/>
    <w:semiHidden/>
    <w:unhideWhenUsed/>
    <w:rsid w:val="00CE1DAB"/>
    <w:pPr>
      <w:spacing w:line="240" w:lineRule="auto"/>
    </w:pPr>
    <w:rPr>
      <w:sz w:val="20"/>
      <w:szCs w:val="20"/>
    </w:rPr>
  </w:style>
  <w:style w:type="character" w:customStyle="1" w:styleId="CommentTextChar">
    <w:name w:val="Comment Text Char"/>
    <w:basedOn w:val="DefaultParagraphFont"/>
    <w:link w:val="CommentText"/>
    <w:uiPriority w:val="99"/>
    <w:semiHidden/>
    <w:rsid w:val="00CE1DAB"/>
    <w:rPr>
      <w:sz w:val="20"/>
      <w:szCs w:val="20"/>
    </w:rPr>
  </w:style>
  <w:style w:type="paragraph" w:styleId="CommentSubject">
    <w:name w:val="annotation subject"/>
    <w:basedOn w:val="CommentText"/>
    <w:next w:val="CommentText"/>
    <w:link w:val="CommentSubjectChar"/>
    <w:uiPriority w:val="99"/>
    <w:semiHidden/>
    <w:unhideWhenUsed/>
    <w:rsid w:val="00CE1DAB"/>
    <w:rPr>
      <w:b/>
      <w:bCs/>
    </w:rPr>
  </w:style>
  <w:style w:type="character" w:customStyle="1" w:styleId="CommentSubjectChar">
    <w:name w:val="Comment Subject Char"/>
    <w:basedOn w:val="CommentTextChar"/>
    <w:link w:val="CommentSubject"/>
    <w:uiPriority w:val="99"/>
    <w:semiHidden/>
    <w:rsid w:val="00CE1DAB"/>
    <w:rPr>
      <w:b/>
      <w:bCs/>
      <w:sz w:val="20"/>
      <w:szCs w:val="20"/>
    </w:rPr>
  </w:style>
  <w:style w:type="character" w:customStyle="1" w:styleId="UnresolvedMention1">
    <w:name w:val="Unresolved Mention1"/>
    <w:basedOn w:val="DefaultParagraphFont"/>
    <w:uiPriority w:val="99"/>
    <w:semiHidden/>
    <w:unhideWhenUsed/>
    <w:rsid w:val="002036F7"/>
    <w:rPr>
      <w:color w:val="605E5C"/>
      <w:shd w:val="clear" w:color="auto" w:fill="E1DFDD"/>
    </w:rPr>
  </w:style>
  <w:style w:type="character" w:customStyle="1" w:styleId="gmail-apple-converted-space">
    <w:name w:val="gmail-apple-converted-space"/>
    <w:basedOn w:val="DefaultParagraphFont"/>
    <w:rsid w:val="00442E83"/>
  </w:style>
  <w:style w:type="paragraph" w:styleId="BodyText">
    <w:name w:val="Body Text"/>
    <w:basedOn w:val="Normal"/>
    <w:link w:val="BodyTextChar"/>
    <w:uiPriority w:val="1"/>
    <w:unhideWhenUsed/>
    <w:qFormat/>
    <w:rsid w:val="0053671A"/>
    <w:pPr>
      <w:widowControl w:val="0"/>
      <w:autoSpaceDE w:val="0"/>
      <w:autoSpaceDN w:val="0"/>
      <w:spacing w:after="0" w:line="240" w:lineRule="auto"/>
    </w:pPr>
    <w:rPr>
      <w:rFonts w:ascii="Garamond" w:eastAsia="Garamond" w:hAnsi="Garamond" w:cs="Garamond"/>
      <w:b/>
      <w:bCs/>
      <w:sz w:val="24"/>
      <w:szCs w:val="24"/>
      <w:lang w:bidi="en-US"/>
    </w:rPr>
  </w:style>
  <w:style w:type="character" w:customStyle="1" w:styleId="BodyTextChar">
    <w:name w:val="Body Text Char"/>
    <w:basedOn w:val="DefaultParagraphFont"/>
    <w:link w:val="BodyText"/>
    <w:uiPriority w:val="1"/>
    <w:rsid w:val="0053671A"/>
    <w:rPr>
      <w:rFonts w:ascii="Garamond" w:eastAsia="Garamond" w:hAnsi="Garamond" w:cs="Garamond"/>
      <w:b/>
      <w:bCs/>
      <w:sz w:val="24"/>
      <w:szCs w:val="24"/>
      <w:lang w:bidi="en-US"/>
    </w:rPr>
  </w:style>
  <w:style w:type="character" w:customStyle="1" w:styleId="UnresolvedMention2">
    <w:name w:val="Unresolved Mention2"/>
    <w:basedOn w:val="DefaultParagraphFont"/>
    <w:uiPriority w:val="99"/>
    <w:semiHidden/>
    <w:unhideWhenUsed/>
    <w:rsid w:val="009E39BE"/>
    <w:rPr>
      <w:color w:val="605E5C"/>
      <w:shd w:val="clear" w:color="auto" w:fill="E1DFDD"/>
    </w:rPr>
  </w:style>
  <w:style w:type="character" w:customStyle="1" w:styleId="UnresolvedMention3">
    <w:name w:val="Unresolved Mention3"/>
    <w:basedOn w:val="DefaultParagraphFont"/>
    <w:uiPriority w:val="99"/>
    <w:semiHidden/>
    <w:unhideWhenUsed/>
    <w:rsid w:val="00981B84"/>
    <w:rPr>
      <w:color w:val="605E5C"/>
      <w:shd w:val="clear" w:color="auto" w:fill="E1DFDD"/>
    </w:rPr>
  </w:style>
  <w:style w:type="paragraph" w:customStyle="1" w:styleId="Pa1">
    <w:name w:val="Pa1"/>
    <w:basedOn w:val="Normal"/>
    <w:next w:val="Normal"/>
    <w:uiPriority w:val="99"/>
    <w:rsid w:val="00305C50"/>
    <w:pPr>
      <w:autoSpaceDE w:val="0"/>
      <w:autoSpaceDN w:val="0"/>
      <w:adjustRightInd w:val="0"/>
      <w:spacing w:after="0" w:line="241" w:lineRule="atLeast"/>
    </w:pPr>
    <w:rPr>
      <w:rFonts w:ascii="Calibri" w:hAnsi="Calibri" w:cs="Calibri"/>
      <w:sz w:val="24"/>
      <w:szCs w:val="24"/>
    </w:rPr>
  </w:style>
  <w:style w:type="character" w:customStyle="1" w:styleId="A5">
    <w:name w:val="A5"/>
    <w:uiPriority w:val="99"/>
    <w:rsid w:val="00305C50"/>
    <w:rPr>
      <w:b/>
      <w:bCs/>
      <w:color w:val="221E1F"/>
      <w:sz w:val="52"/>
      <w:szCs w:val="52"/>
    </w:rPr>
  </w:style>
  <w:style w:type="paragraph" w:customStyle="1" w:styleId="xxmsonormal">
    <w:name w:val="xxmsonormal"/>
    <w:basedOn w:val="Normal"/>
    <w:rsid w:val="007127D7"/>
    <w:pPr>
      <w:spacing w:after="0" w:line="240" w:lineRule="auto"/>
    </w:pPr>
    <w:rPr>
      <w:rFonts w:ascii="Calibri" w:eastAsiaTheme="minorHAnsi" w:hAnsi="Calibri" w:cs="Calibri"/>
    </w:rPr>
  </w:style>
  <w:style w:type="paragraph" w:styleId="NormalWeb">
    <w:name w:val="Normal (Web)"/>
    <w:basedOn w:val="Normal"/>
    <w:uiPriority w:val="99"/>
    <w:semiHidden/>
    <w:unhideWhenUsed/>
    <w:rsid w:val="00DA7A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6BD5"/>
    <w:rPr>
      <w:i/>
      <w:iCs/>
    </w:rPr>
  </w:style>
  <w:style w:type="paragraph" w:customStyle="1" w:styleId="p1">
    <w:name w:val="p1"/>
    <w:basedOn w:val="Normal"/>
    <w:rsid w:val="007969AA"/>
    <w:pPr>
      <w:spacing w:after="0" w:line="240" w:lineRule="auto"/>
    </w:pPr>
    <w:rPr>
      <w:rFonts w:ascii="Helvetica Neue" w:eastAsiaTheme="minorHAnsi" w:hAnsi="Helvetica Neue" w:cs="Calibri"/>
      <w:sz w:val="20"/>
      <w:szCs w:val="20"/>
    </w:rPr>
  </w:style>
  <w:style w:type="character" w:styleId="Strong">
    <w:name w:val="Strong"/>
    <w:basedOn w:val="DefaultParagraphFont"/>
    <w:uiPriority w:val="22"/>
    <w:qFormat/>
    <w:rsid w:val="00CD13E8"/>
    <w:rPr>
      <w:b/>
      <w:bCs/>
    </w:rPr>
  </w:style>
  <w:style w:type="character" w:customStyle="1" w:styleId="apple-converted-space">
    <w:name w:val="apple-converted-space"/>
    <w:basedOn w:val="DefaultParagraphFont"/>
    <w:rsid w:val="00A5250C"/>
  </w:style>
  <w:style w:type="character" w:customStyle="1" w:styleId="UnresolvedMention4">
    <w:name w:val="Unresolved Mention4"/>
    <w:basedOn w:val="DefaultParagraphFont"/>
    <w:uiPriority w:val="99"/>
    <w:semiHidden/>
    <w:unhideWhenUsed/>
    <w:rsid w:val="00A5250C"/>
    <w:rPr>
      <w:color w:val="605E5C"/>
      <w:shd w:val="clear" w:color="auto" w:fill="E1DFDD"/>
    </w:rPr>
  </w:style>
  <w:style w:type="character" w:customStyle="1" w:styleId="contentpasted0">
    <w:name w:val="contentpasted0"/>
    <w:basedOn w:val="DefaultParagraphFont"/>
    <w:rsid w:val="008A5D7F"/>
  </w:style>
  <w:style w:type="character" w:styleId="UnresolvedMention">
    <w:name w:val="Unresolved Mention"/>
    <w:basedOn w:val="DefaultParagraphFont"/>
    <w:uiPriority w:val="99"/>
    <w:semiHidden/>
    <w:unhideWhenUsed/>
    <w:rsid w:val="008A5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4015">
      <w:bodyDiv w:val="1"/>
      <w:marLeft w:val="0"/>
      <w:marRight w:val="0"/>
      <w:marTop w:val="0"/>
      <w:marBottom w:val="0"/>
      <w:divBdr>
        <w:top w:val="none" w:sz="0" w:space="0" w:color="auto"/>
        <w:left w:val="none" w:sz="0" w:space="0" w:color="auto"/>
        <w:bottom w:val="none" w:sz="0" w:space="0" w:color="auto"/>
        <w:right w:val="none" w:sz="0" w:space="0" w:color="auto"/>
      </w:divBdr>
    </w:div>
    <w:div w:id="262960339">
      <w:bodyDiv w:val="1"/>
      <w:marLeft w:val="0"/>
      <w:marRight w:val="0"/>
      <w:marTop w:val="0"/>
      <w:marBottom w:val="0"/>
      <w:divBdr>
        <w:top w:val="none" w:sz="0" w:space="0" w:color="auto"/>
        <w:left w:val="none" w:sz="0" w:space="0" w:color="auto"/>
        <w:bottom w:val="none" w:sz="0" w:space="0" w:color="auto"/>
        <w:right w:val="none" w:sz="0" w:space="0" w:color="auto"/>
      </w:divBdr>
    </w:div>
    <w:div w:id="351103840">
      <w:bodyDiv w:val="1"/>
      <w:marLeft w:val="0"/>
      <w:marRight w:val="0"/>
      <w:marTop w:val="0"/>
      <w:marBottom w:val="0"/>
      <w:divBdr>
        <w:top w:val="none" w:sz="0" w:space="0" w:color="auto"/>
        <w:left w:val="none" w:sz="0" w:space="0" w:color="auto"/>
        <w:bottom w:val="none" w:sz="0" w:space="0" w:color="auto"/>
        <w:right w:val="none" w:sz="0" w:space="0" w:color="auto"/>
      </w:divBdr>
    </w:div>
    <w:div w:id="405882459">
      <w:bodyDiv w:val="1"/>
      <w:marLeft w:val="0"/>
      <w:marRight w:val="0"/>
      <w:marTop w:val="0"/>
      <w:marBottom w:val="0"/>
      <w:divBdr>
        <w:top w:val="none" w:sz="0" w:space="0" w:color="auto"/>
        <w:left w:val="none" w:sz="0" w:space="0" w:color="auto"/>
        <w:bottom w:val="none" w:sz="0" w:space="0" w:color="auto"/>
        <w:right w:val="none" w:sz="0" w:space="0" w:color="auto"/>
      </w:divBdr>
    </w:div>
    <w:div w:id="466430850">
      <w:bodyDiv w:val="1"/>
      <w:marLeft w:val="0"/>
      <w:marRight w:val="0"/>
      <w:marTop w:val="0"/>
      <w:marBottom w:val="0"/>
      <w:divBdr>
        <w:top w:val="none" w:sz="0" w:space="0" w:color="auto"/>
        <w:left w:val="none" w:sz="0" w:space="0" w:color="auto"/>
        <w:bottom w:val="none" w:sz="0" w:space="0" w:color="auto"/>
        <w:right w:val="none" w:sz="0" w:space="0" w:color="auto"/>
      </w:divBdr>
    </w:div>
    <w:div w:id="502470578">
      <w:bodyDiv w:val="1"/>
      <w:marLeft w:val="0"/>
      <w:marRight w:val="0"/>
      <w:marTop w:val="0"/>
      <w:marBottom w:val="0"/>
      <w:divBdr>
        <w:top w:val="none" w:sz="0" w:space="0" w:color="auto"/>
        <w:left w:val="none" w:sz="0" w:space="0" w:color="auto"/>
        <w:bottom w:val="none" w:sz="0" w:space="0" w:color="auto"/>
        <w:right w:val="none" w:sz="0" w:space="0" w:color="auto"/>
      </w:divBdr>
    </w:div>
    <w:div w:id="533616414">
      <w:bodyDiv w:val="1"/>
      <w:marLeft w:val="0"/>
      <w:marRight w:val="0"/>
      <w:marTop w:val="0"/>
      <w:marBottom w:val="0"/>
      <w:divBdr>
        <w:top w:val="none" w:sz="0" w:space="0" w:color="auto"/>
        <w:left w:val="none" w:sz="0" w:space="0" w:color="auto"/>
        <w:bottom w:val="none" w:sz="0" w:space="0" w:color="auto"/>
        <w:right w:val="none" w:sz="0" w:space="0" w:color="auto"/>
      </w:divBdr>
    </w:div>
    <w:div w:id="663244139">
      <w:bodyDiv w:val="1"/>
      <w:marLeft w:val="0"/>
      <w:marRight w:val="0"/>
      <w:marTop w:val="0"/>
      <w:marBottom w:val="0"/>
      <w:divBdr>
        <w:top w:val="none" w:sz="0" w:space="0" w:color="auto"/>
        <w:left w:val="none" w:sz="0" w:space="0" w:color="auto"/>
        <w:bottom w:val="none" w:sz="0" w:space="0" w:color="auto"/>
        <w:right w:val="none" w:sz="0" w:space="0" w:color="auto"/>
      </w:divBdr>
    </w:div>
    <w:div w:id="778646511">
      <w:bodyDiv w:val="1"/>
      <w:marLeft w:val="0"/>
      <w:marRight w:val="0"/>
      <w:marTop w:val="0"/>
      <w:marBottom w:val="0"/>
      <w:divBdr>
        <w:top w:val="none" w:sz="0" w:space="0" w:color="auto"/>
        <w:left w:val="none" w:sz="0" w:space="0" w:color="auto"/>
        <w:bottom w:val="none" w:sz="0" w:space="0" w:color="auto"/>
        <w:right w:val="none" w:sz="0" w:space="0" w:color="auto"/>
      </w:divBdr>
    </w:div>
    <w:div w:id="781386537">
      <w:bodyDiv w:val="1"/>
      <w:marLeft w:val="0"/>
      <w:marRight w:val="0"/>
      <w:marTop w:val="0"/>
      <w:marBottom w:val="0"/>
      <w:divBdr>
        <w:top w:val="none" w:sz="0" w:space="0" w:color="auto"/>
        <w:left w:val="none" w:sz="0" w:space="0" w:color="auto"/>
        <w:bottom w:val="none" w:sz="0" w:space="0" w:color="auto"/>
        <w:right w:val="none" w:sz="0" w:space="0" w:color="auto"/>
      </w:divBdr>
    </w:div>
    <w:div w:id="941495074">
      <w:bodyDiv w:val="1"/>
      <w:marLeft w:val="0"/>
      <w:marRight w:val="0"/>
      <w:marTop w:val="0"/>
      <w:marBottom w:val="0"/>
      <w:divBdr>
        <w:top w:val="none" w:sz="0" w:space="0" w:color="auto"/>
        <w:left w:val="none" w:sz="0" w:space="0" w:color="auto"/>
        <w:bottom w:val="none" w:sz="0" w:space="0" w:color="auto"/>
        <w:right w:val="none" w:sz="0" w:space="0" w:color="auto"/>
      </w:divBdr>
    </w:div>
    <w:div w:id="955677911">
      <w:bodyDiv w:val="1"/>
      <w:marLeft w:val="0"/>
      <w:marRight w:val="0"/>
      <w:marTop w:val="0"/>
      <w:marBottom w:val="0"/>
      <w:divBdr>
        <w:top w:val="none" w:sz="0" w:space="0" w:color="auto"/>
        <w:left w:val="none" w:sz="0" w:space="0" w:color="auto"/>
        <w:bottom w:val="none" w:sz="0" w:space="0" w:color="auto"/>
        <w:right w:val="none" w:sz="0" w:space="0" w:color="auto"/>
      </w:divBdr>
    </w:div>
    <w:div w:id="1014382049">
      <w:bodyDiv w:val="1"/>
      <w:marLeft w:val="0"/>
      <w:marRight w:val="0"/>
      <w:marTop w:val="0"/>
      <w:marBottom w:val="0"/>
      <w:divBdr>
        <w:top w:val="none" w:sz="0" w:space="0" w:color="auto"/>
        <w:left w:val="none" w:sz="0" w:space="0" w:color="auto"/>
        <w:bottom w:val="none" w:sz="0" w:space="0" w:color="auto"/>
        <w:right w:val="none" w:sz="0" w:space="0" w:color="auto"/>
      </w:divBdr>
    </w:div>
    <w:div w:id="1183782497">
      <w:bodyDiv w:val="1"/>
      <w:marLeft w:val="0"/>
      <w:marRight w:val="0"/>
      <w:marTop w:val="0"/>
      <w:marBottom w:val="0"/>
      <w:divBdr>
        <w:top w:val="none" w:sz="0" w:space="0" w:color="auto"/>
        <w:left w:val="none" w:sz="0" w:space="0" w:color="auto"/>
        <w:bottom w:val="none" w:sz="0" w:space="0" w:color="auto"/>
        <w:right w:val="none" w:sz="0" w:space="0" w:color="auto"/>
      </w:divBdr>
    </w:div>
    <w:div w:id="1292784625">
      <w:bodyDiv w:val="1"/>
      <w:marLeft w:val="0"/>
      <w:marRight w:val="0"/>
      <w:marTop w:val="0"/>
      <w:marBottom w:val="0"/>
      <w:divBdr>
        <w:top w:val="none" w:sz="0" w:space="0" w:color="auto"/>
        <w:left w:val="none" w:sz="0" w:space="0" w:color="auto"/>
        <w:bottom w:val="none" w:sz="0" w:space="0" w:color="auto"/>
        <w:right w:val="none" w:sz="0" w:space="0" w:color="auto"/>
      </w:divBdr>
    </w:div>
    <w:div w:id="1296720845">
      <w:bodyDiv w:val="1"/>
      <w:marLeft w:val="0"/>
      <w:marRight w:val="0"/>
      <w:marTop w:val="0"/>
      <w:marBottom w:val="0"/>
      <w:divBdr>
        <w:top w:val="none" w:sz="0" w:space="0" w:color="auto"/>
        <w:left w:val="none" w:sz="0" w:space="0" w:color="auto"/>
        <w:bottom w:val="none" w:sz="0" w:space="0" w:color="auto"/>
        <w:right w:val="none" w:sz="0" w:space="0" w:color="auto"/>
      </w:divBdr>
    </w:div>
    <w:div w:id="1594314698">
      <w:bodyDiv w:val="1"/>
      <w:marLeft w:val="0"/>
      <w:marRight w:val="0"/>
      <w:marTop w:val="0"/>
      <w:marBottom w:val="0"/>
      <w:divBdr>
        <w:top w:val="none" w:sz="0" w:space="0" w:color="auto"/>
        <w:left w:val="none" w:sz="0" w:space="0" w:color="auto"/>
        <w:bottom w:val="none" w:sz="0" w:space="0" w:color="auto"/>
        <w:right w:val="none" w:sz="0" w:space="0" w:color="auto"/>
      </w:divBdr>
    </w:div>
    <w:div w:id="1787235075">
      <w:bodyDiv w:val="1"/>
      <w:marLeft w:val="0"/>
      <w:marRight w:val="0"/>
      <w:marTop w:val="0"/>
      <w:marBottom w:val="0"/>
      <w:divBdr>
        <w:top w:val="none" w:sz="0" w:space="0" w:color="auto"/>
        <w:left w:val="none" w:sz="0" w:space="0" w:color="auto"/>
        <w:bottom w:val="none" w:sz="0" w:space="0" w:color="auto"/>
        <w:right w:val="none" w:sz="0" w:space="0" w:color="auto"/>
      </w:divBdr>
    </w:div>
    <w:div w:id="1917588697">
      <w:bodyDiv w:val="1"/>
      <w:marLeft w:val="0"/>
      <w:marRight w:val="0"/>
      <w:marTop w:val="0"/>
      <w:marBottom w:val="0"/>
      <w:divBdr>
        <w:top w:val="none" w:sz="0" w:space="0" w:color="auto"/>
        <w:left w:val="none" w:sz="0" w:space="0" w:color="auto"/>
        <w:bottom w:val="none" w:sz="0" w:space="0" w:color="auto"/>
        <w:right w:val="none" w:sz="0" w:space="0" w:color="auto"/>
      </w:divBdr>
    </w:div>
    <w:div w:id="1944989931">
      <w:bodyDiv w:val="1"/>
      <w:marLeft w:val="0"/>
      <w:marRight w:val="0"/>
      <w:marTop w:val="0"/>
      <w:marBottom w:val="0"/>
      <w:divBdr>
        <w:top w:val="none" w:sz="0" w:space="0" w:color="auto"/>
        <w:left w:val="none" w:sz="0" w:space="0" w:color="auto"/>
        <w:bottom w:val="none" w:sz="0" w:space="0" w:color="auto"/>
        <w:right w:val="none" w:sz="0" w:space="0" w:color="auto"/>
      </w:divBdr>
    </w:div>
    <w:div w:id="2054185388">
      <w:bodyDiv w:val="1"/>
      <w:marLeft w:val="0"/>
      <w:marRight w:val="0"/>
      <w:marTop w:val="0"/>
      <w:marBottom w:val="0"/>
      <w:divBdr>
        <w:top w:val="none" w:sz="0" w:space="0" w:color="auto"/>
        <w:left w:val="none" w:sz="0" w:space="0" w:color="auto"/>
        <w:bottom w:val="none" w:sz="0" w:space="0" w:color="auto"/>
        <w:right w:val="none" w:sz="0" w:space="0" w:color="auto"/>
      </w:divBdr>
    </w:div>
    <w:div w:id="2082486768">
      <w:bodyDiv w:val="1"/>
      <w:marLeft w:val="0"/>
      <w:marRight w:val="0"/>
      <w:marTop w:val="0"/>
      <w:marBottom w:val="0"/>
      <w:divBdr>
        <w:top w:val="none" w:sz="0" w:space="0" w:color="auto"/>
        <w:left w:val="none" w:sz="0" w:space="0" w:color="auto"/>
        <w:bottom w:val="none" w:sz="0" w:space="0" w:color="auto"/>
        <w:right w:val="none" w:sz="0" w:space="0" w:color="auto"/>
      </w:divBdr>
    </w:div>
    <w:div w:id="2093114581">
      <w:bodyDiv w:val="1"/>
      <w:marLeft w:val="0"/>
      <w:marRight w:val="0"/>
      <w:marTop w:val="0"/>
      <w:marBottom w:val="0"/>
      <w:divBdr>
        <w:top w:val="none" w:sz="0" w:space="0" w:color="auto"/>
        <w:left w:val="none" w:sz="0" w:space="0" w:color="auto"/>
        <w:bottom w:val="none" w:sz="0" w:space="0" w:color="auto"/>
        <w:right w:val="none" w:sz="0" w:space="0" w:color="auto"/>
      </w:divBdr>
    </w:div>
    <w:div w:id="2128963927">
      <w:bodyDiv w:val="1"/>
      <w:marLeft w:val="0"/>
      <w:marRight w:val="0"/>
      <w:marTop w:val="0"/>
      <w:marBottom w:val="0"/>
      <w:divBdr>
        <w:top w:val="none" w:sz="0" w:space="0" w:color="auto"/>
        <w:left w:val="none" w:sz="0" w:space="0" w:color="auto"/>
        <w:bottom w:val="none" w:sz="0" w:space="0" w:color="auto"/>
        <w:right w:val="none" w:sz="0" w:space="0" w:color="auto"/>
      </w:divBdr>
    </w:div>
    <w:div w:id="21429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spreadsheets/d/1-qKEd87NivVnXmr8C0yvBDEGBduxLDwEq4NqHgWkonU/edit?usp=sha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mccd.zoom.us/j/89201611666?pwd=ZU4zRDNHMEhISWt4OXdGanUzZnZsUT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om.u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AB0F4FA337734081F869289C110C8B" ma:contentTypeVersion="12" ma:contentTypeDescription="Create a new document." ma:contentTypeScope="" ma:versionID="edd41c5cb2f8a818b07be309b884115e">
  <xsd:schema xmlns:xsd="http://www.w3.org/2001/XMLSchema" xmlns:xs="http://www.w3.org/2001/XMLSchema" xmlns:p="http://schemas.microsoft.com/office/2006/metadata/properties" xmlns:ns3="17e04896-82bf-49d7-8e72-cfb5bf976246" xmlns:ns4="b025cfff-872f-476e-8298-da00af687e09" targetNamespace="http://schemas.microsoft.com/office/2006/metadata/properties" ma:root="true" ma:fieldsID="e4487ff21f4628e8325c7d52c1f692f0" ns3:_="" ns4:_="">
    <xsd:import namespace="17e04896-82bf-49d7-8e72-cfb5bf976246"/>
    <xsd:import namespace="b025cfff-872f-476e-8298-da00af687e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04896-82bf-49d7-8e72-cfb5bf976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25cfff-872f-476e-8298-da00af687e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226DB-ECA2-4C1F-A464-961A2E6A67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79EA76-EDE4-4432-9B3D-4C44A47E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04896-82bf-49d7-8e72-cfb5bf976246"/>
    <ds:schemaRef ds:uri="b025cfff-872f-476e-8298-da00af687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6B357-BFFD-4762-A65A-9264A11BF854}">
  <ds:schemaRefs>
    <ds:schemaRef ds:uri="http://schemas.microsoft.com/sharepoint/v3/contenttype/forms"/>
  </ds:schemaRefs>
</ds:datastoreItem>
</file>

<file path=customXml/itemProps4.xml><?xml version="1.0" encoding="utf-8"?>
<ds:datastoreItem xmlns:ds="http://schemas.openxmlformats.org/officeDocument/2006/customXml" ds:itemID="{40E8A164-8D3F-4AA7-8BA4-EAA387DF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dc:creator>
  <cp:lastModifiedBy>Carranza, James</cp:lastModifiedBy>
  <cp:revision>2</cp:revision>
  <cp:lastPrinted>2020-03-04T17:54:00Z</cp:lastPrinted>
  <dcterms:created xsi:type="dcterms:W3CDTF">2023-08-14T14:49:00Z</dcterms:created>
  <dcterms:modified xsi:type="dcterms:W3CDTF">2023-08-14T14:49:00Z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0x01010014AB0F4FA337734081F869289C110C8B</vt:lpwstr>
  </property>
  <property fmtid="{D5CDD505-2E9C-101B-9397-08002B2CF9AE}" pid="3" name="GrammarlyDocumentId">
    <vt:lpwstr>b8444492f4fd2a0131c00497e69f2e3ec867bc0aab49cd5972ff3be239fbcf4c</vt:lpwstr>
  </property>
</Properties>
</file>