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3AD3" w14:textId="20443E94" w:rsidR="009D7D66" w:rsidRPr="00961366" w:rsidRDefault="00B66C85" w:rsidP="00A8762A">
      <w:pPr>
        <w:widowControl w:val="0"/>
        <w:autoSpaceDE w:val="0"/>
        <w:autoSpaceDN w:val="0"/>
        <w:adjustRightInd w:val="0"/>
        <w:jc w:val="center"/>
        <w:rPr>
          <w:rFonts w:asciiTheme="majorHAnsi" w:hAnsiTheme="majorHAnsi" w:cstheme="majorHAnsi"/>
          <w:b/>
          <w:lang w:eastAsia="ja-JP"/>
        </w:rPr>
      </w:pPr>
      <w:r w:rsidRPr="00961366">
        <w:rPr>
          <w:rFonts w:asciiTheme="majorHAnsi" w:hAnsiTheme="majorHAnsi" w:cstheme="majorHAnsi"/>
          <w:b/>
          <w:lang w:eastAsia="ja-JP"/>
        </w:rPr>
        <w:t>Humanities and Social Science</w:t>
      </w:r>
      <w:r w:rsidR="001F4458" w:rsidRPr="00961366">
        <w:rPr>
          <w:rFonts w:asciiTheme="majorHAnsi" w:hAnsiTheme="majorHAnsi" w:cstheme="majorHAnsi"/>
          <w:b/>
          <w:lang w:eastAsia="ja-JP"/>
        </w:rPr>
        <w:t>s</w:t>
      </w:r>
      <w:r w:rsidRPr="00961366">
        <w:rPr>
          <w:rFonts w:asciiTheme="majorHAnsi" w:hAnsiTheme="majorHAnsi" w:cstheme="majorHAnsi"/>
          <w:b/>
          <w:lang w:eastAsia="ja-JP"/>
        </w:rPr>
        <w:t xml:space="preserve"> Division</w:t>
      </w:r>
      <w:r w:rsidR="00153950" w:rsidRPr="00961366">
        <w:rPr>
          <w:rFonts w:asciiTheme="majorHAnsi" w:hAnsiTheme="majorHAnsi" w:cstheme="majorHAnsi"/>
          <w:b/>
          <w:lang w:eastAsia="ja-JP"/>
        </w:rPr>
        <w:t xml:space="preserve"> Meeting Minutes</w:t>
      </w:r>
    </w:p>
    <w:p w14:paraId="43FFEB86" w14:textId="31021E23" w:rsidR="00F46CA8" w:rsidRPr="000B5FE1" w:rsidRDefault="00E4746F" w:rsidP="00A8762A">
      <w:pPr>
        <w:widowControl w:val="0"/>
        <w:autoSpaceDE w:val="0"/>
        <w:autoSpaceDN w:val="0"/>
        <w:adjustRightInd w:val="0"/>
        <w:jc w:val="center"/>
        <w:rPr>
          <w:rFonts w:asciiTheme="majorHAnsi" w:hAnsiTheme="majorHAnsi" w:cstheme="majorHAnsi"/>
          <w:b/>
          <w:lang w:eastAsia="ja-JP"/>
        </w:rPr>
      </w:pPr>
      <w:r w:rsidRPr="000B5FE1">
        <w:rPr>
          <w:rFonts w:asciiTheme="majorHAnsi" w:hAnsiTheme="majorHAnsi" w:cstheme="majorHAnsi"/>
          <w:b/>
          <w:lang w:eastAsia="ja-JP"/>
        </w:rPr>
        <w:t xml:space="preserve">Friday, </w:t>
      </w:r>
      <w:r w:rsidR="00971C81" w:rsidRPr="000B5FE1">
        <w:rPr>
          <w:rFonts w:asciiTheme="majorHAnsi" w:hAnsiTheme="majorHAnsi" w:cstheme="majorHAnsi"/>
          <w:b/>
          <w:lang w:eastAsia="ja-JP"/>
        </w:rPr>
        <w:t xml:space="preserve">Feb </w:t>
      </w:r>
      <w:r w:rsidRPr="000B5FE1">
        <w:rPr>
          <w:rFonts w:asciiTheme="majorHAnsi" w:hAnsiTheme="majorHAnsi" w:cstheme="majorHAnsi"/>
          <w:b/>
          <w:lang w:eastAsia="ja-JP"/>
        </w:rPr>
        <w:t>3</w:t>
      </w:r>
      <w:r w:rsidR="00F31431" w:rsidRPr="000B5FE1">
        <w:rPr>
          <w:rFonts w:asciiTheme="majorHAnsi" w:hAnsiTheme="majorHAnsi" w:cstheme="majorHAnsi"/>
          <w:b/>
          <w:lang w:eastAsia="ja-JP"/>
        </w:rPr>
        <w:t>, 202</w:t>
      </w:r>
      <w:r w:rsidR="00971C81" w:rsidRPr="000B5FE1">
        <w:rPr>
          <w:rFonts w:asciiTheme="majorHAnsi" w:hAnsiTheme="majorHAnsi" w:cstheme="majorHAnsi"/>
          <w:b/>
          <w:lang w:eastAsia="ja-JP"/>
        </w:rPr>
        <w:t>3</w:t>
      </w:r>
    </w:p>
    <w:p w14:paraId="10DE4436" w14:textId="5F26D548" w:rsidR="00785D14" w:rsidRPr="00961366" w:rsidRDefault="00162070" w:rsidP="00A8762A">
      <w:pPr>
        <w:widowControl w:val="0"/>
        <w:autoSpaceDE w:val="0"/>
        <w:autoSpaceDN w:val="0"/>
        <w:adjustRightInd w:val="0"/>
        <w:jc w:val="center"/>
        <w:rPr>
          <w:rFonts w:asciiTheme="majorHAnsi" w:hAnsiTheme="majorHAnsi" w:cstheme="majorHAnsi"/>
          <w:lang w:eastAsia="ja-JP"/>
        </w:rPr>
      </w:pPr>
      <w:r w:rsidRPr="00961366">
        <w:rPr>
          <w:rFonts w:asciiTheme="majorHAnsi" w:hAnsiTheme="majorHAnsi" w:cstheme="majorHAnsi"/>
          <w:lang w:eastAsia="ja-JP"/>
        </w:rPr>
        <w:t>12</w:t>
      </w:r>
      <w:r w:rsidR="002A3067" w:rsidRPr="00961366">
        <w:rPr>
          <w:rFonts w:asciiTheme="majorHAnsi" w:hAnsiTheme="majorHAnsi" w:cstheme="majorHAnsi"/>
          <w:lang w:eastAsia="ja-JP"/>
        </w:rPr>
        <w:t xml:space="preserve">:00 pm to </w:t>
      </w:r>
      <w:r w:rsidR="00A737A1" w:rsidRPr="00961366">
        <w:rPr>
          <w:rFonts w:asciiTheme="majorHAnsi" w:hAnsiTheme="majorHAnsi" w:cstheme="majorHAnsi"/>
          <w:lang w:eastAsia="ja-JP"/>
        </w:rPr>
        <w:t>2</w:t>
      </w:r>
      <w:r w:rsidR="00AD69B1" w:rsidRPr="00961366">
        <w:rPr>
          <w:rFonts w:asciiTheme="majorHAnsi" w:hAnsiTheme="majorHAnsi" w:cstheme="majorHAnsi"/>
          <w:lang w:eastAsia="ja-JP"/>
        </w:rPr>
        <w:t>:</w:t>
      </w:r>
      <w:r w:rsidRPr="00961366">
        <w:rPr>
          <w:rFonts w:asciiTheme="majorHAnsi" w:hAnsiTheme="majorHAnsi" w:cstheme="majorHAnsi"/>
          <w:lang w:eastAsia="ja-JP"/>
        </w:rPr>
        <w:t>00</w:t>
      </w:r>
      <w:r w:rsidR="002A3067" w:rsidRPr="00961366">
        <w:rPr>
          <w:rFonts w:asciiTheme="majorHAnsi" w:hAnsiTheme="majorHAnsi" w:cstheme="majorHAnsi"/>
          <w:lang w:eastAsia="ja-JP"/>
        </w:rPr>
        <w:t xml:space="preserve"> </w:t>
      </w:r>
      <w:r w:rsidR="002138AF" w:rsidRPr="00961366">
        <w:rPr>
          <w:rFonts w:asciiTheme="majorHAnsi" w:hAnsiTheme="majorHAnsi" w:cstheme="majorHAnsi"/>
          <w:lang w:eastAsia="ja-JP"/>
        </w:rPr>
        <w:t>pm</w:t>
      </w:r>
    </w:p>
    <w:p w14:paraId="1AAB3938" w14:textId="77777777" w:rsidR="00A8762A" w:rsidRPr="00961366" w:rsidRDefault="00A8762A" w:rsidP="00A8762A">
      <w:pPr>
        <w:widowControl w:val="0"/>
        <w:autoSpaceDE w:val="0"/>
        <w:autoSpaceDN w:val="0"/>
        <w:adjustRightInd w:val="0"/>
        <w:jc w:val="center"/>
        <w:rPr>
          <w:rFonts w:asciiTheme="majorHAnsi" w:hAnsiTheme="majorHAnsi" w:cstheme="majorHAnsi"/>
          <w:lang w:eastAsia="ja-JP"/>
        </w:rPr>
      </w:pPr>
      <w:r w:rsidRPr="00961366">
        <w:rPr>
          <w:rFonts w:asciiTheme="majorHAnsi" w:hAnsiTheme="majorHAnsi" w:cstheme="majorHAnsi"/>
          <w:lang w:eastAsia="ja-JP"/>
        </w:rPr>
        <w:t>Recurring Zoom Meeting</w:t>
      </w:r>
    </w:p>
    <w:p w14:paraId="3A3EE0A7" w14:textId="77777777" w:rsidR="00D61099" w:rsidRPr="00961366" w:rsidRDefault="00D61099" w:rsidP="00844664">
      <w:pPr>
        <w:widowControl w:val="0"/>
        <w:autoSpaceDE w:val="0"/>
        <w:autoSpaceDN w:val="0"/>
        <w:adjustRightInd w:val="0"/>
        <w:rPr>
          <w:rFonts w:asciiTheme="majorHAnsi" w:hAnsiTheme="majorHAnsi" w:cstheme="majorHAnsi"/>
          <w:b/>
          <w:lang w:eastAsia="ja-JP"/>
        </w:rPr>
      </w:pPr>
    </w:p>
    <w:p w14:paraId="1F2E4BDE" w14:textId="276D1664" w:rsidR="00582315" w:rsidRPr="00961366" w:rsidRDefault="00153950" w:rsidP="00844664">
      <w:pPr>
        <w:widowControl w:val="0"/>
        <w:autoSpaceDE w:val="0"/>
        <w:autoSpaceDN w:val="0"/>
        <w:adjustRightInd w:val="0"/>
        <w:rPr>
          <w:rFonts w:asciiTheme="majorHAnsi" w:hAnsiTheme="majorHAnsi" w:cstheme="majorHAnsi"/>
          <w:b/>
          <w:lang w:eastAsia="ja-JP"/>
        </w:rPr>
      </w:pPr>
      <w:r w:rsidRPr="00961366">
        <w:rPr>
          <w:rFonts w:asciiTheme="majorHAnsi" w:hAnsiTheme="majorHAnsi" w:cstheme="majorHAnsi"/>
          <w:b/>
          <w:lang w:eastAsia="ja-JP"/>
        </w:rPr>
        <w:t xml:space="preserve">12:05 Meeting begins-General Announcements: </w:t>
      </w:r>
    </w:p>
    <w:p w14:paraId="37732E7A" w14:textId="77777777" w:rsidR="00AB5E84" w:rsidRDefault="00153950" w:rsidP="00844664">
      <w:pPr>
        <w:widowControl w:val="0"/>
        <w:autoSpaceDE w:val="0"/>
        <w:autoSpaceDN w:val="0"/>
        <w:adjustRightInd w:val="0"/>
        <w:rPr>
          <w:rFonts w:asciiTheme="majorHAnsi" w:hAnsiTheme="majorHAnsi" w:cstheme="majorHAnsi"/>
          <w:lang w:eastAsia="ja-JP"/>
        </w:rPr>
      </w:pPr>
      <w:r w:rsidRPr="00961366">
        <w:rPr>
          <w:rFonts w:asciiTheme="majorHAnsi" w:hAnsiTheme="majorHAnsi" w:cstheme="majorHAnsi"/>
          <w:lang w:eastAsia="ja-JP"/>
        </w:rPr>
        <w:t>Niall Adler from Marketing to talk about social media. Add honors</w:t>
      </w:r>
      <w:r w:rsidR="00AB5E84">
        <w:rPr>
          <w:rFonts w:asciiTheme="majorHAnsi" w:hAnsiTheme="majorHAnsi" w:cstheme="majorHAnsi"/>
          <w:lang w:eastAsia="ja-JP"/>
        </w:rPr>
        <w:t xml:space="preserve"> information with Rebekah Taveau.</w:t>
      </w:r>
      <w:r w:rsidRPr="00961366">
        <w:rPr>
          <w:rFonts w:asciiTheme="majorHAnsi" w:hAnsiTheme="majorHAnsi" w:cstheme="majorHAnsi"/>
          <w:lang w:eastAsia="ja-JP"/>
        </w:rPr>
        <w:t xml:space="preserve">  </w:t>
      </w:r>
      <w:r w:rsidRPr="00961366">
        <w:rPr>
          <w:rFonts w:asciiTheme="majorHAnsi" w:hAnsiTheme="majorHAnsi" w:cstheme="majorHAnsi"/>
          <w:lang w:eastAsia="ja-JP"/>
        </w:rPr>
        <w:br/>
      </w:r>
    </w:p>
    <w:p w14:paraId="1DB3CEBD" w14:textId="03282DD6" w:rsidR="00A81DFF" w:rsidRPr="00961366" w:rsidRDefault="00153950" w:rsidP="00844664">
      <w:pPr>
        <w:widowControl w:val="0"/>
        <w:autoSpaceDE w:val="0"/>
        <w:autoSpaceDN w:val="0"/>
        <w:adjustRightInd w:val="0"/>
        <w:rPr>
          <w:rFonts w:asciiTheme="majorHAnsi" w:hAnsiTheme="majorHAnsi" w:cstheme="majorHAnsi"/>
          <w:lang w:eastAsia="ja-JP"/>
        </w:rPr>
      </w:pPr>
      <w:r w:rsidRPr="00AB5E84">
        <w:rPr>
          <w:rFonts w:asciiTheme="majorHAnsi" w:hAnsiTheme="majorHAnsi" w:cstheme="majorHAnsi"/>
          <w:i/>
          <w:lang w:eastAsia="ja-JP"/>
        </w:rPr>
        <w:t>Alison Field</w:t>
      </w:r>
      <w:r w:rsidRPr="00961366">
        <w:rPr>
          <w:rFonts w:asciiTheme="majorHAnsi" w:hAnsiTheme="majorHAnsi" w:cstheme="majorHAnsi"/>
          <w:lang w:eastAsia="ja-JP"/>
        </w:rPr>
        <w:t>:</w:t>
      </w:r>
      <w:r w:rsidRPr="00961366">
        <w:rPr>
          <w:rFonts w:asciiTheme="majorHAnsi" w:hAnsiTheme="majorHAnsi" w:cstheme="majorHAnsi"/>
          <w:b/>
          <w:lang w:eastAsia="ja-JP"/>
        </w:rPr>
        <w:t xml:space="preserve"> </w:t>
      </w:r>
      <w:r w:rsidRPr="00961366">
        <w:rPr>
          <w:rFonts w:asciiTheme="majorHAnsi" w:hAnsiTheme="majorHAnsi" w:cstheme="majorHAnsi"/>
          <w:lang w:eastAsia="ja-JP"/>
        </w:rPr>
        <w:t>Shared that the full draft of the mural is available, email went out. Encourage all to send comments. Your feedback is needed. Once feedback is received the sooner final edits can be done. Deadline is Feb. 9</w:t>
      </w:r>
      <w:r w:rsidRPr="00961366">
        <w:rPr>
          <w:rFonts w:asciiTheme="majorHAnsi" w:hAnsiTheme="majorHAnsi" w:cstheme="majorHAnsi"/>
          <w:vertAlign w:val="superscript"/>
          <w:lang w:eastAsia="ja-JP"/>
        </w:rPr>
        <w:t>th</w:t>
      </w:r>
      <w:r w:rsidR="00A81DFF" w:rsidRPr="00961366">
        <w:rPr>
          <w:rFonts w:asciiTheme="majorHAnsi" w:hAnsiTheme="majorHAnsi" w:cstheme="majorHAnsi"/>
          <w:lang w:eastAsia="ja-JP"/>
        </w:rPr>
        <w:t>.</w:t>
      </w:r>
    </w:p>
    <w:p w14:paraId="0B0A428E" w14:textId="73A0C096" w:rsidR="00153950" w:rsidRPr="00961366" w:rsidRDefault="00AB5E84" w:rsidP="00844664">
      <w:pPr>
        <w:widowControl w:val="0"/>
        <w:autoSpaceDE w:val="0"/>
        <w:autoSpaceDN w:val="0"/>
        <w:adjustRightInd w:val="0"/>
        <w:rPr>
          <w:rFonts w:asciiTheme="majorHAnsi" w:hAnsiTheme="majorHAnsi" w:cstheme="majorHAnsi"/>
          <w:b/>
          <w:lang w:eastAsia="ja-JP"/>
        </w:rPr>
      </w:pPr>
      <w:r w:rsidRPr="00AB5E84">
        <w:rPr>
          <w:rFonts w:asciiTheme="majorHAnsi" w:hAnsiTheme="majorHAnsi" w:cstheme="majorHAnsi"/>
          <w:i/>
          <w:lang w:eastAsia="ja-JP"/>
        </w:rPr>
        <w:t>Lezlee Ware</w:t>
      </w:r>
      <w:r>
        <w:rPr>
          <w:rFonts w:asciiTheme="majorHAnsi" w:hAnsiTheme="majorHAnsi" w:cstheme="majorHAnsi"/>
          <w:lang w:eastAsia="ja-JP"/>
        </w:rPr>
        <w:t>: S</w:t>
      </w:r>
      <w:r w:rsidR="00A81DFF" w:rsidRPr="00961366">
        <w:rPr>
          <w:rFonts w:asciiTheme="majorHAnsi" w:hAnsiTheme="majorHAnsi" w:cstheme="majorHAnsi"/>
          <w:lang w:eastAsia="ja-JP"/>
        </w:rPr>
        <w:t xml:space="preserve">hared that Umoja is celebrating Black History Month with different events. Please make sure to RSVP. It was asked about how to best recruit possible Umoja students. Elizabeth Terzakis shared that instead of singling out individual students, Elizabeth and Lezlee are happy to do class presentations. Please reach out to them. </w:t>
      </w:r>
      <w:r w:rsidR="009656BC" w:rsidRPr="00961366">
        <w:rPr>
          <w:rFonts w:asciiTheme="majorHAnsi" w:hAnsiTheme="majorHAnsi" w:cstheme="majorHAnsi"/>
          <w:b/>
          <w:lang w:eastAsia="ja-JP"/>
        </w:rPr>
        <w:tab/>
      </w:r>
    </w:p>
    <w:p w14:paraId="72CA08A6" w14:textId="77777777" w:rsidR="00AB5E84" w:rsidRDefault="00AB5E84" w:rsidP="00844664">
      <w:pPr>
        <w:widowControl w:val="0"/>
        <w:autoSpaceDE w:val="0"/>
        <w:autoSpaceDN w:val="0"/>
        <w:adjustRightInd w:val="0"/>
        <w:rPr>
          <w:rFonts w:asciiTheme="majorHAnsi" w:hAnsiTheme="majorHAnsi" w:cstheme="majorHAnsi"/>
          <w:b/>
          <w:lang w:eastAsia="ja-JP"/>
        </w:rPr>
      </w:pPr>
    </w:p>
    <w:p w14:paraId="76A632EF" w14:textId="0FF7DAB1" w:rsidR="00A50380" w:rsidRPr="00961366" w:rsidRDefault="00582315" w:rsidP="00844664">
      <w:pPr>
        <w:widowControl w:val="0"/>
        <w:autoSpaceDE w:val="0"/>
        <w:autoSpaceDN w:val="0"/>
        <w:adjustRightInd w:val="0"/>
        <w:rPr>
          <w:rFonts w:asciiTheme="majorHAnsi" w:hAnsiTheme="majorHAnsi" w:cstheme="majorHAnsi"/>
          <w:lang w:eastAsia="ja-JP"/>
        </w:rPr>
      </w:pPr>
      <w:r w:rsidRPr="00961366">
        <w:rPr>
          <w:rFonts w:asciiTheme="majorHAnsi" w:hAnsiTheme="majorHAnsi" w:cstheme="majorHAnsi"/>
          <w:b/>
          <w:lang w:eastAsia="ja-JP"/>
        </w:rPr>
        <w:t xml:space="preserve">Approval of Agenda and </w:t>
      </w:r>
      <w:r w:rsidR="000B5FE1" w:rsidRPr="00961366">
        <w:rPr>
          <w:rFonts w:asciiTheme="majorHAnsi" w:hAnsiTheme="majorHAnsi" w:cstheme="majorHAnsi"/>
          <w:b/>
          <w:lang w:eastAsia="ja-JP"/>
        </w:rPr>
        <w:t>Minutes:</w:t>
      </w:r>
      <w:r w:rsidR="00153950" w:rsidRPr="00961366">
        <w:rPr>
          <w:rFonts w:asciiTheme="majorHAnsi" w:hAnsiTheme="majorHAnsi" w:cstheme="majorHAnsi"/>
          <w:lang w:eastAsia="ja-JP"/>
        </w:rPr>
        <w:t xml:space="preserve"> </w:t>
      </w:r>
      <w:r w:rsidR="00A81DFF" w:rsidRPr="00961366">
        <w:rPr>
          <w:rFonts w:asciiTheme="majorHAnsi" w:hAnsiTheme="majorHAnsi" w:cstheme="majorHAnsi"/>
          <w:lang w:eastAsia="ja-JP"/>
        </w:rPr>
        <w:t>Agenda and minutes approved. Lisa approves, seconded by Denise Erickson.</w:t>
      </w:r>
    </w:p>
    <w:p w14:paraId="3F7FE93F" w14:textId="77777777" w:rsidR="00336F82" w:rsidRPr="00961366" w:rsidRDefault="00336F82" w:rsidP="00844664">
      <w:pPr>
        <w:widowControl w:val="0"/>
        <w:autoSpaceDE w:val="0"/>
        <w:autoSpaceDN w:val="0"/>
        <w:adjustRightInd w:val="0"/>
        <w:rPr>
          <w:rFonts w:asciiTheme="majorHAnsi" w:hAnsiTheme="majorHAnsi" w:cstheme="majorHAnsi"/>
          <w:b/>
          <w:lang w:eastAsia="ja-JP"/>
        </w:rPr>
      </w:pPr>
    </w:p>
    <w:p w14:paraId="1F614282" w14:textId="0177F6E4" w:rsidR="00C663C4" w:rsidRPr="00961366" w:rsidRDefault="00B46A00" w:rsidP="00A8762A">
      <w:pPr>
        <w:widowControl w:val="0"/>
        <w:autoSpaceDE w:val="0"/>
        <w:autoSpaceDN w:val="0"/>
        <w:adjustRightInd w:val="0"/>
        <w:rPr>
          <w:rFonts w:asciiTheme="majorHAnsi" w:hAnsiTheme="majorHAnsi" w:cstheme="majorHAnsi"/>
          <w:color w:val="000000"/>
        </w:rPr>
      </w:pPr>
      <w:r w:rsidRPr="00961366">
        <w:rPr>
          <w:rFonts w:asciiTheme="majorHAnsi" w:hAnsiTheme="majorHAnsi" w:cstheme="majorHAnsi"/>
          <w:b/>
          <w:lang w:eastAsia="ja-JP"/>
        </w:rPr>
        <w:t xml:space="preserve">Review/confirm tasks: </w:t>
      </w:r>
    </w:p>
    <w:p w14:paraId="140D0404" w14:textId="77777777" w:rsidR="00B46A00" w:rsidRPr="00961366" w:rsidRDefault="00B46A00" w:rsidP="00B46A00">
      <w:pPr>
        <w:widowControl w:val="0"/>
        <w:autoSpaceDE w:val="0"/>
        <w:autoSpaceDN w:val="0"/>
        <w:adjustRightInd w:val="0"/>
        <w:ind w:firstLine="720"/>
        <w:rPr>
          <w:rFonts w:asciiTheme="majorHAnsi" w:hAnsiTheme="majorHAnsi" w:cstheme="majorHAnsi"/>
        </w:rPr>
      </w:pPr>
      <w:r w:rsidRPr="00961366">
        <w:rPr>
          <w:rFonts w:asciiTheme="majorHAnsi" w:hAnsiTheme="majorHAnsi" w:cstheme="majorHAnsi"/>
        </w:rPr>
        <w:t xml:space="preserve">Spring 2023: </w:t>
      </w:r>
    </w:p>
    <w:p w14:paraId="0A6983D2" w14:textId="45D151D4" w:rsidR="00153950" w:rsidRPr="00961366" w:rsidRDefault="00B46A00" w:rsidP="00153950">
      <w:pPr>
        <w:widowControl w:val="0"/>
        <w:autoSpaceDE w:val="0"/>
        <w:autoSpaceDN w:val="0"/>
        <w:adjustRightInd w:val="0"/>
        <w:ind w:firstLine="720"/>
        <w:rPr>
          <w:rFonts w:asciiTheme="majorHAnsi" w:hAnsiTheme="majorHAnsi" w:cstheme="majorHAnsi"/>
        </w:rPr>
      </w:pPr>
      <w:r w:rsidRPr="00961366">
        <w:rPr>
          <w:rFonts w:asciiTheme="majorHAnsi" w:hAnsiTheme="majorHAnsi" w:cstheme="majorHAnsi"/>
        </w:rPr>
        <w:t xml:space="preserve">Gerardo Pacheco: </w:t>
      </w:r>
      <w:r w:rsidR="00153950" w:rsidRPr="00961366">
        <w:rPr>
          <w:rFonts w:asciiTheme="majorHAnsi" w:hAnsiTheme="majorHAnsi" w:cstheme="majorHAnsi"/>
        </w:rPr>
        <w:t>Chat monitor for spring 2023</w:t>
      </w:r>
      <w:r w:rsidR="00153950" w:rsidRPr="00961366">
        <w:rPr>
          <w:rFonts w:asciiTheme="majorHAnsi" w:hAnsiTheme="majorHAnsi" w:cstheme="majorHAnsi"/>
        </w:rPr>
        <w:br/>
      </w:r>
      <w:r w:rsidR="00153950" w:rsidRPr="00961366">
        <w:rPr>
          <w:rFonts w:asciiTheme="majorHAnsi" w:hAnsiTheme="majorHAnsi" w:cstheme="majorHAnsi"/>
        </w:rPr>
        <w:tab/>
        <w:t>Cohost: none</w:t>
      </w:r>
    </w:p>
    <w:p w14:paraId="0A3D15F9" w14:textId="6CF29F8B" w:rsidR="00153950" w:rsidRPr="00961366" w:rsidRDefault="00153950" w:rsidP="00153950">
      <w:pPr>
        <w:widowControl w:val="0"/>
        <w:autoSpaceDE w:val="0"/>
        <w:autoSpaceDN w:val="0"/>
        <w:adjustRightInd w:val="0"/>
        <w:ind w:firstLine="720"/>
        <w:rPr>
          <w:rFonts w:asciiTheme="majorHAnsi" w:hAnsiTheme="majorHAnsi" w:cstheme="majorHAnsi"/>
        </w:rPr>
      </w:pPr>
      <w:r w:rsidRPr="00961366">
        <w:rPr>
          <w:rFonts w:asciiTheme="majorHAnsi" w:hAnsiTheme="majorHAnsi" w:cstheme="majorHAnsi"/>
        </w:rPr>
        <w:t>Natalie Alizaga: Timekeeper</w:t>
      </w:r>
    </w:p>
    <w:p w14:paraId="7766043D" w14:textId="77777777" w:rsidR="00F410C9" w:rsidRDefault="00F410C9" w:rsidP="00153950">
      <w:pPr>
        <w:widowControl w:val="0"/>
        <w:autoSpaceDE w:val="0"/>
        <w:autoSpaceDN w:val="0"/>
        <w:adjustRightInd w:val="0"/>
        <w:rPr>
          <w:rFonts w:asciiTheme="majorHAnsi" w:hAnsiTheme="majorHAnsi" w:cstheme="majorHAnsi"/>
          <w:b/>
          <w:lang w:eastAsia="ja-JP"/>
        </w:rPr>
      </w:pPr>
    </w:p>
    <w:p w14:paraId="60FCFD59" w14:textId="2D538019" w:rsidR="00A50380" w:rsidRPr="00961366" w:rsidRDefault="00A50380" w:rsidP="00153950">
      <w:pPr>
        <w:widowControl w:val="0"/>
        <w:autoSpaceDE w:val="0"/>
        <w:autoSpaceDN w:val="0"/>
        <w:adjustRightInd w:val="0"/>
        <w:rPr>
          <w:rFonts w:asciiTheme="majorHAnsi" w:hAnsiTheme="majorHAnsi" w:cstheme="majorHAnsi"/>
        </w:rPr>
      </w:pPr>
      <w:r w:rsidRPr="00961366">
        <w:rPr>
          <w:rFonts w:asciiTheme="majorHAnsi" w:hAnsiTheme="majorHAnsi" w:cstheme="majorHAnsi"/>
          <w:b/>
          <w:lang w:eastAsia="ja-JP"/>
        </w:rPr>
        <w:t xml:space="preserve">Standing </w:t>
      </w:r>
      <w:r w:rsidR="00582315" w:rsidRPr="00961366">
        <w:rPr>
          <w:rFonts w:asciiTheme="majorHAnsi" w:hAnsiTheme="majorHAnsi" w:cstheme="majorHAnsi"/>
          <w:b/>
          <w:lang w:eastAsia="ja-JP"/>
        </w:rPr>
        <w:t>Reports</w:t>
      </w:r>
    </w:p>
    <w:p w14:paraId="71218857" w14:textId="56188714" w:rsidR="006341F5" w:rsidRPr="00961366" w:rsidRDefault="006341F5" w:rsidP="00AB5E84">
      <w:pPr>
        <w:spacing w:before="80"/>
        <w:rPr>
          <w:rFonts w:asciiTheme="majorHAnsi" w:hAnsiTheme="majorHAnsi" w:cstheme="majorHAnsi"/>
          <w:color w:val="000000"/>
        </w:rPr>
      </w:pPr>
      <w:r w:rsidRPr="00961366">
        <w:rPr>
          <w:rFonts w:asciiTheme="majorHAnsi" w:hAnsiTheme="majorHAnsi" w:cstheme="majorHAnsi"/>
          <w:b/>
          <w:bCs/>
          <w:color w:val="000000"/>
        </w:rPr>
        <w:t>Participatory Governance Committees</w:t>
      </w:r>
      <w:r w:rsidR="00844664" w:rsidRPr="00961366">
        <w:rPr>
          <w:rFonts w:asciiTheme="majorHAnsi" w:hAnsiTheme="majorHAnsi" w:cstheme="majorHAnsi"/>
          <w:b/>
          <w:bCs/>
          <w:color w:val="000000"/>
        </w:rPr>
        <w:t xml:space="preserve"> </w:t>
      </w:r>
    </w:p>
    <w:p w14:paraId="5D407ADB" w14:textId="7999FE5D" w:rsidR="00961366" w:rsidRPr="00961366" w:rsidRDefault="006341F5" w:rsidP="00AB5E84">
      <w:pPr>
        <w:pStyle w:val="NormalWeb"/>
        <w:spacing w:before="0" w:beforeAutospacing="0" w:after="0" w:afterAutospacing="0"/>
        <w:textAlignment w:val="baseline"/>
        <w:rPr>
          <w:rFonts w:asciiTheme="majorHAnsi" w:hAnsiTheme="majorHAnsi" w:cstheme="majorHAnsi"/>
          <w:color w:val="000000"/>
        </w:rPr>
      </w:pPr>
      <w:r w:rsidRPr="00F410C9">
        <w:rPr>
          <w:rFonts w:asciiTheme="majorHAnsi" w:hAnsiTheme="majorHAnsi" w:cstheme="majorHAnsi"/>
          <w:color w:val="000000"/>
        </w:rPr>
        <w:t xml:space="preserve">Academic Committee for Equity and Success, </w:t>
      </w:r>
      <w:r w:rsidRPr="00AB5E84">
        <w:rPr>
          <w:rFonts w:asciiTheme="majorHAnsi" w:hAnsiTheme="majorHAnsi" w:cstheme="majorHAnsi"/>
          <w:i/>
          <w:color w:val="000000"/>
        </w:rPr>
        <w:t>Alison Field</w:t>
      </w:r>
      <w:r w:rsidR="00A81DFF" w:rsidRPr="00F410C9">
        <w:rPr>
          <w:rFonts w:asciiTheme="majorHAnsi" w:hAnsiTheme="majorHAnsi" w:cstheme="majorHAnsi"/>
          <w:color w:val="000000"/>
        </w:rPr>
        <w:t>:</w:t>
      </w:r>
      <w:r w:rsidR="00961366" w:rsidRPr="00F410C9">
        <w:rPr>
          <w:rFonts w:asciiTheme="majorHAnsi" w:hAnsiTheme="majorHAnsi" w:cstheme="majorHAnsi"/>
          <w:color w:val="000000"/>
        </w:rPr>
        <w:t xml:space="preserve"> </w:t>
      </w:r>
      <w:r w:rsidR="00961366" w:rsidRPr="00961366">
        <w:rPr>
          <w:rFonts w:asciiTheme="majorHAnsi" w:hAnsiTheme="majorHAnsi" w:cstheme="majorHAnsi"/>
          <w:color w:val="000000"/>
        </w:rPr>
        <w:t xml:space="preserve">New Equity and Antiracism Planning Council (EAPC) pilot is being launched this </w:t>
      </w:r>
      <w:r w:rsidR="000B5FE1" w:rsidRPr="00961366">
        <w:rPr>
          <w:rFonts w:asciiTheme="majorHAnsi" w:hAnsiTheme="majorHAnsi" w:cstheme="majorHAnsi"/>
          <w:color w:val="000000"/>
        </w:rPr>
        <w:t>spring</w:t>
      </w:r>
      <w:r w:rsidR="00961366" w:rsidRPr="00961366">
        <w:rPr>
          <w:rFonts w:asciiTheme="majorHAnsi" w:hAnsiTheme="majorHAnsi" w:cstheme="majorHAnsi"/>
          <w:color w:val="000000"/>
        </w:rPr>
        <w:t>. This Council is an evolution of ACES + our college Antiracism Task Force final recommendations (adopted in May 2021). Goal: to centralize our equity &amp; antiracism work, and strengthen antiracism.</w:t>
      </w:r>
    </w:p>
    <w:p w14:paraId="0DB61441" w14:textId="77777777" w:rsidR="00961366" w:rsidRPr="00961366" w:rsidRDefault="00961366" w:rsidP="00AB5E84">
      <w:pPr>
        <w:pStyle w:val="NormalWeb"/>
        <w:spacing w:before="0" w:beforeAutospacing="0" w:after="0" w:afterAutospacing="0"/>
        <w:textAlignment w:val="baseline"/>
        <w:rPr>
          <w:rFonts w:asciiTheme="majorHAnsi" w:hAnsiTheme="majorHAnsi" w:cstheme="majorHAnsi"/>
          <w:color w:val="000000"/>
        </w:rPr>
      </w:pPr>
      <w:r w:rsidRPr="00961366">
        <w:rPr>
          <w:rFonts w:asciiTheme="majorHAnsi" w:hAnsiTheme="majorHAnsi" w:cstheme="majorHAnsi"/>
          <w:color w:val="000000"/>
        </w:rPr>
        <w:t>Currently in transition from ACES to EAPC &amp; working towards first EAPC meeting on Feb. 28. Academic Senate will be appointing faculty members next week. Please let Dave Eck or Natalie know if you are interested.</w:t>
      </w:r>
    </w:p>
    <w:p w14:paraId="64CAF89C" w14:textId="56BCD6C2" w:rsidR="00961366" w:rsidRPr="00961366" w:rsidRDefault="00961366" w:rsidP="00AB5E84">
      <w:pPr>
        <w:pStyle w:val="NormalWeb"/>
        <w:spacing w:before="0" w:beforeAutospacing="0" w:after="0" w:afterAutospacing="0"/>
        <w:textAlignment w:val="baseline"/>
        <w:rPr>
          <w:rFonts w:asciiTheme="majorHAnsi" w:hAnsiTheme="majorHAnsi" w:cstheme="majorHAnsi"/>
          <w:color w:val="000000"/>
        </w:rPr>
      </w:pPr>
      <w:r w:rsidRPr="00961366">
        <w:rPr>
          <w:rFonts w:asciiTheme="majorHAnsi" w:hAnsiTheme="majorHAnsi" w:cstheme="majorHAnsi"/>
          <w:color w:val="000000"/>
        </w:rPr>
        <w:t xml:space="preserve">Last </w:t>
      </w:r>
      <w:r w:rsidR="000B5FE1" w:rsidRPr="00961366">
        <w:rPr>
          <w:rFonts w:asciiTheme="majorHAnsi" w:hAnsiTheme="majorHAnsi" w:cstheme="majorHAnsi"/>
          <w:color w:val="000000"/>
        </w:rPr>
        <w:t>fall</w:t>
      </w:r>
      <w:r w:rsidRPr="00961366">
        <w:rPr>
          <w:rFonts w:asciiTheme="majorHAnsi" w:hAnsiTheme="majorHAnsi" w:cstheme="majorHAnsi"/>
          <w:color w:val="000000"/>
        </w:rPr>
        <w:t xml:space="preserve">, ACES voted to form a Task Force to address land acknowledgements and beyond to work this </w:t>
      </w:r>
      <w:r w:rsidR="000B5FE1" w:rsidRPr="00961366">
        <w:rPr>
          <w:rFonts w:asciiTheme="majorHAnsi" w:hAnsiTheme="majorHAnsi" w:cstheme="majorHAnsi"/>
          <w:color w:val="000000"/>
        </w:rPr>
        <w:t>spring</w:t>
      </w:r>
      <w:r w:rsidRPr="00961366">
        <w:rPr>
          <w:rFonts w:asciiTheme="majorHAnsi" w:hAnsiTheme="majorHAnsi" w:cstheme="majorHAnsi"/>
          <w:color w:val="000000"/>
        </w:rPr>
        <w:t>. The Task Force hosted a Flex session (Jan 13) &amp; got lots of great input / ideas for possible actions / commitments for the college to consider. Our next meeting is next week. Let Alison know if you are interested.</w:t>
      </w:r>
    </w:p>
    <w:p w14:paraId="2E78655F" w14:textId="53F38250" w:rsidR="006341F5" w:rsidRPr="00961366" w:rsidRDefault="006341F5" w:rsidP="00961366">
      <w:pPr>
        <w:ind w:left="1080"/>
        <w:rPr>
          <w:rFonts w:asciiTheme="majorHAnsi" w:hAnsiTheme="majorHAnsi" w:cstheme="majorHAnsi"/>
          <w:color w:val="000000"/>
        </w:rPr>
      </w:pPr>
    </w:p>
    <w:p w14:paraId="21C846C9" w14:textId="05E038B2" w:rsidR="004A34E0" w:rsidRPr="00961366" w:rsidRDefault="006341F5" w:rsidP="00F410C9">
      <w:pPr>
        <w:rPr>
          <w:rFonts w:asciiTheme="majorHAnsi" w:hAnsiTheme="majorHAnsi" w:cstheme="majorHAnsi"/>
          <w:color w:val="000000"/>
        </w:rPr>
      </w:pPr>
      <w:r w:rsidRPr="00F410C9">
        <w:rPr>
          <w:rFonts w:asciiTheme="majorHAnsi" w:hAnsiTheme="majorHAnsi" w:cstheme="majorHAnsi"/>
          <w:b/>
          <w:color w:val="000000"/>
        </w:rPr>
        <w:t>Academic Senate</w:t>
      </w:r>
      <w:r w:rsidR="00A81DFF" w:rsidRPr="00961366">
        <w:rPr>
          <w:rFonts w:asciiTheme="majorHAnsi" w:hAnsiTheme="majorHAnsi" w:cstheme="majorHAnsi"/>
          <w:color w:val="000000"/>
        </w:rPr>
        <w:t>-</w:t>
      </w:r>
      <w:r w:rsidR="00A81DFF" w:rsidRPr="00AB5E84">
        <w:rPr>
          <w:rFonts w:asciiTheme="majorHAnsi" w:hAnsiTheme="majorHAnsi" w:cstheme="majorHAnsi"/>
          <w:i/>
          <w:color w:val="000000"/>
        </w:rPr>
        <w:t>David Eck</w:t>
      </w:r>
      <w:r w:rsidR="00F410C9">
        <w:rPr>
          <w:rFonts w:asciiTheme="majorHAnsi" w:hAnsiTheme="majorHAnsi" w:cstheme="majorHAnsi"/>
          <w:color w:val="000000"/>
        </w:rPr>
        <w:t xml:space="preserve">: </w:t>
      </w:r>
      <w:r w:rsidR="00A81DFF" w:rsidRPr="00961366">
        <w:rPr>
          <w:rFonts w:asciiTheme="majorHAnsi" w:hAnsiTheme="majorHAnsi" w:cstheme="majorHAnsi"/>
          <w:color w:val="000000"/>
        </w:rPr>
        <w:t>Looking at the program viability process making it qualitative and quantitative</w:t>
      </w:r>
      <w:r w:rsidR="00961366">
        <w:rPr>
          <w:rFonts w:asciiTheme="majorHAnsi" w:hAnsiTheme="majorHAnsi" w:cstheme="majorHAnsi"/>
          <w:color w:val="000000"/>
        </w:rPr>
        <w:t xml:space="preserve">. Kiran Malavade: Discussion is needed regarding DE recertification processes. What kind of training choices, hours and compensation. </w:t>
      </w:r>
    </w:p>
    <w:p w14:paraId="05F078ED" w14:textId="77777777" w:rsidR="00F410C9" w:rsidRPr="00F410C9" w:rsidRDefault="00F410C9" w:rsidP="00F410C9">
      <w:pPr>
        <w:rPr>
          <w:rFonts w:asciiTheme="majorHAnsi" w:hAnsiTheme="majorHAnsi" w:cstheme="majorHAnsi"/>
          <w:b/>
          <w:color w:val="000000"/>
        </w:rPr>
      </w:pPr>
    </w:p>
    <w:p w14:paraId="23D894E0" w14:textId="4EFAC8A6" w:rsidR="006341F5" w:rsidRPr="00961366" w:rsidRDefault="006341F5" w:rsidP="00F410C9">
      <w:pPr>
        <w:rPr>
          <w:rFonts w:asciiTheme="majorHAnsi" w:hAnsiTheme="majorHAnsi" w:cstheme="majorHAnsi"/>
          <w:color w:val="000000"/>
        </w:rPr>
      </w:pPr>
      <w:r w:rsidRPr="00F410C9">
        <w:rPr>
          <w:rFonts w:asciiTheme="majorHAnsi" w:hAnsiTheme="majorHAnsi" w:cstheme="majorHAnsi"/>
          <w:b/>
          <w:color w:val="000000"/>
        </w:rPr>
        <w:t>Curriculum Committee</w:t>
      </w:r>
      <w:r w:rsidR="00310718" w:rsidRPr="00961366">
        <w:rPr>
          <w:rFonts w:asciiTheme="majorHAnsi" w:hAnsiTheme="majorHAnsi" w:cstheme="majorHAnsi"/>
          <w:color w:val="000000"/>
        </w:rPr>
        <w:t>: COR’s need some updates.</w:t>
      </w:r>
      <w:r w:rsidR="00961366">
        <w:rPr>
          <w:rFonts w:asciiTheme="majorHAnsi" w:hAnsiTheme="majorHAnsi" w:cstheme="majorHAnsi"/>
          <w:color w:val="000000"/>
        </w:rPr>
        <w:t xml:space="preserve"> Please make sure if your COR’s need updates to get them in the queue. </w:t>
      </w:r>
      <w:r w:rsidR="00310718" w:rsidRPr="00961366">
        <w:rPr>
          <w:rFonts w:asciiTheme="majorHAnsi" w:hAnsiTheme="majorHAnsi" w:cstheme="majorHAnsi"/>
          <w:color w:val="000000"/>
        </w:rPr>
        <w:t xml:space="preserve"> If you are on the list, you should be receiving an email from Curriculum Chair Lisa Palmer.</w:t>
      </w:r>
      <w:r w:rsidR="00961366">
        <w:rPr>
          <w:rFonts w:asciiTheme="majorHAnsi" w:hAnsiTheme="majorHAnsi" w:cstheme="majorHAnsi"/>
          <w:color w:val="000000"/>
        </w:rPr>
        <w:t xml:space="preserve"> Maureen Wiley is available to help with any Curricunet issues/questions.</w:t>
      </w:r>
    </w:p>
    <w:p w14:paraId="5E3FABAF" w14:textId="77777777" w:rsidR="00F410C9" w:rsidRDefault="00F410C9" w:rsidP="00F410C9">
      <w:pPr>
        <w:rPr>
          <w:rFonts w:asciiTheme="majorHAnsi" w:hAnsiTheme="majorHAnsi" w:cstheme="majorHAnsi"/>
          <w:color w:val="000000"/>
        </w:rPr>
      </w:pPr>
    </w:p>
    <w:p w14:paraId="46D42AA5" w14:textId="755BCFCC" w:rsidR="006341F5" w:rsidRPr="00961366" w:rsidRDefault="006341F5" w:rsidP="00F410C9">
      <w:pPr>
        <w:rPr>
          <w:rFonts w:asciiTheme="majorHAnsi" w:hAnsiTheme="majorHAnsi" w:cstheme="majorHAnsi"/>
          <w:color w:val="000000"/>
        </w:rPr>
      </w:pPr>
      <w:r w:rsidRPr="00F410C9">
        <w:rPr>
          <w:rFonts w:asciiTheme="majorHAnsi" w:hAnsiTheme="majorHAnsi" w:cstheme="majorHAnsi"/>
          <w:b/>
          <w:color w:val="000000"/>
        </w:rPr>
        <w:t>Distance Education Advisory Committee</w:t>
      </w:r>
      <w:r w:rsidR="00310718" w:rsidRPr="00961366">
        <w:rPr>
          <w:rFonts w:asciiTheme="majorHAnsi" w:hAnsiTheme="majorHAnsi" w:cstheme="majorHAnsi"/>
          <w:color w:val="000000"/>
        </w:rPr>
        <w:t xml:space="preserve">, </w:t>
      </w:r>
      <w:r w:rsidR="00310718" w:rsidRPr="00AB5E84">
        <w:rPr>
          <w:rFonts w:asciiTheme="majorHAnsi" w:hAnsiTheme="majorHAnsi" w:cstheme="majorHAnsi"/>
          <w:i/>
          <w:color w:val="000000"/>
        </w:rPr>
        <w:t>Danielle Pelletier</w:t>
      </w:r>
      <w:r w:rsidR="00310718" w:rsidRPr="00961366">
        <w:rPr>
          <w:rFonts w:asciiTheme="majorHAnsi" w:hAnsiTheme="majorHAnsi" w:cstheme="majorHAnsi"/>
          <w:color w:val="000000"/>
        </w:rPr>
        <w:t xml:space="preserve">: </w:t>
      </w:r>
      <w:r w:rsidR="00A81DFF" w:rsidRPr="00961366">
        <w:rPr>
          <w:rFonts w:asciiTheme="majorHAnsi" w:hAnsiTheme="majorHAnsi" w:cstheme="majorHAnsi"/>
          <w:color w:val="000000"/>
        </w:rPr>
        <w:t xml:space="preserve">Talking about DE recertification process. Cañada and Skyline do not have any requirements. CSM is requiring every 3 years. Some issues are the amount of time it takes and compensation for the work. Contact David Reed and Nada Nekrep with any feedback and what you think are the best practices. </w:t>
      </w:r>
      <w:r w:rsidR="00961366">
        <w:rPr>
          <w:rFonts w:asciiTheme="majorHAnsi" w:hAnsiTheme="majorHAnsi" w:cstheme="majorHAnsi"/>
          <w:color w:val="000000"/>
        </w:rPr>
        <w:t>DEAC is also in the process of examining and revising by-laws.</w:t>
      </w:r>
    </w:p>
    <w:p w14:paraId="5F33F1F3" w14:textId="77777777" w:rsidR="00F410C9" w:rsidRDefault="00F410C9" w:rsidP="00F410C9">
      <w:pPr>
        <w:rPr>
          <w:rFonts w:asciiTheme="majorHAnsi" w:hAnsiTheme="majorHAnsi" w:cstheme="majorHAnsi"/>
          <w:color w:val="000000"/>
        </w:rPr>
      </w:pPr>
    </w:p>
    <w:p w14:paraId="4F42F7F7" w14:textId="2FF801D9" w:rsidR="00310718" w:rsidRPr="00961366" w:rsidRDefault="006341F5" w:rsidP="00F410C9">
      <w:pPr>
        <w:rPr>
          <w:rFonts w:asciiTheme="majorHAnsi" w:hAnsiTheme="majorHAnsi" w:cstheme="majorHAnsi"/>
          <w:color w:val="000000"/>
        </w:rPr>
      </w:pPr>
      <w:r w:rsidRPr="00F410C9">
        <w:rPr>
          <w:rFonts w:asciiTheme="majorHAnsi" w:hAnsiTheme="majorHAnsi" w:cstheme="majorHAnsi"/>
          <w:b/>
          <w:color w:val="000000"/>
        </w:rPr>
        <w:t>Instructional Planning Council</w:t>
      </w:r>
      <w:r w:rsidRPr="00961366">
        <w:rPr>
          <w:rFonts w:asciiTheme="majorHAnsi" w:hAnsiTheme="majorHAnsi" w:cstheme="majorHAnsi"/>
          <w:color w:val="000000"/>
        </w:rPr>
        <w:t xml:space="preserve">, </w:t>
      </w:r>
      <w:r w:rsidRPr="00AB5E84">
        <w:rPr>
          <w:rFonts w:asciiTheme="majorHAnsi" w:hAnsiTheme="majorHAnsi" w:cstheme="majorHAnsi"/>
          <w:i/>
          <w:color w:val="000000"/>
        </w:rPr>
        <w:t>Jessica Kaven</w:t>
      </w:r>
      <w:r w:rsidR="00310718" w:rsidRPr="00961366">
        <w:rPr>
          <w:rFonts w:asciiTheme="majorHAnsi" w:hAnsiTheme="majorHAnsi" w:cstheme="majorHAnsi"/>
          <w:color w:val="000000"/>
        </w:rPr>
        <w:t xml:space="preserve">: </w:t>
      </w:r>
      <w:r w:rsidR="00AB5E84">
        <w:rPr>
          <w:rFonts w:asciiTheme="majorHAnsi" w:hAnsiTheme="majorHAnsi" w:cstheme="majorHAnsi"/>
          <w:color w:val="000000"/>
        </w:rPr>
        <w:t>IPC is h</w:t>
      </w:r>
      <w:r w:rsidR="00310718" w:rsidRPr="00961366">
        <w:rPr>
          <w:rFonts w:asciiTheme="majorHAnsi" w:hAnsiTheme="majorHAnsi" w:cstheme="majorHAnsi"/>
          <w:color w:val="000000"/>
        </w:rPr>
        <w:t>aving conversations around how to engage the campus more fully around Program Review. Marketing department came and presented “marketing virtual degrees and certificates”. Including the ways students can earn a degree and/or certificates online.</w:t>
      </w:r>
      <w:r w:rsidR="00961366">
        <w:rPr>
          <w:rFonts w:asciiTheme="majorHAnsi" w:hAnsiTheme="majorHAnsi" w:cstheme="majorHAnsi"/>
          <w:color w:val="000000"/>
        </w:rPr>
        <w:t xml:space="preserve"> Program review presentations are on March 17 from 9:30-11:00 via Zoom. Please come!</w:t>
      </w:r>
    </w:p>
    <w:p w14:paraId="35342D04" w14:textId="77777777" w:rsidR="00F410C9" w:rsidRDefault="00F410C9" w:rsidP="00F410C9">
      <w:pPr>
        <w:rPr>
          <w:rFonts w:asciiTheme="majorHAnsi" w:hAnsiTheme="majorHAnsi" w:cstheme="majorHAnsi"/>
          <w:color w:val="000000"/>
        </w:rPr>
      </w:pPr>
    </w:p>
    <w:p w14:paraId="1F8AFEBB" w14:textId="73649269" w:rsidR="006341F5" w:rsidRPr="00961366" w:rsidRDefault="006341F5" w:rsidP="00F410C9">
      <w:pPr>
        <w:rPr>
          <w:rFonts w:asciiTheme="majorHAnsi" w:hAnsiTheme="majorHAnsi" w:cstheme="majorHAnsi"/>
          <w:color w:val="000000"/>
        </w:rPr>
      </w:pPr>
      <w:r w:rsidRPr="00F410C9">
        <w:rPr>
          <w:rFonts w:asciiTheme="majorHAnsi" w:hAnsiTheme="majorHAnsi" w:cstheme="majorHAnsi"/>
          <w:b/>
          <w:color w:val="000000"/>
        </w:rPr>
        <w:t>Planning and Budget Council</w:t>
      </w:r>
      <w:r w:rsidR="00906EF5">
        <w:rPr>
          <w:rFonts w:asciiTheme="majorHAnsi" w:hAnsiTheme="majorHAnsi" w:cstheme="majorHAnsi"/>
          <w:color w:val="000000"/>
        </w:rPr>
        <w:t xml:space="preserve">, </w:t>
      </w:r>
      <w:r w:rsidR="00906EF5" w:rsidRPr="00AB5E84">
        <w:rPr>
          <w:rFonts w:asciiTheme="majorHAnsi" w:hAnsiTheme="majorHAnsi" w:cstheme="majorHAnsi"/>
          <w:i/>
          <w:color w:val="000000"/>
        </w:rPr>
        <w:t>David Eck:</w:t>
      </w:r>
      <w:r w:rsidR="00906EF5">
        <w:rPr>
          <w:rFonts w:asciiTheme="majorHAnsi" w:hAnsiTheme="majorHAnsi" w:cstheme="majorHAnsi"/>
          <w:color w:val="000000"/>
        </w:rPr>
        <w:t xml:space="preserve"> Ludmila Prisecar presented budget updates on the State and College level. Marketing department shared a progress report on EMP.</w:t>
      </w:r>
    </w:p>
    <w:p w14:paraId="4D9BDB24" w14:textId="77777777" w:rsidR="00F410C9" w:rsidRDefault="00F410C9" w:rsidP="00F410C9">
      <w:pPr>
        <w:rPr>
          <w:rFonts w:asciiTheme="majorHAnsi" w:hAnsiTheme="majorHAnsi" w:cstheme="majorHAnsi"/>
          <w:color w:val="000000"/>
        </w:rPr>
      </w:pPr>
    </w:p>
    <w:p w14:paraId="7E2BA237" w14:textId="2DAFD56F" w:rsidR="00B5032F" w:rsidRPr="00961366" w:rsidRDefault="00B5032F" w:rsidP="00F410C9">
      <w:pPr>
        <w:rPr>
          <w:rFonts w:asciiTheme="majorHAnsi" w:hAnsiTheme="majorHAnsi" w:cstheme="majorHAnsi"/>
          <w:color w:val="000000"/>
        </w:rPr>
      </w:pPr>
      <w:r w:rsidRPr="00F410C9">
        <w:rPr>
          <w:rFonts w:asciiTheme="majorHAnsi" w:hAnsiTheme="majorHAnsi" w:cstheme="majorHAnsi"/>
          <w:b/>
          <w:color w:val="000000"/>
        </w:rPr>
        <w:t>Technology Committee</w:t>
      </w:r>
      <w:r w:rsidRPr="00961366">
        <w:rPr>
          <w:rFonts w:asciiTheme="majorHAnsi" w:hAnsiTheme="majorHAnsi" w:cstheme="majorHAnsi"/>
          <w:color w:val="000000"/>
        </w:rPr>
        <w:t xml:space="preserve">, </w:t>
      </w:r>
      <w:r w:rsidRPr="00AB5E84">
        <w:rPr>
          <w:rFonts w:asciiTheme="majorHAnsi" w:hAnsiTheme="majorHAnsi" w:cstheme="majorHAnsi"/>
          <w:i/>
          <w:color w:val="000000"/>
        </w:rPr>
        <w:t>Ami Smith</w:t>
      </w:r>
      <w:r w:rsidR="00310718" w:rsidRPr="00961366">
        <w:rPr>
          <w:rFonts w:asciiTheme="majorHAnsi" w:hAnsiTheme="majorHAnsi" w:cstheme="majorHAnsi"/>
          <w:color w:val="000000"/>
        </w:rPr>
        <w:t>: Campus is using Zoom but Microsoft Teams is also available as well as Google Meet</w:t>
      </w:r>
      <w:r w:rsidR="00961366" w:rsidRPr="00961366">
        <w:rPr>
          <w:rFonts w:asciiTheme="majorHAnsi" w:hAnsiTheme="majorHAnsi" w:cstheme="majorHAnsi"/>
          <w:color w:val="000000"/>
        </w:rPr>
        <w:t>. If you are using Google Meet, keep in mind it is not secure. Tech committee is updating its by-laws and voting structure. Ami is the division rep through spring 2023. Before the last division meeting of the semester we need to select another division representative. This committee meets on the 2</w:t>
      </w:r>
      <w:r w:rsidR="00961366" w:rsidRPr="00961366">
        <w:rPr>
          <w:rFonts w:asciiTheme="majorHAnsi" w:hAnsiTheme="majorHAnsi" w:cstheme="majorHAnsi"/>
          <w:color w:val="000000"/>
          <w:vertAlign w:val="superscript"/>
        </w:rPr>
        <w:t>nd</w:t>
      </w:r>
      <w:r w:rsidR="00961366" w:rsidRPr="00961366">
        <w:rPr>
          <w:rFonts w:asciiTheme="majorHAnsi" w:hAnsiTheme="majorHAnsi" w:cstheme="majorHAnsi"/>
          <w:color w:val="000000"/>
        </w:rPr>
        <w:t xml:space="preserve"> Wednesdays of the month from 12:30-2:00. </w:t>
      </w:r>
    </w:p>
    <w:p w14:paraId="39CA5D7D" w14:textId="77777777" w:rsidR="006341F5" w:rsidRPr="00961366" w:rsidRDefault="006341F5" w:rsidP="00B16229">
      <w:pPr>
        <w:widowControl w:val="0"/>
        <w:autoSpaceDE w:val="0"/>
        <w:autoSpaceDN w:val="0"/>
        <w:adjustRightInd w:val="0"/>
        <w:rPr>
          <w:rFonts w:asciiTheme="majorHAnsi" w:hAnsiTheme="majorHAnsi" w:cstheme="majorHAnsi"/>
          <w:b/>
          <w:lang w:eastAsia="ja-JP"/>
        </w:rPr>
      </w:pPr>
    </w:p>
    <w:p w14:paraId="67E1EDA1" w14:textId="16176B73" w:rsidR="00A50380" w:rsidRPr="00961366" w:rsidRDefault="00844664" w:rsidP="00B16229">
      <w:pPr>
        <w:widowControl w:val="0"/>
        <w:autoSpaceDE w:val="0"/>
        <w:autoSpaceDN w:val="0"/>
        <w:adjustRightInd w:val="0"/>
        <w:ind w:firstLine="720"/>
        <w:rPr>
          <w:rFonts w:asciiTheme="majorHAnsi" w:hAnsiTheme="majorHAnsi" w:cstheme="majorHAnsi"/>
          <w:b/>
          <w:lang w:eastAsia="ja-JP"/>
        </w:rPr>
      </w:pPr>
      <w:r w:rsidRPr="00961366">
        <w:rPr>
          <w:rFonts w:asciiTheme="majorHAnsi" w:hAnsiTheme="majorHAnsi" w:cstheme="majorHAnsi"/>
          <w:b/>
          <w:lang w:eastAsia="ja-JP"/>
        </w:rPr>
        <w:t xml:space="preserve">Regular </w:t>
      </w:r>
      <w:r w:rsidR="00A50380" w:rsidRPr="00961366">
        <w:rPr>
          <w:rFonts w:asciiTheme="majorHAnsi" w:hAnsiTheme="majorHAnsi" w:cstheme="majorHAnsi"/>
          <w:b/>
          <w:lang w:eastAsia="ja-JP"/>
        </w:rPr>
        <w:t>Division Updates</w:t>
      </w:r>
      <w:r w:rsidR="006341F5" w:rsidRPr="00961366">
        <w:rPr>
          <w:rFonts w:asciiTheme="majorHAnsi" w:hAnsiTheme="majorHAnsi" w:cstheme="majorHAnsi"/>
          <w:b/>
          <w:lang w:eastAsia="ja-JP"/>
        </w:rPr>
        <w:t xml:space="preserve"> </w:t>
      </w:r>
    </w:p>
    <w:p w14:paraId="3AFCF591" w14:textId="77B3D166" w:rsidR="00DD59B8" w:rsidRPr="00961366" w:rsidRDefault="00961366" w:rsidP="00B16229">
      <w:pPr>
        <w:pStyle w:val="ListParagraph"/>
        <w:widowControl w:val="0"/>
        <w:numPr>
          <w:ilvl w:val="0"/>
          <w:numId w:val="1"/>
        </w:numPr>
        <w:autoSpaceDE w:val="0"/>
        <w:autoSpaceDN w:val="0"/>
        <w:adjustRightInd w:val="0"/>
        <w:rPr>
          <w:rFonts w:asciiTheme="majorHAnsi" w:hAnsiTheme="majorHAnsi" w:cstheme="majorHAnsi"/>
          <w:lang w:eastAsia="ja-JP"/>
        </w:rPr>
      </w:pPr>
      <w:r w:rsidRPr="00F410C9">
        <w:rPr>
          <w:rFonts w:asciiTheme="majorHAnsi" w:hAnsiTheme="majorHAnsi" w:cstheme="majorHAnsi"/>
          <w:b/>
          <w:lang w:eastAsia="ja-JP"/>
        </w:rPr>
        <w:t>AFT</w:t>
      </w:r>
      <w:r w:rsidR="00F410C9">
        <w:rPr>
          <w:rFonts w:asciiTheme="majorHAnsi" w:hAnsiTheme="majorHAnsi" w:cstheme="majorHAnsi"/>
          <w:lang w:eastAsia="ja-JP"/>
        </w:rPr>
        <w:t xml:space="preserve">, </w:t>
      </w:r>
      <w:r w:rsidR="00F410C9" w:rsidRPr="00AB5E84">
        <w:rPr>
          <w:rFonts w:asciiTheme="majorHAnsi" w:hAnsiTheme="majorHAnsi" w:cstheme="majorHAnsi"/>
          <w:i/>
          <w:lang w:eastAsia="ja-JP"/>
        </w:rPr>
        <w:t>Monica Malamud &amp; Doniella Mahe</w:t>
      </w:r>
      <w:r w:rsidR="00F410C9">
        <w:rPr>
          <w:rFonts w:asciiTheme="majorHAnsi" w:hAnsiTheme="majorHAnsi" w:cstheme="majorHAnsi"/>
          <w:lang w:eastAsia="ja-JP"/>
        </w:rPr>
        <w:t xml:space="preserve">r: Negotiations are still stuck but still fighting. AFT will be reaching out to faculty with more details. If an AFT rep approaches you hopefully you will be open. </w:t>
      </w:r>
    </w:p>
    <w:p w14:paraId="289502C4" w14:textId="06C92FD7" w:rsidR="00A16F8B" w:rsidRDefault="00413541" w:rsidP="00906EF5">
      <w:pPr>
        <w:pStyle w:val="ListParagraph"/>
        <w:widowControl w:val="0"/>
        <w:numPr>
          <w:ilvl w:val="0"/>
          <w:numId w:val="1"/>
        </w:numPr>
        <w:autoSpaceDE w:val="0"/>
        <w:autoSpaceDN w:val="0"/>
        <w:adjustRightInd w:val="0"/>
        <w:rPr>
          <w:rFonts w:asciiTheme="majorHAnsi" w:hAnsiTheme="majorHAnsi" w:cstheme="majorHAnsi"/>
          <w:lang w:eastAsia="ja-JP"/>
        </w:rPr>
      </w:pPr>
      <w:r w:rsidRPr="00906EF5">
        <w:rPr>
          <w:rFonts w:asciiTheme="majorHAnsi" w:hAnsiTheme="majorHAnsi" w:cstheme="majorHAnsi"/>
          <w:b/>
          <w:lang w:eastAsia="ja-JP"/>
        </w:rPr>
        <w:t>Gu</w:t>
      </w:r>
      <w:r w:rsidRPr="00F410C9">
        <w:rPr>
          <w:rFonts w:asciiTheme="majorHAnsi" w:hAnsiTheme="majorHAnsi" w:cstheme="majorHAnsi"/>
          <w:b/>
          <w:lang w:eastAsia="ja-JP"/>
        </w:rPr>
        <w:t>ided Pathways</w:t>
      </w:r>
      <w:r w:rsidR="003F74EA" w:rsidRPr="00F410C9">
        <w:rPr>
          <w:rFonts w:asciiTheme="majorHAnsi" w:hAnsiTheme="majorHAnsi" w:cstheme="majorHAnsi"/>
          <w:b/>
          <w:lang w:eastAsia="ja-JP"/>
        </w:rPr>
        <w:t>, Human Behavior and Culture Interest Area (HBC)</w:t>
      </w:r>
      <w:r w:rsidR="00F410C9">
        <w:rPr>
          <w:rFonts w:asciiTheme="majorHAnsi" w:hAnsiTheme="majorHAnsi" w:cstheme="majorHAnsi"/>
          <w:lang w:eastAsia="ja-JP"/>
        </w:rPr>
        <w:t xml:space="preserve">: </w:t>
      </w:r>
      <w:r w:rsidR="00F410C9" w:rsidRPr="00AB5E84">
        <w:rPr>
          <w:rFonts w:asciiTheme="majorHAnsi" w:hAnsiTheme="majorHAnsi" w:cstheme="majorHAnsi"/>
          <w:i/>
          <w:lang w:eastAsia="ja-JP"/>
        </w:rPr>
        <w:t>Denise Erickson</w:t>
      </w:r>
      <w:r w:rsidR="00F410C9">
        <w:rPr>
          <w:rFonts w:asciiTheme="majorHAnsi" w:hAnsiTheme="majorHAnsi" w:cstheme="majorHAnsi"/>
          <w:lang w:eastAsia="ja-JP"/>
        </w:rPr>
        <w:t>: First meeting of the HBC success team. The retention specialists are doing a good job of getting organized. Talked abo</w:t>
      </w:r>
      <w:r w:rsidR="00906EF5">
        <w:rPr>
          <w:rFonts w:asciiTheme="majorHAnsi" w:hAnsiTheme="majorHAnsi" w:cstheme="majorHAnsi"/>
          <w:lang w:eastAsia="ja-JP"/>
        </w:rPr>
        <w:t xml:space="preserve">ut program mappers with Gloria Darafshi is </w:t>
      </w:r>
      <w:r w:rsidR="00F410C9">
        <w:rPr>
          <w:rFonts w:asciiTheme="majorHAnsi" w:hAnsiTheme="majorHAnsi" w:cstheme="majorHAnsi"/>
          <w:lang w:eastAsia="ja-JP"/>
        </w:rPr>
        <w:t>keeping them updated. Please review your program mapper and let us know if any revisions or corrections are needed. The Library and ASCC is sponsoring a film event called “Town Destroyer”. It is a documentary about George Washington High’s murals. There will be a Q &amp; A after the film with the filmmakers Alan Snitow &amp;</w:t>
      </w:r>
      <w:r w:rsidR="00906EF5">
        <w:rPr>
          <w:rFonts w:asciiTheme="majorHAnsi" w:hAnsiTheme="majorHAnsi" w:cstheme="majorHAnsi"/>
          <w:lang w:eastAsia="ja-JP"/>
        </w:rPr>
        <w:t xml:space="preserve"> Deborah Kaugman. It is on Tuesday, March 7</w:t>
      </w:r>
      <w:r w:rsidR="00906EF5" w:rsidRPr="00906EF5">
        <w:rPr>
          <w:rFonts w:asciiTheme="majorHAnsi" w:hAnsiTheme="majorHAnsi" w:cstheme="majorHAnsi"/>
          <w:vertAlign w:val="superscript"/>
          <w:lang w:eastAsia="ja-JP"/>
        </w:rPr>
        <w:t>th</w:t>
      </w:r>
      <w:r w:rsidR="00906EF5">
        <w:rPr>
          <w:rFonts w:asciiTheme="majorHAnsi" w:hAnsiTheme="majorHAnsi" w:cstheme="majorHAnsi"/>
          <w:lang w:eastAsia="ja-JP"/>
        </w:rPr>
        <w:t xml:space="preserve"> from 4:00-6:00 in 3-148. Please come and bring your students. There will be refreshments. The librarian Chris Burns has created a page to review before and/or after the event. Please find the link in the google doc.</w:t>
      </w:r>
    </w:p>
    <w:p w14:paraId="5DDD8387" w14:textId="4E437DD6" w:rsidR="00906EF5" w:rsidRPr="00961366" w:rsidRDefault="00906EF5" w:rsidP="00906EF5">
      <w:pPr>
        <w:pStyle w:val="ListParagraph"/>
        <w:widowControl w:val="0"/>
        <w:autoSpaceDE w:val="0"/>
        <w:autoSpaceDN w:val="0"/>
        <w:adjustRightInd w:val="0"/>
        <w:ind w:left="1080"/>
        <w:rPr>
          <w:rFonts w:asciiTheme="majorHAnsi" w:hAnsiTheme="majorHAnsi" w:cstheme="majorHAnsi"/>
          <w:lang w:eastAsia="ja-JP"/>
        </w:rPr>
      </w:pPr>
      <w:r>
        <w:rPr>
          <w:rFonts w:asciiTheme="majorHAnsi" w:hAnsiTheme="majorHAnsi" w:cstheme="majorHAnsi"/>
          <w:lang w:eastAsia="ja-JP"/>
        </w:rPr>
        <w:t>Gloria Darafshi will be doing another workshop “HBC Transfer Success Workshop” on Tuesday, Feb. 28</w:t>
      </w:r>
      <w:r w:rsidRPr="00906EF5">
        <w:rPr>
          <w:rFonts w:asciiTheme="majorHAnsi" w:hAnsiTheme="majorHAnsi" w:cstheme="majorHAnsi"/>
          <w:vertAlign w:val="superscript"/>
          <w:lang w:eastAsia="ja-JP"/>
        </w:rPr>
        <w:t>th</w:t>
      </w:r>
      <w:r>
        <w:rPr>
          <w:rFonts w:asciiTheme="majorHAnsi" w:hAnsiTheme="majorHAnsi" w:cstheme="majorHAnsi"/>
          <w:lang w:eastAsia="ja-JP"/>
        </w:rPr>
        <w:t xml:space="preserve"> from 1:15-2:15. This is an online/Zoom workshop. </w:t>
      </w:r>
    </w:p>
    <w:p w14:paraId="76502458" w14:textId="77777777" w:rsidR="00401106" w:rsidRPr="00961366" w:rsidRDefault="00401106" w:rsidP="00D91BA2">
      <w:pPr>
        <w:pStyle w:val="ListParagraph"/>
        <w:widowControl w:val="0"/>
        <w:autoSpaceDE w:val="0"/>
        <w:autoSpaceDN w:val="0"/>
        <w:adjustRightInd w:val="0"/>
        <w:ind w:left="2160"/>
        <w:rPr>
          <w:rFonts w:asciiTheme="majorHAnsi" w:hAnsiTheme="majorHAnsi" w:cstheme="majorHAnsi"/>
          <w:lang w:eastAsia="ja-JP"/>
        </w:rPr>
      </w:pPr>
    </w:p>
    <w:p w14:paraId="6D1962A7" w14:textId="0EB92B42" w:rsidR="00A16F8B" w:rsidRPr="00961366" w:rsidRDefault="00A16F8B" w:rsidP="00A16F8B">
      <w:pPr>
        <w:ind w:firstLine="720"/>
        <w:rPr>
          <w:rFonts w:asciiTheme="majorHAnsi" w:hAnsiTheme="majorHAnsi" w:cstheme="majorHAnsi"/>
          <w:b/>
        </w:rPr>
      </w:pPr>
      <w:r w:rsidRPr="00961366">
        <w:rPr>
          <w:rFonts w:asciiTheme="majorHAnsi" w:hAnsiTheme="majorHAnsi" w:cstheme="majorHAnsi"/>
          <w:b/>
          <w:color w:val="000000"/>
        </w:rPr>
        <w:t xml:space="preserve">Please post </w:t>
      </w:r>
      <w:r w:rsidR="00582315" w:rsidRPr="00961366">
        <w:rPr>
          <w:rFonts w:asciiTheme="majorHAnsi" w:hAnsiTheme="majorHAnsi" w:cstheme="majorHAnsi"/>
          <w:b/>
          <w:color w:val="000000"/>
        </w:rPr>
        <w:t xml:space="preserve">to HSS </w:t>
      </w:r>
      <w:r w:rsidRPr="00961366">
        <w:rPr>
          <w:rFonts w:asciiTheme="majorHAnsi" w:hAnsiTheme="majorHAnsi" w:cstheme="majorHAnsi"/>
          <w:b/>
          <w:color w:val="000000"/>
        </w:rPr>
        <w:t xml:space="preserve">Division </w:t>
      </w:r>
      <w:r w:rsidR="00582315" w:rsidRPr="00961366">
        <w:rPr>
          <w:rFonts w:asciiTheme="majorHAnsi" w:hAnsiTheme="majorHAnsi" w:cstheme="majorHAnsi"/>
          <w:b/>
          <w:color w:val="000000"/>
        </w:rPr>
        <w:t xml:space="preserve">Reports and </w:t>
      </w:r>
      <w:r w:rsidRPr="00961366">
        <w:rPr>
          <w:rFonts w:asciiTheme="majorHAnsi" w:hAnsiTheme="majorHAnsi" w:cstheme="majorHAnsi"/>
          <w:b/>
          <w:color w:val="000000"/>
        </w:rPr>
        <w:t>Updates</w:t>
      </w:r>
      <w:r w:rsidRPr="00961366">
        <w:rPr>
          <w:rFonts w:asciiTheme="majorHAnsi" w:hAnsiTheme="majorHAnsi" w:cstheme="majorHAnsi"/>
          <w:color w:val="000000"/>
        </w:rPr>
        <w:t xml:space="preserve"> </w:t>
      </w:r>
      <w:r w:rsidRPr="00961366">
        <w:rPr>
          <w:rFonts w:asciiTheme="majorHAnsi" w:hAnsiTheme="majorHAnsi" w:cstheme="majorHAnsi"/>
          <w:color w:val="000000"/>
        </w:rPr>
        <w:tab/>
      </w:r>
    </w:p>
    <w:p w14:paraId="2F76E74D" w14:textId="1F139822" w:rsidR="009656BC" w:rsidRPr="00961366" w:rsidRDefault="00000000" w:rsidP="002B6428">
      <w:pPr>
        <w:ind w:left="720"/>
        <w:rPr>
          <w:rFonts w:asciiTheme="majorHAnsi" w:hAnsiTheme="majorHAnsi" w:cstheme="majorHAnsi"/>
          <w:b/>
        </w:rPr>
      </w:pPr>
      <w:hyperlink r:id="rId5" w:history="1">
        <w:r w:rsidR="00A16F8B" w:rsidRPr="00961366">
          <w:rPr>
            <w:rStyle w:val="Hyperlink"/>
            <w:rFonts w:asciiTheme="majorHAnsi" w:hAnsiTheme="majorHAnsi" w:cstheme="majorHAnsi"/>
          </w:rPr>
          <w:t>https://docs.google.com/document/d/1d5mKJSECncn7OPeZLzRftka_anvYK3k7DNPvdR5zOz0/edit?usp=sharing</w:t>
        </w:r>
      </w:hyperlink>
    </w:p>
    <w:p w14:paraId="2DB00FA3" w14:textId="66D43A48" w:rsidR="00971C81" w:rsidRDefault="00971C81" w:rsidP="000877E4">
      <w:pPr>
        <w:widowControl w:val="0"/>
        <w:autoSpaceDE w:val="0"/>
        <w:autoSpaceDN w:val="0"/>
        <w:adjustRightInd w:val="0"/>
        <w:rPr>
          <w:rFonts w:asciiTheme="majorHAnsi" w:hAnsiTheme="majorHAnsi" w:cstheme="majorHAnsi"/>
          <w:b/>
          <w:lang w:eastAsia="ja-JP"/>
        </w:rPr>
      </w:pPr>
      <w:r w:rsidRPr="00961366">
        <w:rPr>
          <w:rFonts w:asciiTheme="majorHAnsi" w:hAnsiTheme="majorHAnsi" w:cstheme="majorHAnsi"/>
          <w:b/>
          <w:lang w:eastAsia="ja-JP"/>
        </w:rPr>
        <w:t>Division Information</w:t>
      </w:r>
    </w:p>
    <w:p w14:paraId="76CCC49A" w14:textId="0089BA44" w:rsidR="00AB5E84" w:rsidRDefault="00AB5E84" w:rsidP="000877E4">
      <w:pPr>
        <w:widowControl w:val="0"/>
        <w:autoSpaceDE w:val="0"/>
        <w:autoSpaceDN w:val="0"/>
        <w:adjustRightInd w:val="0"/>
        <w:rPr>
          <w:rFonts w:asciiTheme="majorHAnsi" w:hAnsiTheme="majorHAnsi" w:cstheme="majorHAnsi"/>
          <w:lang w:eastAsia="ja-JP"/>
        </w:rPr>
      </w:pPr>
      <w:r w:rsidRPr="00AB5E84">
        <w:rPr>
          <w:rFonts w:asciiTheme="majorHAnsi" w:hAnsiTheme="majorHAnsi" w:cstheme="majorHAnsi"/>
          <w:i/>
          <w:lang w:eastAsia="ja-JP"/>
        </w:rPr>
        <w:t>James Carranza</w:t>
      </w:r>
      <w:r>
        <w:rPr>
          <w:rFonts w:asciiTheme="majorHAnsi" w:hAnsiTheme="majorHAnsi" w:cstheme="majorHAnsi"/>
          <w:lang w:eastAsia="ja-JP"/>
        </w:rPr>
        <w:t xml:space="preserve"> reminded all that if you want to be on the division agenda please email him 2 week</w:t>
      </w:r>
      <w:r w:rsidR="00340A87">
        <w:rPr>
          <w:rFonts w:asciiTheme="majorHAnsi" w:hAnsiTheme="majorHAnsi" w:cstheme="majorHAnsi"/>
          <w:lang w:eastAsia="ja-JP"/>
        </w:rPr>
        <w:t>s</w:t>
      </w:r>
      <w:r>
        <w:rPr>
          <w:rFonts w:asciiTheme="majorHAnsi" w:hAnsiTheme="majorHAnsi" w:cstheme="majorHAnsi"/>
          <w:lang w:eastAsia="ja-JP"/>
        </w:rPr>
        <w:t xml:space="preserve"> prior to the division meeting if you have a more in depth topic you want to discuss. </w:t>
      </w:r>
      <w:r>
        <w:rPr>
          <w:rFonts w:asciiTheme="majorHAnsi" w:hAnsiTheme="majorHAnsi" w:cstheme="majorHAnsi"/>
          <w:lang w:eastAsia="ja-JP"/>
        </w:rPr>
        <w:br/>
      </w:r>
    </w:p>
    <w:p w14:paraId="063AA916" w14:textId="3EF22763" w:rsidR="00AB5E84" w:rsidRPr="000B5FE1" w:rsidRDefault="00AB5E84" w:rsidP="00AB5E84">
      <w:pPr>
        <w:widowControl w:val="0"/>
        <w:autoSpaceDE w:val="0"/>
        <w:autoSpaceDN w:val="0"/>
        <w:adjustRightInd w:val="0"/>
        <w:rPr>
          <w:rFonts w:asciiTheme="majorHAnsi" w:hAnsiTheme="majorHAnsi" w:cstheme="majorHAnsi"/>
          <w:lang w:eastAsia="ja-JP"/>
        </w:rPr>
      </w:pPr>
      <w:r w:rsidRPr="00961366">
        <w:rPr>
          <w:rFonts w:asciiTheme="majorHAnsi" w:hAnsiTheme="majorHAnsi" w:cstheme="majorHAnsi"/>
          <w:bCs/>
          <w:lang w:eastAsia="ja-JP"/>
        </w:rPr>
        <w:t xml:space="preserve">Fraudulent Enrollment and Late Adds, </w:t>
      </w:r>
      <w:r w:rsidRPr="00AB5E84">
        <w:rPr>
          <w:rFonts w:asciiTheme="majorHAnsi" w:hAnsiTheme="majorHAnsi" w:cstheme="majorHAnsi"/>
          <w:bCs/>
          <w:i/>
          <w:lang w:eastAsia="ja-JP"/>
        </w:rPr>
        <w:t>Natalie Alizaga</w:t>
      </w:r>
      <w:r>
        <w:rPr>
          <w:rFonts w:asciiTheme="majorHAnsi" w:hAnsiTheme="majorHAnsi" w:cstheme="majorHAnsi"/>
          <w:bCs/>
          <w:lang w:eastAsia="ja-JP"/>
        </w:rPr>
        <w:t xml:space="preserve">: </w:t>
      </w:r>
      <w:r>
        <w:rPr>
          <w:rFonts w:asciiTheme="majorHAnsi" w:hAnsiTheme="majorHAnsi" w:cstheme="majorHAnsi"/>
          <w:lang w:eastAsia="ja-JP"/>
        </w:rPr>
        <w:t xml:space="preserve">We are seeing an uptick in possible fraudulent </w:t>
      </w:r>
      <w:r>
        <w:rPr>
          <w:rFonts w:asciiTheme="majorHAnsi" w:hAnsiTheme="majorHAnsi" w:cstheme="majorHAnsi"/>
          <w:lang w:eastAsia="ja-JP"/>
        </w:rPr>
        <w:lastRenderedPageBreak/>
        <w:t xml:space="preserve">requests for add codes and late adds. Some </w:t>
      </w:r>
      <w:r w:rsidR="000B5FE1">
        <w:rPr>
          <w:rFonts w:asciiTheme="majorHAnsi" w:hAnsiTheme="majorHAnsi" w:cstheme="majorHAnsi"/>
          <w:lang w:eastAsia="ja-JP"/>
        </w:rPr>
        <w:t>telltale</w:t>
      </w:r>
      <w:r>
        <w:rPr>
          <w:rFonts w:asciiTheme="majorHAnsi" w:hAnsiTheme="majorHAnsi" w:cstheme="majorHAnsi"/>
          <w:lang w:eastAsia="ja-JP"/>
        </w:rPr>
        <w:t xml:space="preserve"> signs: students that are </w:t>
      </w:r>
      <w:r w:rsidR="000B5FE1">
        <w:rPr>
          <w:rFonts w:asciiTheme="majorHAnsi" w:hAnsiTheme="majorHAnsi" w:cstheme="majorHAnsi"/>
          <w:lang w:eastAsia="ja-JP"/>
        </w:rPr>
        <w:t>registered</w:t>
      </w:r>
      <w:r>
        <w:rPr>
          <w:rFonts w:asciiTheme="majorHAnsi" w:hAnsiTheme="majorHAnsi" w:cstheme="majorHAnsi"/>
          <w:lang w:eastAsia="ja-JP"/>
        </w:rPr>
        <w:t xml:space="preserve"> outside our service area. Long complicated email addresses that may include numbers. </w:t>
      </w:r>
    </w:p>
    <w:p w14:paraId="5BFB7422" w14:textId="77777777" w:rsidR="00AB5E84" w:rsidRPr="00AB5E84" w:rsidRDefault="00AB5E84" w:rsidP="000877E4">
      <w:pPr>
        <w:widowControl w:val="0"/>
        <w:autoSpaceDE w:val="0"/>
        <w:autoSpaceDN w:val="0"/>
        <w:adjustRightInd w:val="0"/>
        <w:rPr>
          <w:rFonts w:asciiTheme="majorHAnsi" w:hAnsiTheme="majorHAnsi" w:cstheme="majorHAnsi"/>
          <w:lang w:eastAsia="ja-JP"/>
        </w:rPr>
      </w:pPr>
    </w:p>
    <w:p w14:paraId="0B29113E" w14:textId="0BDD890F" w:rsidR="0056657F" w:rsidRPr="00961366" w:rsidRDefault="0056657F" w:rsidP="00AB5E84">
      <w:pPr>
        <w:widowControl w:val="0"/>
        <w:autoSpaceDE w:val="0"/>
        <w:autoSpaceDN w:val="0"/>
        <w:adjustRightInd w:val="0"/>
        <w:rPr>
          <w:rFonts w:asciiTheme="majorHAnsi" w:hAnsiTheme="majorHAnsi" w:cstheme="majorHAnsi"/>
          <w:bCs/>
          <w:lang w:eastAsia="ja-JP"/>
        </w:rPr>
      </w:pPr>
      <w:r w:rsidRPr="00AB5E84">
        <w:rPr>
          <w:rFonts w:asciiTheme="majorHAnsi" w:hAnsiTheme="majorHAnsi" w:cstheme="majorHAnsi"/>
          <w:b/>
          <w:bCs/>
          <w:lang w:eastAsia="ja-JP"/>
        </w:rPr>
        <w:t>Social Media/Class Promotion</w:t>
      </w:r>
      <w:r w:rsidRPr="00961366">
        <w:rPr>
          <w:rFonts w:asciiTheme="majorHAnsi" w:hAnsiTheme="majorHAnsi" w:cstheme="majorHAnsi"/>
          <w:bCs/>
          <w:lang w:eastAsia="ja-JP"/>
        </w:rPr>
        <w:t xml:space="preserve">, </w:t>
      </w:r>
      <w:proofErr w:type="spellStart"/>
      <w:r w:rsidRPr="00AB5E84">
        <w:rPr>
          <w:rFonts w:asciiTheme="majorHAnsi" w:hAnsiTheme="majorHAnsi" w:cstheme="majorHAnsi"/>
          <w:bCs/>
          <w:i/>
          <w:lang w:eastAsia="ja-JP"/>
        </w:rPr>
        <w:t>Naill</w:t>
      </w:r>
      <w:proofErr w:type="spellEnd"/>
      <w:r w:rsidRPr="00AB5E84">
        <w:rPr>
          <w:rFonts w:asciiTheme="majorHAnsi" w:hAnsiTheme="majorHAnsi" w:cstheme="majorHAnsi"/>
          <w:bCs/>
          <w:i/>
          <w:lang w:eastAsia="ja-JP"/>
        </w:rPr>
        <w:t xml:space="preserve"> Adler</w:t>
      </w:r>
      <w:r w:rsidRPr="00961366">
        <w:rPr>
          <w:rFonts w:asciiTheme="majorHAnsi" w:hAnsiTheme="majorHAnsi" w:cstheme="majorHAnsi"/>
          <w:bCs/>
          <w:lang w:eastAsia="ja-JP"/>
        </w:rPr>
        <w:t xml:space="preserve">, Marketing, </w:t>
      </w:r>
      <w:r w:rsidR="000B5FE1" w:rsidRPr="00961366">
        <w:rPr>
          <w:rFonts w:asciiTheme="majorHAnsi" w:hAnsiTheme="majorHAnsi" w:cstheme="majorHAnsi"/>
          <w:bCs/>
          <w:lang w:eastAsia="ja-JP"/>
        </w:rPr>
        <w:t>and Social</w:t>
      </w:r>
      <w:r w:rsidRPr="00961366">
        <w:rPr>
          <w:rFonts w:asciiTheme="majorHAnsi" w:hAnsiTheme="majorHAnsi" w:cstheme="majorHAnsi"/>
          <w:bCs/>
          <w:lang w:eastAsia="ja-JP"/>
        </w:rPr>
        <w:t xml:space="preserve"> Media</w:t>
      </w:r>
      <w:r w:rsidR="00AB5E84">
        <w:rPr>
          <w:rFonts w:asciiTheme="majorHAnsi" w:hAnsiTheme="majorHAnsi" w:cstheme="majorHAnsi"/>
          <w:bCs/>
          <w:lang w:eastAsia="ja-JP"/>
        </w:rPr>
        <w:t xml:space="preserve">: </w:t>
      </w:r>
      <w:proofErr w:type="spellStart"/>
      <w:r w:rsidR="00AB5E84">
        <w:rPr>
          <w:rFonts w:asciiTheme="majorHAnsi" w:hAnsiTheme="majorHAnsi" w:cstheme="majorHAnsi"/>
          <w:bCs/>
          <w:lang w:eastAsia="ja-JP"/>
        </w:rPr>
        <w:t>Naill</w:t>
      </w:r>
      <w:proofErr w:type="spellEnd"/>
      <w:r w:rsidR="00AB5E84">
        <w:rPr>
          <w:rFonts w:asciiTheme="majorHAnsi" w:hAnsiTheme="majorHAnsi" w:cstheme="majorHAnsi"/>
          <w:bCs/>
          <w:lang w:eastAsia="ja-JP"/>
        </w:rPr>
        <w:t xml:space="preserve"> is a consultant working with Marketing on social media platforms, </w:t>
      </w:r>
      <w:r w:rsidR="000B5FE1">
        <w:rPr>
          <w:rFonts w:asciiTheme="majorHAnsi" w:hAnsiTheme="majorHAnsi" w:cstheme="majorHAnsi"/>
          <w:bCs/>
          <w:lang w:eastAsia="ja-JP"/>
        </w:rPr>
        <w:t>Facebook</w:t>
      </w:r>
      <w:r w:rsidR="00AB5E84">
        <w:rPr>
          <w:rFonts w:asciiTheme="majorHAnsi" w:hAnsiTheme="majorHAnsi" w:cstheme="majorHAnsi"/>
          <w:bCs/>
          <w:lang w:eastAsia="ja-JP"/>
        </w:rPr>
        <w:t xml:space="preserve">, Instagram and well as LinkedIn. In need of content, please share any events or classes you want to promote what’s going on at the Cañada campus. Graphics can videos are especially good to share on image driven platforms. If your department wants to stare a FB or Instagram page please contact him. Great to highlight any events, speakers or creative projects. </w:t>
      </w:r>
    </w:p>
    <w:p w14:paraId="1FD1F8CD" w14:textId="1E2E4607" w:rsidR="009B07CB" w:rsidRPr="00961366" w:rsidRDefault="009B07CB" w:rsidP="000877E4">
      <w:pPr>
        <w:widowControl w:val="0"/>
        <w:autoSpaceDE w:val="0"/>
        <w:autoSpaceDN w:val="0"/>
        <w:adjustRightInd w:val="0"/>
        <w:rPr>
          <w:rFonts w:asciiTheme="majorHAnsi" w:hAnsiTheme="majorHAnsi" w:cstheme="majorHAnsi"/>
          <w:bCs/>
          <w:lang w:eastAsia="ja-JP"/>
        </w:rPr>
      </w:pPr>
      <w:r w:rsidRPr="00680211">
        <w:rPr>
          <w:rFonts w:asciiTheme="majorHAnsi" w:hAnsiTheme="majorHAnsi" w:cstheme="majorHAnsi"/>
          <w:b/>
          <w:bCs/>
          <w:lang w:eastAsia="ja-JP"/>
        </w:rPr>
        <w:t>Honors Information</w:t>
      </w:r>
      <w:r w:rsidRPr="00961366">
        <w:rPr>
          <w:rFonts w:asciiTheme="majorHAnsi" w:hAnsiTheme="majorHAnsi" w:cstheme="majorHAnsi"/>
          <w:bCs/>
          <w:lang w:eastAsia="ja-JP"/>
        </w:rPr>
        <w:t xml:space="preserve">, </w:t>
      </w:r>
      <w:r w:rsidRPr="00680211">
        <w:rPr>
          <w:rFonts w:asciiTheme="majorHAnsi" w:hAnsiTheme="majorHAnsi" w:cstheme="majorHAnsi"/>
          <w:bCs/>
          <w:i/>
          <w:lang w:eastAsia="ja-JP"/>
        </w:rPr>
        <w:t>Rebekah Taveau</w:t>
      </w:r>
      <w:r w:rsidR="00680211">
        <w:rPr>
          <w:rFonts w:asciiTheme="majorHAnsi" w:hAnsiTheme="majorHAnsi" w:cstheme="majorHAnsi"/>
          <w:bCs/>
          <w:lang w:eastAsia="ja-JP"/>
        </w:rPr>
        <w:t xml:space="preserve">: Shared about the Bay Area Honors Symposium. Make sure your honors students and honors contract students apply. Encourage them to enroll </w:t>
      </w:r>
      <w:r w:rsidR="00CB4000">
        <w:rPr>
          <w:rFonts w:asciiTheme="majorHAnsi" w:hAnsiTheme="majorHAnsi" w:cstheme="majorHAnsi"/>
          <w:bCs/>
          <w:lang w:eastAsia="ja-JP"/>
        </w:rPr>
        <w:t>in the honors research seminar class IDST 150.</w:t>
      </w:r>
    </w:p>
    <w:p w14:paraId="36106B41" w14:textId="0D351B4F" w:rsidR="00D61099" w:rsidRPr="00961366" w:rsidRDefault="009B07CB" w:rsidP="000877E4">
      <w:pPr>
        <w:widowControl w:val="0"/>
        <w:autoSpaceDE w:val="0"/>
        <w:autoSpaceDN w:val="0"/>
        <w:adjustRightInd w:val="0"/>
        <w:rPr>
          <w:rFonts w:asciiTheme="majorHAnsi" w:hAnsiTheme="majorHAnsi" w:cstheme="majorHAnsi"/>
          <w:bCs/>
          <w:lang w:eastAsia="ja-JP"/>
        </w:rPr>
      </w:pPr>
      <w:r w:rsidRPr="00961366">
        <w:rPr>
          <w:rFonts w:asciiTheme="majorHAnsi" w:hAnsiTheme="majorHAnsi" w:cstheme="majorHAnsi"/>
          <w:bCs/>
          <w:lang w:eastAsia="ja-JP"/>
        </w:rPr>
        <w:tab/>
      </w:r>
    </w:p>
    <w:p w14:paraId="5F188F4E" w14:textId="70412B8B" w:rsidR="006F555E" w:rsidRPr="00961366" w:rsidRDefault="009656BC" w:rsidP="000877E4">
      <w:pPr>
        <w:widowControl w:val="0"/>
        <w:autoSpaceDE w:val="0"/>
        <w:autoSpaceDN w:val="0"/>
        <w:adjustRightInd w:val="0"/>
        <w:rPr>
          <w:rFonts w:asciiTheme="majorHAnsi" w:hAnsiTheme="majorHAnsi" w:cstheme="majorHAnsi"/>
          <w:b/>
          <w:lang w:eastAsia="ja-JP"/>
        </w:rPr>
      </w:pPr>
      <w:r w:rsidRPr="00961366">
        <w:rPr>
          <w:rFonts w:asciiTheme="majorHAnsi" w:hAnsiTheme="majorHAnsi" w:cstheme="majorHAnsi"/>
          <w:b/>
          <w:lang w:eastAsia="ja-JP"/>
        </w:rPr>
        <w:t xml:space="preserve">Division </w:t>
      </w:r>
      <w:r w:rsidR="006923D9" w:rsidRPr="00961366">
        <w:rPr>
          <w:rFonts w:asciiTheme="majorHAnsi" w:hAnsiTheme="majorHAnsi" w:cstheme="majorHAnsi"/>
          <w:b/>
          <w:lang w:eastAsia="ja-JP"/>
        </w:rPr>
        <w:t xml:space="preserve">Discussion </w:t>
      </w:r>
    </w:p>
    <w:p w14:paraId="4F208DF4" w14:textId="24E8FD76" w:rsidR="00FA0156" w:rsidRPr="00961366" w:rsidRDefault="00971C81" w:rsidP="00C00ACD">
      <w:pPr>
        <w:pStyle w:val="ListParagraph"/>
        <w:widowControl w:val="0"/>
        <w:numPr>
          <w:ilvl w:val="0"/>
          <w:numId w:val="6"/>
        </w:numPr>
        <w:autoSpaceDE w:val="0"/>
        <w:autoSpaceDN w:val="0"/>
        <w:adjustRightInd w:val="0"/>
        <w:rPr>
          <w:rFonts w:asciiTheme="majorHAnsi" w:hAnsiTheme="majorHAnsi" w:cstheme="majorHAnsi"/>
          <w:lang w:eastAsia="ja-JP"/>
        </w:rPr>
      </w:pPr>
      <w:r w:rsidRPr="00961366">
        <w:rPr>
          <w:rFonts w:asciiTheme="majorHAnsi" w:hAnsiTheme="majorHAnsi" w:cstheme="majorHAnsi"/>
          <w:lang w:eastAsia="ja-JP"/>
        </w:rPr>
        <w:t>Fall 2022 Program Review Resource Request Prioritization</w:t>
      </w:r>
      <w:r w:rsidR="00CB4000">
        <w:rPr>
          <w:rFonts w:asciiTheme="majorHAnsi" w:hAnsiTheme="majorHAnsi" w:cstheme="majorHAnsi"/>
          <w:lang w:eastAsia="ja-JP"/>
        </w:rPr>
        <w:t>-</w:t>
      </w:r>
      <w:r w:rsidR="00CB4000" w:rsidRPr="006831AB">
        <w:rPr>
          <w:rFonts w:asciiTheme="majorHAnsi" w:hAnsiTheme="majorHAnsi" w:cstheme="majorHAnsi"/>
          <w:i/>
          <w:lang w:eastAsia="ja-JP"/>
        </w:rPr>
        <w:t>James Carranza</w:t>
      </w:r>
      <w:r w:rsidR="00CB4000">
        <w:rPr>
          <w:rFonts w:asciiTheme="majorHAnsi" w:hAnsiTheme="majorHAnsi" w:cstheme="majorHAnsi"/>
          <w:lang w:eastAsia="ja-JP"/>
        </w:rPr>
        <w:t>: Talked about the program review resource process. Showed overview of resource request</w:t>
      </w:r>
      <w:r w:rsidR="006831AB">
        <w:rPr>
          <w:rFonts w:asciiTheme="majorHAnsi" w:hAnsiTheme="majorHAnsi" w:cstheme="majorHAnsi"/>
          <w:lang w:eastAsia="ja-JP"/>
        </w:rPr>
        <w:t xml:space="preserve">s for our division and the difference of types of requests. </w:t>
      </w:r>
      <w:r w:rsidR="00CB4000">
        <w:rPr>
          <w:rFonts w:asciiTheme="majorHAnsi" w:hAnsiTheme="majorHAnsi" w:cstheme="majorHAnsi"/>
          <w:lang w:eastAsia="ja-JP"/>
        </w:rPr>
        <w:t xml:space="preserve">Doniella Maher supports the idea since we have such few requests prioritizing them equally. Discussion on David Eck’s request </w:t>
      </w:r>
      <w:r w:rsidR="006831AB">
        <w:rPr>
          <w:rFonts w:asciiTheme="majorHAnsi" w:hAnsiTheme="majorHAnsi" w:cstheme="majorHAnsi"/>
          <w:lang w:eastAsia="ja-JP"/>
        </w:rPr>
        <w:t xml:space="preserve">on the importance of database and web page design. </w:t>
      </w:r>
    </w:p>
    <w:p w14:paraId="6710ED95" w14:textId="56017476" w:rsidR="00FE4DC6" w:rsidRDefault="00FE4DC6" w:rsidP="00FE4DC6">
      <w:pPr>
        <w:pStyle w:val="ListParagraph"/>
        <w:widowControl w:val="0"/>
        <w:numPr>
          <w:ilvl w:val="0"/>
          <w:numId w:val="6"/>
        </w:numPr>
        <w:autoSpaceDE w:val="0"/>
        <w:autoSpaceDN w:val="0"/>
        <w:adjustRightInd w:val="0"/>
        <w:rPr>
          <w:rFonts w:asciiTheme="majorHAnsi" w:hAnsiTheme="majorHAnsi" w:cstheme="majorHAnsi"/>
          <w:lang w:eastAsia="ja-JP"/>
        </w:rPr>
      </w:pPr>
      <w:r w:rsidRPr="00961366">
        <w:rPr>
          <w:rFonts w:asciiTheme="majorHAnsi" w:hAnsiTheme="majorHAnsi" w:cstheme="majorHAnsi"/>
          <w:lang w:eastAsia="ja-JP"/>
        </w:rPr>
        <w:t>Standing Item: Equity</w:t>
      </w:r>
      <w:r w:rsidR="006831AB">
        <w:rPr>
          <w:rFonts w:asciiTheme="majorHAnsi" w:hAnsiTheme="majorHAnsi" w:cstheme="majorHAnsi"/>
          <w:lang w:eastAsia="ja-JP"/>
        </w:rPr>
        <w:t xml:space="preserve">: Danielle Pelletier shared the importance of equity for our evening students with the resources they need </w:t>
      </w:r>
      <w:r w:rsidR="000B5FE1">
        <w:rPr>
          <w:rFonts w:asciiTheme="majorHAnsi" w:hAnsiTheme="majorHAnsi" w:cstheme="majorHAnsi"/>
          <w:lang w:eastAsia="ja-JP"/>
        </w:rPr>
        <w:t>i.e.</w:t>
      </w:r>
      <w:r w:rsidR="006831AB">
        <w:rPr>
          <w:rFonts w:asciiTheme="majorHAnsi" w:hAnsiTheme="majorHAnsi" w:cstheme="majorHAnsi"/>
          <w:lang w:eastAsia="ja-JP"/>
        </w:rPr>
        <w:t xml:space="preserve"> library, food services and overall student services. She asked are </w:t>
      </w:r>
      <w:r w:rsidR="000B5FE1">
        <w:rPr>
          <w:rFonts w:asciiTheme="majorHAnsi" w:hAnsiTheme="majorHAnsi" w:cstheme="majorHAnsi"/>
          <w:lang w:eastAsia="ja-JP"/>
        </w:rPr>
        <w:t>there</w:t>
      </w:r>
      <w:r w:rsidR="006831AB">
        <w:rPr>
          <w:rFonts w:asciiTheme="majorHAnsi" w:hAnsiTheme="majorHAnsi" w:cstheme="majorHAnsi"/>
          <w:lang w:eastAsia="ja-JP"/>
        </w:rPr>
        <w:t xml:space="preserve"> any updates and progress on what is available. Kiran Malavade spoke to Ron Andrade last semester of the importance of peer tech support for students. She will follow up with Ron</w:t>
      </w:r>
      <w:r w:rsidR="000B5FE1">
        <w:rPr>
          <w:rFonts w:asciiTheme="majorHAnsi" w:hAnsiTheme="majorHAnsi" w:cstheme="majorHAnsi"/>
          <w:lang w:eastAsia="ja-JP"/>
        </w:rPr>
        <w:t xml:space="preserve">. There is help at the Learning Center from 8:30-8:00pm. The DRC is open until 7pm on Tuesdays and Wednesdays. Jose Zelaya is looking forward to supporting the evening ESL students. </w:t>
      </w:r>
    </w:p>
    <w:p w14:paraId="1B30CAF7" w14:textId="2C97027C" w:rsidR="000B5FE1" w:rsidRPr="00961366" w:rsidRDefault="000B5FE1" w:rsidP="000B5FE1">
      <w:pPr>
        <w:pStyle w:val="ListParagraph"/>
        <w:widowControl w:val="0"/>
        <w:autoSpaceDE w:val="0"/>
        <w:autoSpaceDN w:val="0"/>
        <w:adjustRightInd w:val="0"/>
        <w:ind w:left="1080"/>
        <w:rPr>
          <w:rFonts w:asciiTheme="majorHAnsi" w:hAnsiTheme="majorHAnsi" w:cstheme="majorHAnsi"/>
          <w:lang w:eastAsia="ja-JP"/>
        </w:rPr>
      </w:pPr>
      <w:r>
        <w:rPr>
          <w:rFonts w:asciiTheme="majorHAnsi" w:hAnsiTheme="majorHAnsi" w:cstheme="majorHAnsi"/>
          <w:lang w:eastAsia="ja-JP"/>
        </w:rPr>
        <w:t xml:space="preserve">Kiran also encourages all to sign up to be a scholarship application reviewer. It doesn’t take a lot of time and is very rewarding to review applications. </w:t>
      </w:r>
    </w:p>
    <w:p w14:paraId="7BC38AF5" w14:textId="77777777" w:rsidR="00A8762A" w:rsidRPr="00961366" w:rsidRDefault="00A8762A" w:rsidP="00C00ACD">
      <w:pPr>
        <w:widowControl w:val="0"/>
        <w:autoSpaceDE w:val="0"/>
        <w:autoSpaceDN w:val="0"/>
        <w:adjustRightInd w:val="0"/>
        <w:rPr>
          <w:rFonts w:asciiTheme="majorHAnsi" w:hAnsiTheme="majorHAnsi" w:cstheme="majorHAnsi"/>
        </w:rPr>
      </w:pPr>
    </w:p>
    <w:p w14:paraId="579CC37B" w14:textId="749D3C55" w:rsidR="00D808FD" w:rsidRPr="00961366" w:rsidRDefault="00582315" w:rsidP="00582315">
      <w:pPr>
        <w:widowControl w:val="0"/>
        <w:autoSpaceDE w:val="0"/>
        <w:autoSpaceDN w:val="0"/>
        <w:adjustRightInd w:val="0"/>
        <w:spacing w:before="80"/>
        <w:ind w:left="720"/>
        <w:rPr>
          <w:rFonts w:asciiTheme="majorHAnsi" w:hAnsiTheme="majorHAnsi" w:cstheme="majorHAnsi"/>
          <w:b/>
          <w:u w:val="single"/>
          <w:lang w:eastAsia="ja-JP"/>
        </w:rPr>
      </w:pPr>
      <w:r w:rsidRPr="00961366">
        <w:rPr>
          <w:rFonts w:asciiTheme="majorHAnsi" w:hAnsiTheme="majorHAnsi" w:cstheme="majorHAnsi"/>
          <w:b/>
          <w:u w:val="single"/>
          <w:lang w:eastAsia="ja-JP"/>
        </w:rPr>
        <w:t>Reminders</w:t>
      </w:r>
      <w:r w:rsidR="00DC6944" w:rsidRPr="00961366">
        <w:rPr>
          <w:rFonts w:asciiTheme="majorHAnsi" w:hAnsiTheme="majorHAnsi" w:cstheme="majorHAnsi"/>
          <w:b/>
          <w:u w:val="single"/>
          <w:lang w:eastAsia="ja-JP"/>
        </w:rPr>
        <w:t>:</w:t>
      </w:r>
      <w:r w:rsidRPr="00961366">
        <w:rPr>
          <w:rFonts w:asciiTheme="majorHAnsi" w:hAnsiTheme="majorHAnsi" w:cstheme="majorHAnsi"/>
          <w:b/>
          <w:u w:val="single"/>
          <w:lang w:eastAsia="ja-JP"/>
        </w:rPr>
        <w:t xml:space="preserve"> </w:t>
      </w:r>
    </w:p>
    <w:p w14:paraId="1E11F514" w14:textId="5A7BC7A4" w:rsidR="00336F82" w:rsidRPr="00961366" w:rsidRDefault="002B6428" w:rsidP="00B80AE7">
      <w:pPr>
        <w:pStyle w:val="ListParagraph"/>
        <w:widowControl w:val="0"/>
        <w:numPr>
          <w:ilvl w:val="0"/>
          <w:numId w:val="8"/>
        </w:numPr>
        <w:autoSpaceDE w:val="0"/>
        <w:autoSpaceDN w:val="0"/>
        <w:adjustRightInd w:val="0"/>
        <w:spacing w:before="80"/>
        <w:rPr>
          <w:rFonts w:asciiTheme="majorHAnsi" w:hAnsiTheme="majorHAnsi" w:cstheme="majorHAnsi"/>
          <w:lang w:eastAsia="ja-JP"/>
        </w:rPr>
      </w:pPr>
      <w:r w:rsidRPr="00961366">
        <w:rPr>
          <w:rFonts w:asciiTheme="majorHAnsi" w:hAnsiTheme="majorHAnsi" w:cstheme="majorHAnsi"/>
          <w:lang w:eastAsia="ja-JP"/>
        </w:rPr>
        <w:t xml:space="preserve">Late Add forms or Prerequisite Challenges go to Gloria. </w:t>
      </w:r>
    </w:p>
    <w:p w14:paraId="6A2A489C" w14:textId="4268993A" w:rsidR="002B6428" w:rsidRPr="00961366" w:rsidRDefault="002B6428" w:rsidP="00B80AE7">
      <w:pPr>
        <w:pStyle w:val="ListParagraph"/>
        <w:widowControl w:val="0"/>
        <w:numPr>
          <w:ilvl w:val="0"/>
          <w:numId w:val="8"/>
        </w:numPr>
        <w:autoSpaceDE w:val="0"/>
        <w:autoSpaceDN w:val="0"/>
        <w:adjustRightInd w:val="0"/>
        <w:spacing w:before="80"/>
        <w:rPr>
          <w:rFonts w:asciiTheme="majorHAnsi" w:hAnsiTheme="majorHAnsi" w:cstheme="majorHAnsi"/>
          <w:lang w:eastAsia="ja-JP"/>
        </w:rPr>
      </w:pPr>
      <w:r w:rsidRPr="00961366">
        <w:rPr>
          <w:rFonts w:asciiTheme="majorHAnsi" w:hAnsiTheme="majorHAnsi" w:cstheme="majorHAnsi"/>
          <w:lang w:eastAsia="ja-JP"/>
        </w:rPr>
        <w:t xml:space="preserve">Please submit course syllabi ASAP if you have not done so. </w:t>
      </w:r>
    </w:p>
    <w:p w14:paraId="1B9433F3" w14:textId="6AC614AB" w:rsidR="00935DA1" w:rsidRPr="00961366" w:rsidRDefault="00EA084E" w:rsidP="007766F3">
      <w:pPr>
        <w:pStyle w:val="ListParagraph"/>
        <w:widowControl w:val="0"/>
        <w:numPr>
          <w:ilvl w:val="0"/>
          <w:numId w:val="8"/>
        </w:numPr>
        <w:autoSpaceDE w:val="0"/>
        <w:autoSpaceDN w:val="0"/>
        <w:adjustRightInd w:val="0"/>
        <w:rPr>
          <w:rFonts w:asciiTheme="majorHAnsi" w:hAnsiTheme="majorHAnsi" w:cstheme="majorHAnsi"/>
          <w:b/>
        </w:rPr>
      </w:pPr>
      <w:r w:rsidRPr="00961366">
        <w:rPr>
          <w:rFonts w:asciiTheme="majorHAnsi" w:hAnsiTheme="majorHAnsi" w:cstheme="majorHAnsi"/>
          <w:lang w:eastAsia="ja-JP"/>
        </w:rPr>
        <w:t>Full-time Faculty</w:t>
      </w:r>
      <w:r w:rsidR="005F5AA4" w:rsidRPr="00961366">
        <w:rPr>
          <w:rFonts w:asciiTheme="majorHAnsi" w:hAnsiTheme="majorHAnsi" w:cstheme="majorHAnsi"/>
          <w:lang w:eastAsia="ja-JP"/>
        </w:rPr>
        <w:t>:</w:t>
      </w:r>
      <w:r w:rsidRPr="00961366">
        <w:rPr>
          <w:rFonts w:asciiTheme="majorHAnsi" w:hAnsiTheme="majorHAnsi" w:cstheme="majorHAnsi"/>
          <w:lang w:eastAsia="ja-JP"/>
        </w:rPr>
        <w:t xml:space="preserve"> Workload Pilot</w:t>
      </w:r>
      <w:r w:rsidR="005F5AA4" w:rsidRPr="00961366">
        <w:rPr>
          <w:rFonts w:asciiTheme="majorHAnsi" w:hAnsiTheme="majorHAnsi" w:cstheme="majorHAnsi"/>
          <w:lang w:eastAsia="ja-JP"/>
        </w:rPr>
        <w:t xml:space="preserve">. </w:t>
      </w:r>
      <w:r w:rsidR="00935DA1" w:rsidRPr="00961366">
        <w:rPr>
          <w:rFonts w:asciiTheme="majorHAnsi" w:hAnsiTheme="majorHAnsi" w:cstheme="majorHAnsi"/>
          <w:b/>
        </w:rPr>
        <w:t>Workload Pilot Google Sheet:</w:t>
      </w:r>
    </w:p>
    <w:p w14:paraId="582B98DD" w14:textId="4D3114CE" w:rsidR="00935DA1" w:rsidRPr="00961366" w:rsidRDefault="00000000" w:rsidP="00935DA1">
      <w:pPr>
        <w:ind w:left="1080"/>
        <w:rPr>
          <w:rFonts w:asciiTheme="majorHAnsi" w:hAnsiTheme="majorHAnsi" w:cstheme="majorHAnsi"/>
        </w:rPr>
      </w:pPr>
      <w:hyperlink r:id="rId6" w:history="1">
        <w:r w:rsidR="00935DA1" w:rsidRPr="00961366">
          <w:rPr>
            <w:rStyle w:val="Hyperlink"/>
            <w:rFonts w:asciiTheme="majorHAnsi" w:hAnsiTheme="majorHAnsi" w:cstheme="majorHAnsi"/>
          </w:rPr>
          <w:t>https://docs.google.com/spreadsheets/d/1-qKEd87NivVnXmr8C0yvBDEGBduxLDwEq4NqHgWkonU/edit?usp=sharing</w:t>
        </w:r>
      </w:hyperlink>
    </w:p>
    <w:p w14:paraId="34C3DD59" w14:textId="0637A51C" w:rsidR="00B80AE7" w:rsidRPr="00961366" w:rsidRDefault="00B80AE7" w:rsidP="00B80AE7">
      <w:pPr>
        <w:widowControl w:val="0"/>
        <w:autoSpaceDE w:val="0"/>
        <w:autoSpaceDN w:val="0"/>
        <w:adjustRightInd w:val="0"/>
        <w:rPr>
          <w:rFonts w:asciiTheme="majorHAnsi" w:hAnsiTheme="majorHAnsi" w:cstheme="majorHAnsi"/>
          <w:lang w:eastAsia="ja-JP"/>
        </w:rPr>
      </w:pPr>
    </w:p>
    <w:p w14:paraId="73C1C95E" w14:textId="21C10DB5" w:rsidR="00844664" w:rsidRPr="00961366" w:rsidRDefault="000B5FE1" w:rsidP="00B46A00">
      <w:pPr>
        <w:ind w:left="720"/>
        <w:rPr>
          <w:rFonts w:asciiTheme="majorHAnsi" w:eastAsia="Times New Roman" w:hAnsiTheme="majorHAnsi" w:cstheme="majorHAnsi"/>
          <w:b/>
          <w:color w:val="000000"/>
          <w:u w:val="single"/>
        </w:rPr>
      </w:pPr>
      <w:r>
        <w:rPr>
          <w:rFonts w:asciiTheme="majorHAnsi" w:eastAsia="Times New Roman" w:hAnsiTheme="majorHAnsi" w:cstheme="majorHAnsi"/>
          <w:b/>
          <w:color w:val="000000"/>
          <w:u w:val="single"/>
        </w:rPr>
        <w:t>Remaining Spring 2023</w:t>
      </w:r>
      <w:r w:rsidR="001861B1" w:rsidRPr="00961366">
        <w:rPr>
          <w:rFonts w:asciiTheme="majorHAnsi" w:eastAsia="Times New Roman" w:hAnsiTheme="majorHAnsi" w:cstheme="majorHAnsi"/>
          <w:b/>
          <w:color w:val="000000"/>
          <w:u w:val="single"/>
        </w:rPr>
        <w:t xml:space="preserve"> Division Meeting</w:t>
      </w:r>
      <w:r w:rsidR="008172A8" w:rsidRPr="00961366">
        <w:rPr>
          <w:rFonts w:asciiTheme="majorHAnsi" w:eastAsia="Times New Roman" w:hAnsiTheme="majorHAnsi" w:cstheme="majorHAnsi"/>
          <w:b/>
          <w:color w:val="000000"/>
          <w:u w:val="single"/>
        </w:rPr>
        <w:t>s</w:t>
      </w:r>
      <w:r w:rsidR="001861B1" w:rsidRPr="00961366">
        <w:rPr>
          <w:rFonts w:asciiTheme="majorHAnsi" w:eastAsia="Times New Roman" w:hAnsiTheme="majorHAnsi" w:cstheme="majorHAnsi"/>
          <w:b/>
          <w:color w:val="000000"/>
          <w:u w:val="single"/>
        </w:rPr>
        <w:t xml:space="preserve">: </w:t>
      </w:r>
      <w:r w:rsidR="00B46A00" w:rsidRPr="00961366">
        <w:rPr>
          <w:rFonts w:asciiTheme="majorHAnsi" w:hAnsiTheme="majorHAnsi" w:cstheme="majorHAnsi"/>
          <w:strike/>
          <w:lang w:eastAsia="ja-JP"/>
        </w:rPr>
        <w:t xml:space="preserve"> </w:t>
      </w:r>
    </w:p>
    <w:p w14:paraId="10AE6FF4" w14:textId="0842F234" w:rsidR="001861B1" w:rsidRPr="00961366" w:rsidRDefault="009D2A71" w:rsidP="00446321">
      <w:pPr>
        <w:pStyle w:val="ListParagraph"/>
        <w:widowControl w:val="0"/>
        <w:numPr>
          <w:ilvl w:val="1"/>
          <w:numId w:val="7"/>
        </w:numPr>
        <w:autoSpaceDE w:val="0"/>
        <w:autoSpaceDN w:val="0"/>
        <w:adjustRightInd w:val="0"/>
        <w:spacing w:before="80"/>
        <w:rPr>
          <w:rFonts w:asciiTheme="majorHAnsi" w:hAnsiTheme="majorHAnsi" w:cstheme="majorHAnsi"/>
          <w:lang w:eastAsia="ja-JP"/>
        </w:rPr>
      </w:pPr>
      <w:r w:rsidRPr="00961366">
        <w:rPr>
          <w:rFonts w:asciiTheme="majorHAnsi" w:hAnsiTheme="majorHAnsi" w:cstheme="majorHAnsi"/>
          <w:lang w:eastAsia="ja-JP"/>
        </w:rPr>
        <w:t xml:space="preserve">Friday, </w:t>
      </w:r>
      <w:r w:rsidR="00A8762A" w:rsidRPr="00961366">
        <w:rPr>
          <w:rFonts w:asciiTheme="majorHAnsi" w:hAnsiTheme="majorHAnsi" w:cstheme="majorHAnsi"/>
          <w:lang w:eastAsia="ja-JP"/>
        </w:rPr>
        <w:t>April 7, 2023</w:t>
      </w:r>
      <w:r w:rsidRPr="00961366">
        <w:rPr>
          <w:rFonts w:asciiTheme="majorHAnsi" w:hAnsiTheme="majorHAnsi" w:cstheme="majorHAnsi"/>
          <w:lang w:eastAsia="ja-JP"/>
        </w:rPr>
        <w:t xml:space="preserve">, 12:00-2:00, </w:t>
      </w:r>
      <w:r w:rsidR="000B3BCB" w:rsidRPr="00961366">
        <w:rPr>
          <w:rFonts w:asciiTheme="majorHAnsi" w:hAnsiTheme="majorHAnsi" w:cstheme="majorHAnsi"/>
          <w:lang w:eastAsia="ja-JP"/>
        </w:rPr>
        <w:t xml:space="preserve">Zoom </w:t>
      </w:r>
    </w:p>
    <w:p w14:paraId="45645986" w14:textId="0C6DA863" w:rsidR="000762B3" w:rsidRPr="00961366" w:rsidRDefault="009D2A71" w:rsidP="00446321">
      <w:pPr>
        <w:pStyle w:val="ListParagraph"/>
        <w:widowControl w:val="0"/>
        <w:numPr>
          <w:ilvl w:val="1"/>
          <w:numId w:val="7"/>
        </w:numPr>
        <w:autoSpaceDE w:val="0"/>
        <w:autoSpaceDN w:val="0"/>
        <w:adjustRightInd w:val="0"/>
        <w:spacing w:before="80"/>
        <w:rPr>
          <w:rFonts w:asciiTheme="majorHAnsi" w:hAnsiTheme="majorHAnsi" w:cstheme="majorHAnsi"/>
          <w:lang w:eastAsia="ja-JP"/>
        </w:rPr>
      </w:pPr>
      <w:r w:rsidRPr="00961366">
        <w:rPr>
          <w:rFonts w:asciiTheme="majorHAnsi" w:hAnsiTheme="majorHAnsi" w:cstheme="majorHAnsi"/>
          <w:lang w:eastAsia="ja-JP"/>
        </w:rPr>
        <w:t xml:space="preserve">Friday, </w:t>
      </w:r>
      <w:r w:rsidR="001861B1" w:rsidRPr="00961366">
        <w:rPr>
          <w:rFonts w:asciiTheme="majorHAnsi" w:hAnsiTheme="majorHAnsi" w:cstheme="majorHAnsi"/>
          <w:lang w:eastAsia="ja-JP"/>
        </w:rPr>
        <w:t xml:space="preserve">December 2, </w:t>
      </w:r>
      <w:r w:rsidR="008172A8" w:rsidRPr="00961366">
        <w:rPr>
          <w:rFonts w:asciiTheme="majorHAnsi" w:hAnsiTheme="majorHAnsi" w:cstheme="majorHAnsi"/>
          <w:lang w:eastAsia="ja-JP"/>
        </w:rPr>
        <w:t>202</w:t>
      </w:r>
      <w:r w:rsidRPr="00961366">
        <w:rPr>
          <w:rFonts w:asciiTheme="majorHAnsi" w:hAnsiTheme="majorHAnsi" w:cstheme="majorHAnsi"/>
          <w:lang w:eastAsia="ja-JP"/>
        </w:rPr>
        <w:t xml:space="preserve">2, 12:00-2:00, </w:t>
      </w:r>
      <w:r w:rsidR="000B3BCB" w:rsidRPr="00961366">
        <w:rPr>
          <w:rFonts w:asciiTheme="majorHAnsi" w:hAnsiTheme="majorHAnsi" w:cstheme="majorHAnsi"/>
          <w:lang w:eastAsia="ja-JP"/>
        </w:rPr>
        <w:t xml:space="preserve">Zoom or </w:t>
      </w:r>
      <w:r w:rsidRPr="00961366">
        <w:rPr>
          <w:rFonts w:asciiTheme="majorHAnsi" w:hAnsiTheme="majorHAnsi" w:cstheme="majorHAnsi"/>
          <w:lang w:eastAsia="ja-JP"/>
        </w:rPr>
        <w:t>3-142</w:t>
      </w:r>
      <w:r w:rsidR="000B3BCB" w:rsidRPr="00961366">
        <w:rPr>
          <w:rFonts w:asciiTheme="majorHAnsi" w:hAnsiTheme="majorHAnsi" w:cstheme="majorHAnsi"/>
          <w:lang w:eastAsia="ja-JP"/>
        </w:rPr>
        <w:t>?</w:t>
      </w:r>
    </w:p>
    <w:p w14:paraId="4FEE4445" w14:textId="4CC2A5DC" w:rsidR="00A8762A" w:rsidRPr="00961366" w:rsidRDefault="00A8762A" w:rsidP="00A8762A">
      <w:pPr>
        <w:widowControl w:val="0"/>
        <w:autoSpaceDE w:val="0"/>
        <w:autoSpaceDN w:val="0"/>
        <w:adjustRightInd w:val="0"/>
        <w:spacing w:before="80"/>
        <w:ind w:left="720"/>
        <w:rPr>
          <w:rFonts w:asciiTheme="majorHAnsi" w:hAnsiTheme="majorHAnsi" w:cstheme="majorHAnsi"/>
          <w:lang w:eastAsia="ja-JP"/>
        </w:rPr>
      </w:pPr>
      <w:r w:rsidRPr="00961366">
        <w:rPr>
          <w:rFonts w:asciiTheme="majorHAnsi" w:hAnsiTheme="majorHAnsi" w:cstheme="majorHAnsi"/>
          <w:lang w:eastAsia="ja-JP"/>
        </w:rPr>
        <w:t>Recurring Zoom Meeting</w:t>
      </w:r>
    </w:p>
    <w:p w14:paraId="7A926AB4" w14:textId="2BD22A8E" w:rsidR="00A8762A" w:rsidRPr="00961366" w:rsidRDefault="00A8762A" w:rsidP="00A8762A">
      <w:pPr>
        <w:rPr>
          <w:rFonts w:asciiTheme="majorHAnsi" w:hAnsiTheme="majorHAnsi" w:cstheme="majorHAnsi"/>
        </w:rPr>
      </w:pPr>
      <w:r w:rsidRPr="00961366">
        <w:rPr>
          <w:rFonts w:asciiTheme="majorHAnsi" w:hAnsiTheme="majorHAnsi" w:cstheme="majorHAnsi"/>
          <w:lang w:eastAsia="ja-JP"/>
        </w:rPr>
        <w:tab/>
      </w:r>
      <w:hyperlink r:id="rId7" w:history="1">
        <w:r w:rsidRPr="00961366">
          <w:rPr>
            <w:rStyle w:val="Hyperlink"/>
            <w:rFonts w:asciiTheme="majorHAnsi" w:hAnsiTheme="majorHAnsi" w:cstheme="majorHAnsi"/>
          </w:rPr>
          <w:t>https://smccd.zoom.us/j/89201611666?pwd=ZU4zRDNHMEhISWt4OXdGanUzZnZsUT09</w:t>
        </w:r>
      </w:hyperlink>
    </w:p>
    <w:p w14:paraId="507AA320" w14:textId="77777777" w:rsidR="00A8762A" w:rsidRPr="00961366" w:rsidRDefault="00A8762A" w:rsidP="00A8762A">
      <w:pPr>
        <w:ind w:firstLine="720"/>
        <w:rPr>
          <w:rFonts w:asciiTheme="majorHAnsi" w:hAnsiTheme="majorHAnsi" w:cstheme="majorHAnsi"/>
        </w:rPr>
      </w:pPr>
      <w:r w:rsidRPr="00961366">
        <w:rPr>
          <w:rFonts w:asciiTheme="majorHAnsi" w:hAnsiTheme="majorHAnsi" w:cstheme="majorHAnsi"/>
        </w:rPr>
        <w:t>Meeting ID: 892 0161 1666</w:t>
      </w:r>
    </w:p>
    <w:p w14:paraId="0BD0D20D" w14:textId="77777777" w:rsidR="00A8762A" w:rsidRPr="00961366" w:rsidRDefault="00A8762A" w:rsidP="00A8762A">
      <w:pPr>
        <w:ind w:firstLine="720"/>
        <w:rPr>
          <w:rFonts w:asciiTheme="majorHAnsi" w:hAnsiTheme="majorHAnsi" w:cstheme="majorHAnsi"/>
        </w:rPr>
      </w:pPr>
      <w:r w:rsidRPr="00961366">
        <w:rPr>
          <w:rFonts w:asciiTheme="majorHAnsi" w:hAnsiTheme="majorHAnsi" w:cstheme="majorHAnsi"/>
        </w:rPr>
        <w:t>Passcode: 440051</w:t>
      </w:r>
    </w:p>
    <w:p w14:paraId="791B53CF" w14:textId="651704E0" w:rsidR="00A8762A" w:rsidRPr="00961366" w:rsidRDefault="00A8762A" w:rsidP="00A8762A">
      <w:pPr>
        <w:tabs>
          <w:tab w:val="left" w:pos="908"/>
        </w:tabs>
        <w:rPr>
          <w:rFonts w:asciiTheme="majorHAnsi" w:hAnsiTheme="majorHAnsi" w:cstheme="majorHAnsi"/>
          <w:lang w:eastAsia="ja-JP"/>
        </w:rPr>
      </w:pPr>
    </w:p>
    <w:p w14:paraId="38B76513" w14:textId="77777777" w:rsidR="00A8762A" w:rsidRPr="00961366" w:rsidRDefault="00A8762A">
      <w:pPr>
        <w:tabs>
          <w:tab w:val="left" w:pos="908"/>
        </w:tabs>
        <w:rPr>
          <w:rFonts w:asciiTheme="majorHAnsi" w:hAnsiTheme="majorHAnsi" w:cstheme="majorHAnsi"/>
          <w:lang w:eastAsia="ja-JP"/>
        </w:rPr>
      </w:pPr>
    </w:p>
    <w:sectPr w:rsidR="00A8762A" w:rsidRPr="00961366" w:rsidSect="00487124">
      <w:pgSz w:w="12240" w:h="15840"/>
      <w:pgMar w:top="1098" w:right="747" w:bottom="1062"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190D"/>
    <w:multiLevelType w:val="multilevel"/>
    <w:tmpl w:val="8744A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8A3EDE"/>
    <w:multiLevelType w:val="multilevel"/>
    <w:tmpl w:val="266ECFD4"/>
    <w:lvl w:ilvl="0">
      <w:start w:val="1"/>
      <w:numFmt w:val="decimal"/>
      <w:lvlText w:val="%1."/>
      <w:lvlJc w:val="left"/>
      <w:pPr>
        <w:ind w:left="1080" w:hanging="360"/>
      </w:pPr>
      <w:rPr>
        <w:rFonts w:hint="default"/>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E03411"/>
    <w:multiLevelType w:val="hybridMultilevel"/>
    <w:tmpl w:val="4E8CAFE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A30D35"/>
    <w:multiLevelType w:val="hybridMultilevel"/>
    <w:tmpl w:val="C94AC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376585B"/>
    <w:multiLevelType w:val="hybridMultilevel"/>
    <w:tmpl w:val="7CF4324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E96BCE"/>
    <w:multiLevelType w:val="hybridMultilevel"/>
    <w:tmpl w:val="305EF1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5021B44"/>
    <w:multiLevelType w:val="hybridMultilevel"/>
    <w:tmpl w:val="5C5C8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147FBE"/>
    <w:multiLevelType w:val="multilevel"/>
    <w:tmpl w:val="C414DB6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651D12"/>
    <w:multiLevelType w:val="multilevel"/>
    <w:tmpl w:val="D3CE0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EA18D4"/>
    <w:multiLevelType w:val="hybridMultilevel"/>
    <w:tmpl w:val="7AFC86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F5B281A"/>
    <w:multiLevelType w:val="hybridMultilevel"/>
    <w:tmpl w:val="2BFA99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113770">
    <w:abstractNumId w:val="2"/>
  </w:num>
  <w:num w:numId="2" w16cid:durableId="255411046">
    <w:abstractNumId w:val="5"/>
  </w:num>
  <w:num w:numId="3" w16cid:durableId="1859351601">
    <w:abstractNumId w:val="0"/>
  </w:num>
  <w:num w:numId="4" w16cid:durableId="1176992711">
    <w:abstractNumId w:val="7"/>
  </w:num>
  <w:num w:numId="5" w16cid:durableId="294336891">
    <w:abstractNumId w:val="4"/>
  </w:num>
  <w:num w:numId="6" w16cid:durableId="143159159">
    <w:abstractNumId w:val="9"/>
  </w:num>
  <w:num w:numId="7" w16cid:durableId="458767015">
    <w:abstractNumId w:val="1"/>
  </w:num>
  <w:num w:numId="8" w16cid:durableId="645284435">
    <w:abstractNumId w:val="3"/>
  </w:num>
  <w:num w:numId="9" w16cid:durableId="1415011387">
    <w:abstractNumId w:val="10"/>
  </w:num>
  <w:num w:numId="10" w16cid:durableId="5916222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4269629">
    <w:abstractNumId w:val="6"/>
  </w:num>
  <w:num w:numId="12" w16cid:durableId="343900106">
    <w:abstractNumId w:val="8"/>
  </w:num>
  <w:num w:numId="13" w16cid:durableId="1500921545">
    <w:abstractNumId w:val="8"/>
    <w:lvlOverride w:ilv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embedSystemFonts/>
  <w:proofState w:spelling="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D66"/>
    <w:rsid w:val="00000A2F"/>
    <w:rsid w:val="00003CBF"/>
    <w:rsid w:val="000102EF"/>
    <w:rsid w:val="00010624"/>
    <w:rsid w:val="00010C02"/>
    <w:rsid w:val="00016112"/>
    <w:rsid w:val="000201C8"/>
    <w:rsid w:val="00020268"/>
    <w:rsid w:val="000206FE"/>
    <w:rsid w:val="00020C4D"/>
    <w:rsid w:val="00021EC3"/>
    <w:rsid w:val="00027BF3"/>
    <w:rsid w:val="000344C5"/>
    <w:rsid w:val="0004017B"/>
    <w:rsid w:val="0004292B"/>
    <w:rsid w:val="0004512E"/>
    <w:rsid w:val="00054091"/>
    <w:rsid w:val="00054CBB"/>
    <w:rsid w:val="0006718A"/>
    <w:rsid w:val="0007049E"/>
    <w:rsid w:val="000762B3"/>
    <w:rsid w:val="000829C2"/>
    <w:rsid w:val="000877E4"/>
    <w:rsid w:val="00094108"/>
    <w:rsid w:val="00096B4D"/>
    <w:rsid w:val="00097E55"/>
    <w:rsid w:val="000A452C"/>
    <w:rsid w:val="000A5DE0"/>
    <w:rsid w:val="000A7663"/>
    <w:rsid w:val="000B1156"/>
    <w:rsid w:val="000B320C"/>
    <w:rsid w:val="000B3BCB"/>
    <w:rsid w:val="000B5FE1"/>
    <w:rsid w:val="000B7601"/>
    <w:rsid w:val="000C3012"/>
    <w:rsid w:val="000C38E6"/>
    <w:rsid w:val="000C6448"/>
    <w:rsid w:val="000C66C0"/>
    <w:rsid w:val="000D048C"/>
    <w:rsid w:val="000D4F3A"/>
    <w:rsid w:val="000D5828"/>
    <w:rsid w:val="000D7E31"/>
    <w:rsid w:val="000E4234"/>
    <w:rsid w:val="000F22AA"/>
    <w:rsid w:val="000F407F"/>
    <w:rsid w:val="000F789D"/>
    <w:rsid w:val="00104DDF"/>
    <w:rsid w:val="00105978"/>
    <w:rsid w:val="0010695C"/>
    <w:rsid w:val="00107627"/>
    <w:rsid w:val="00117FB1"/>
    <w:rsid w:val="0012087C"/>
    <w:rsid w:val="001212AD"/>
    <w:rsid w:val="00124C5B"/>
    <w:rsid w:val="001266B5"/>
    <w:rsid w:val="00126D7D"/>
    <w:rsid w:val="00130DE9"/>
    <w:rsid w:val="001332C4"/>
    <w:rsid w:val="00134D41"/>
    <w:rsid w:val="0013781E"/>
    <w:rsid w:val="00145533"/>
    <w:rsid w:val="00145B16"/>
    <w:rsid w:val="00145BF7"/>
    <w:rsid w:val="00153950"/>
    <w:rsid w:val="00155A50"/>
    <w:rsid w:val="00161EE4"/>
    <w:rsid w:val="00162070"/>
    <w:rsid w:val="00174A6E"/>
    <w:rsid w:val="00176B25"/>
    <w:rsid w:val="00177407"/>
    <w:rsid w:val="00181929"/>
    <w:rsid w:val="00183C70"/>
    <w:rsid w:val="001861B1"/>
    <w:rsid w:val="00186C31"/>
    <w:rsid w:val="00187FB2"/>
    <w:rsid w:val="0019038B"/>
    <w:rsid w:val="00196551"/>
    <w:rsid w:val="00196F00"/>
    <w:rsid w:val="001A2F4F"/>
    <w:rsid w:val="001A38E8"/>
    <w:rsid w:val="001A7440"/>
    <w:rsid w:val="001A795C"/>
    <w:rsid w:val="001B1769"/>
    <w:rsid w:val="001B77C8"/>
    <w:rsid w:val="001B7C21"/>
    <w:rsid w:val="001C0CA8"/>
    <w:rsid w:val="001C6B6A"/>
    <w:rsid w:val="001D3426"/>
    <w:rsid w:val="001D5256"/>
    <w:rsid w:val="001E25A6"/>
    <w:rsid w:val="001E5B20"/>
    <w:rsid w:val="001F3EEA"/>
    <w:rsid w:val="001F4458"/>
    <w:rsid w:val="001F5189"/>
    <w:rsid w:val="001F555F"/>
    <w:rsid w:val="0020226D"/>
    <w:rsid w:val="00203F27"/>
    <w:rsid w:val="002103B0"/>
    <w:rsid w:val="00211FEA"/>
    <w:rsid w:val="002138AF"/>
    <w:rsid w:val="002142C6"/>
    <w:rsid w:val="002146E2"/>
    <w:rsid w:val="00215867"/>
    <w:rsid w:val="00215DBC"/>
    <w:rsid w:val="0022008D"/>
    <w:rsid w:val="00223C31"/>
    <w:rsid w:val="002244F4"/>
    <w:rsid w:val="00236C6F"/>
    <w:rsid w:val="00237C17"/>
    <w:rsid w:val="00240233"/>
    <w:rsid w:val="00243FFA"/>
    <w:rsid w:val="0024710D"/>
    <w:rsid w:val="00251CA0"/>
    <w:rsid w:val="00265288"/>
    <w:rsid w:val="00265B37"/>
    <w:rsid w:val="002666FE"/>
    <w:rsid w:val="00267D4A"/>
    <w:rsid w:val="00282424"/>
    <w:rsid w:val="00284A82"/>
    <w:rsid w:val="00287E24"/>
    <w:rsid w:val="002A09A3"/>
    <w:rsid w:val="002A2C84"/>
    <w:rsid w:val="002A3067"/>
    <w:rsid w:val="002A6677"/>
    <w:rsid w:val="002B11D9"/>
    <w:rsid w:val="002B1BDF"/>
    <w:rsid w:val="002B2668"/>
    <w:rsid w:val="002B2A00"/>
    <w:rsid w:val="002B58A7"/>
    <w:rsid w:val="002B61DE"/>
    <w:rsid w:val="002B6428"/>
    <w:rsid w:val="002B6953"/>
    <w:rsid w:val="002B702E"/>
    <w:rsid w:val="002B7694"/>
    <w:rsid w:val="002C0C52"/>
    <w:rsid w:val="002C1564"/>
    <w:rsid w:val="002C23DC"/>
    <w:rsid w:val="002C3340"/>
    <w:rsid w:val="002C531B"/>
    <w:rsid w:val="002C5522"/>
    <w:rsid w:val="002C5FA6"/>
    <w:rsid w:val="002C649A"/>
    <w:rsid w:val="002C7FB7"/>
    <w:rsid w:val="002D1AAA"/>
    <w:rsid w:val="002D434A"/>
    <w:rsid w:val="002D72A7"/>
    <w:rsid w:val="002E5DB1"/>
    <w:rsid w:val="002F48A7"/>
    <w:rsid w:val="002F55A3"/>
    <w:rsid w:val="002F6F96"/>
    <w:rsid w:val="003069AF"/>
    <w:rsid w:val="00306BA7"/>
    <w:rsid w:val="00307DB5"/>
    <w:rsid w:val="00310718"/>
    <w:rsid w:val="00311426"/>
    <w:rsid w:val="0031175F"/>
    <w:rsid w:val="00311884"/>
    <w:rsid w:val="00312BFD"/>
    <w:rsid w:val="00313386"/>
    <w:rsid w:val="00314C03"/>
    <w:rsid w:val="003175F9"/>
    <w:rsid w:val="00324FF9"/>
    <w:rsid w:val="00327655"/>
    <w:rsid w:val="00327845"/>
    <w:rsid w:val="00332922"/>
    <w:rsid w:val="003331DA"/>
    <w:rsid w:val="00334FDC"/>
    <w:rsid w:val="0033537C"/>
    <w:rsid w:val="00336F82"/>
    <w:rsid w:val="00340A87"/>
    <w:rsid w:val="0034441A"/>
    <w:rsid w:val="0035274B"/>
    <w:rsid w:val="0035343E"/>
    <w:rsid w:val="00353A6B"/>
    <w:rsid w:val="00355CC5"/>
    <w:rsid w:val="00356D4F"/>
    <w:rsid w:val="0036028D"/>
    <w:rsid w:val="00364075"/>
    <w:rsid w:val="00366A27"/>
    <w:rsid w:val="003757E2"/>
    <w:rsid w:val="00376AF6"/>
    <w:rsid w:val="00381785"/>
    <w:rsid w:val="00381DBE"/>
    <w:rsid w:val="00383031"/>
    <w:rsid w:val="0038425D"/>
    <w:rsid w:val="0038641C"/>
    <w:rsid w:val="00390C30"/>
    <w:rsid w:val="003A4C4B"/>
    <w:rsid w:val="003A4CA5"/>
    <w:rsid w:val="003A6691"/>
    <w:rsid w:val="003B5013"/>
    <w:rsid w:val="003C004F"/>
    <w:rsid w:val="003C011A"/>
    <w:rsid w:val="003C298D"/>
    <w:rsid w:val="003C3B57"/>
    <w:rsid w:val="003E4C0F"/>
    <w:rsid w:val="003F4093"/>
    <w:rsid w:val="003F74EA"/>
    <w:rsid w:val="00401106"/>
    <w:rsid w:val="0040130F"/>
    <w:rsid w:val="00407F31"/>
    <w:rsid w:val="0041201A"/>
    <w:rsid w:val="00413541"/>
    <w:rsid w:val="00415F92"/>
    <w:rsid w:val="0041735D"/>
    <w:rsid w:val="00422D29"/>
    <w:rsid w:val="004230DA"/>
    <w:rsid w:val="0043242D"/>
    <w:rsid w:val="00434F5B"/>
    <w:rsid w:val="00443576"/>
    <w:rsid w:val="00446321"/>
    <w:rsid w:val="0045277B"/>
    <w:rsid w:val="00453140"/>
    <w:rsid w:val="00463389"/>
    <w:rsid w:val="00463D57"/>
    <w:rsid w:val="00466610"/>
    <w:rsid w:val="004667F3"/>
    <w:rsid w:val="004733BD"/>
    <w:rsid w:val="00473425"/>
    <w:rsid w:val="00474171"/>
    <w:rsid w:val="004743B7"/>
    <w:rsid w:val="00475642"/>
    <w:rsid w:val="00477543"/>
    <w:rsid w:val="00481754"/>
    <w:rsid w:val="00487124"/>
    <w:rsid w:val="00492A30"/>
    <w:rsid w:val="00495A4E"/>
    <w:rsid w:val="004A0D98"/>
    <w:rsid w:val="004A34E0"/>
    <w:rsid w:val="004C08B7"/>
    <w:rsid w:val="004C08E0"/>
    <w:rsid w:val="004C2748"/>
    <w:rsid w:val="004C6253"/>
    <w:rsid w:val="004D34BC"/>
    <w:rsid w:val="004D5E17"/>
    <w:rsid w:val="004D67FF"/>
    <w:rsid w:val="004D72AA"/>
    <w:rsid w:val="004E464F"/>
    <w:rsid w:val="004E5366"/>
    <w:rsid w:val="004F37A2"/>
    <w:rsid w:val="004F3F3B"/>
    <w:rsid w:val="00504A77"/>
    <w:rsid w:val="005063C0"/>
    <w:rsid w:val="00510BFC"/>
    <w:rsid w:val="00511785"/>
    <w:rsid w:val="00514024"/>
    <w:rsid w:val="00515DB8"/>
    <w:rsid w:val="005319FE"/>
    <w:rsid w:val="0053265C"/>
    <w:rsid w:val="005327FF"/>
    <w:rsid w:val="00535FEC"/>
    <w:rsid w:val="00542089"/>
    <w:rsid w:val="00543F03"/>
    <w:rsid w:val="00545884"/>
    <w:rsid w:val="005459C7"/>
    <w:rsid w:val="0055515A"/>
    <w:rsid w:val="00556EE3"/>
    <w:rsid w:val="0056657F"/>
    <w:rsid w:val="00573266"/>
    <w:rsid w:val="00574462"/>
    <w:rsid w:val="00574D1C"/>
    <w:rsid w:val="00576BBF"/>
    <w:rsid w:val="00582315"/>
    <w:rsid w:val="00582D01"/>
    <w:rsid w:val="00583B43"/>
    <w:rsid w:val="0058494E"/>
    <w:rsid w:val="005863BA"/>
    <w:rsid w:val="00590CA0"/>
    <w:rsid w:val="00593C71"/>
    <w:rsid w:val="00594DE9"/>
    <w:rsid w:val="005A1781"/>
    <w:rsid w:val="005A6CC7"/>
    <w:rsid w:val="005B3923"/>
    <w:rsid w:val="005B3ACD"/>
    <w:rsid w:val="005B7D3A"/>
    <w:rsid w:val="005C260C"/>
    <w:rsid w:val="005C5E71"/>
    <w:rsid w:val="005C668D"/>
    <w:rsid w:val="005D147C"/>
    <w:rsid w:val="005E388B"/>
    <w:rsid w:val="005E4962"/>
    <w:rsid w:val="005E7C73"/>
    <w:rsid w:val="005F23DB"/>
    <w:rsid w:val="005F5655"/>
    <w:rsid w:val="005F5AA4"/>
    <w:rsid w:val="005F5DDA"/>
    <w:rsid w:val="005F739B"/>
    <w:rsid w:val="005F7B0C"/>
    <w:rsid w:val="00601EDF"/>
    <w:rsid w:val="006020A4"/>
    <w:rsid w:val="006023FC"/>
    <w:rsid w:val="00604D74"/>
    <w:rsid w:val="006170B2"/>
    <w:rsid w:val="0062221A"/>
    <w:rsid w:val="00625FE9"/>
    <w:rsid w:val="00631ED5"/>
    <w:rsid w:val="006333F9"/>
    <w:rsid w:val="006341F5"/>
    <w:rsid w:val="00641616"/>
    <w:rsid w:val="006470C0"/>
    <w:rsid w:val="00653AD7"/>
    <w:rsid w:val="00655851"/>
    <w:rsid w:val="006565AC"/>
    <w:rsid w:val="00660444"/>
    <w:rsid w:val="0066275E"/>
    <w:rsid w:val="006713C1"/>
    <w:rsid w:val="00672226"/>
    <w:rsid w:val="0067567E"/>
    <w:rsid w:val="00676A82"/>
    <w:rsid w:val="00680111"/>
    <w:rsid w:val="00680211"/>
    <w:rsid w:val="00681046"/>
    <w:rsid w:val="0068247E"/>
    <w:rsid w:val="006831AB"/>
    <w:rsid w:val="00683455"/>
    <w:rsid w:val="00683650"/>
    <w:rsid w:val="006861DE"/>
    <w:rsid w:val="00686260"/>
    <w:rsid w:val="00687E0C"/>
    <w:rsid w:val="006923D9"/>
    <w:rsid w:val="006976CF"/>
    <w:rsid w:val="006A0554"/>
    <w:rsid w:val="006A237A"/>
    <w:rsid w:val="006A6BB9"/>
    <w:rsid w:val="006B1845"/>
    <w:rsid w:val="006B35D7"/>
    <w:rsid w:val="006B5E39"/>
    <w:rsid w:val="006B6856"/>
    <w:rsid w:val="006C21F0"/>
    <w:rsid w:val="006D16A4"/>
    <w:rsid w:val="006D71F8"/>
    <w:rsid w:val="006D77D7"/>
    <w:rsid w:val="006E0A6E"/>
    <w:rsid w:val="006E12D7"/>
    <w:rsid w:val="006E3398"/>
    <w:rsid w:val="006E3BAE"/>
    <w:rsid w:val="006E58FF"/>
    <w:rsid w:val="006E75B0"/>
    <w:rsid w:val="006E7E7D"/>
    <w:rsid w:val="006F0972"/>
    <w:rsid w:val="006F555E"/>
    <w:rsid w:val="006F5B19"/>
    <w:rsid w:val="007038D7"/>
    <w:rsid w:val="007066A1"/>
    <w:rsid w:val="00707CA2"/>
    <w:rsid w:val="00715A75"/>
    <w:rsid w:val="00716D17"/>
    <w:rsid w:val="0072269B"/>
    <w:rsid w:val="00725950"/>
    <w:rsid w:val="00726A5D"/>
    <w:rsid w:val="007414F0"/>
    <w:rsid w:val="007420C1"/>
    <w:rsid w:val="007478C8"/>
    <w:rsid w:val="00751CFF"/>
    <w:rsid w:val="00753793"/>
    <w:rsid w:val="00755B03"/>
    <w:rsid w:val="007569D8"/>
    <w:rsid w:val="007571D9"/>
    <w:rsid w:val="007620E0"/>
    <w:rsid w:val="0076689E"/>
    <w:rsid w:val="00772BA6"/>
    <w:rsid w:val="00773BC8"/>
    <w:rsid w:val="00781E7A"/>
    <w:rsid w:val="00785807"/>
    <w:rsid w:val="00785ABD"/>
    <w:rsid w:val="00785D14"/>
    <w:rsid w:val="0079096B"/>
    <w:rsid w:val="007911EC"/>
    <w:rsid w:val="00794543"/>
    <w:rsid w:val="007A0E95"/>
    <w:rsid w:val="007A375D"/>
    <w:rsid w:val="007A763A"/>
    <w:rsid w:val="007B40EE"/>
    <w:rsid w:val="007B45B1"/>
    <w:rsid w:val="007D1499"/>
    <w:rsid w:val="007D6107"/>
    <w:rsid w:val="007D780F"/>
    <w:rsid w:val="007D7C8E"/>
    <w:rsid w:val="007E4809"/>
    <w:rsid w:val="007E6B0B"/>
    <w:rsid w:val="007F0CD6"/>
    <w:rsid w:val="008037FA"/>
    <w:rsid w:val="00807D9C"/>
    <w:rsid w:val="00810995"/>
    <w:rsid w:val="0081451C"/>
    <w:rsid w:val="008172A8"/>
    <w:rsid w:val="00820B2D"/>
    <w:rsid w:val="008214B6"/>
    <w:rsid w:val="008235BC"/>
    <w:rsid w:val="0082626C"/>
    <w:rsid w:val="008274E2"/>
    <w:rsid w:val="008313C7"/>
    <w:rsid w:val="00834BB4"/>
    <w:rsid w:val="00835853"/>
    <w:rsid w:val="008415C0"/>
    <w:rsid w:val="00841FB6"/>
    <w:rsid w:val="00844664"/>
    <w:rsid w:val="00847021"/>
    <w:rsid w:val="008565E5"/>
    <w:rsid w:val="0086064A"/>
    <w:rsid w:val="00865F6A"/>
    <w:rsid w:val="008677E6"/>
    <w:rsid w:val="00870B24"/>
    <w:rsid w:val="00872816"/>
    <w:rsid w:val="00872AB3"/>
    <w:rsid w:val="00885A25"/>
    <w:rsid w:val="00892A20"/>
    <w:rsid w:val="008A3426"/>
    <w:rsid w:val="008B63FF"/>
    <w:rsid w:val="008B666F"/>
    <w:rsid w:val="008C4431"/>
    <w:rsid w:val="008C4E8F"/>
    <w:rsid w:val="008C5D95"/>
    <w:rsid w:val="008C60CA"/>
    <w:rsid w:val="008D3CBB"/>
    <w:rsid w:val="008E24F4"/>
    <w:rsid w:val="008E5DC0"/>
    <w:rsid w:val="008E6B89"/>
    <w:rsid w:val="008F293B"/>
    <w:rsid w:val="008F4B3A"/>
    <w:rsid w:val="00905B00"/>
    <w:rsid w:val="00905DA9"/>
    <w:rsid w:val="00906027"/>
    <w:rsid w:val="00906EF5"/>
    <w:rsid w:val="00912C15"/>
    <w:rsid w:val="00914A17"/>
    <w:rsid w:val="00916050"/>
    <w:rsid w:val="00920430"/>
    <w:rsid w:val="00920AEE"/>
    <w:rsid w:val="00933DE0"/>
    <w:rsid w:val="00935DA1"/>
    <w:rsid w:val="00936C07"/>
    <w:rsid w:val="00940B2D"/>
    <w:rsid w:val="009419CA"/>
    <w:rsid w:val="009450C0"/>
    <w:rsid w:val="00950E2F"/>
    <w:rsid w:val="00951141"/>
    <w:rsid w:val="009575D9"/>
    <w:rsid w:val="00961366"/>
    <w:rsid w:val="009656BC"/>
    <w:rsid w:val="00970476"/>
    <w:rsid w:val="00970A5E"/>
    <w:rsid w:val="00971C81"/>
    <w:rsid w:val="00976ADD"/>
    <w:rsid w:val="00984E96"/>
    <w:rsid w:val="00986716"/>
    <w:rsid w:val="00987824"/>
    <w:rsid w:val="009943EE"/>
    <w:rsid w:val="0099629E"/>
    <w:rsid w:val="009B07CB"/>
    <w:rsid w:val="009B1925"/>
    <w:rsid w:val="009B4DFD"/>
    <w:rsid w:val="009B6087"/>
    <w:rsid w:val="009C33D0"/>
    <w:rsid w:val="009C3DC2"/>
    <w:rsid w:val="009C7176"/>
    <w:rsid w:val="009C7C8E"/>
    <w:rsid w:val="009D0612"/>
    <w:rsid w:val="009D13CE"/>
    <w:rsid w:val="009D2A71"/>
    <w:rsid w:val="009D7D66"/>
    <w:rsid w:val="009E0739"/>
    <w:rsid w:val="009F3999"/>
    <w:rsid w:val="00A01A9D"/>
    <w:rsid w:val="00A03AAE"/>
    <w:rsid w:val="00A05985"/>
    <w:rsid w:val="00A06225"/>
    <w:rsid w:val="00A16F8B"/>
    <w:rsid w:val="00A21E6B"/>
    <w:rsid w:val="00A25CEB"/>
    <w:rsid w:val="00A305A4"/>
    <w:rsid w:val="00A31F3E"/>
    <w:rsid w:val="00A32900"/>
    <w:rsid w:val="00A36494"/>
    <w:rsid w:val="00A40269"/>
    <w:rsid w:val="00A40B8D"/>
    <w:rsid w:val="00A435AE"/>
    <w:rsid w:val="00A47EE6"/>
    <w:rsid w:val="00A50380"/>
    <w:rsid w:val="00A519DE"/>
    <w:rsid w:val="00A567F2"/>
    <w:rsid w:val="00A57B56"/>
    <w:rsid w:val="00A6369A"/>
    <w:rsid w:val="00A649E4"/>
    <w:rsid w:val="00A64CAE"/>
    <w:rsid w:val="00A657E3"/>
    <w:rsid w:val="00A66665"/>
    <w:rsid w:val="00A67BA5"/>
    <w:rsid w:val="00A67CBD"/>
    <w:rsid w:val="00A71F1F"/>
    <w:rsid w:val="00A73388"/>
    <w:rsid w:val="00A737A1"/>
    <w:rsid w:val="00A73D8B"/>
    <w:rsid w:val="00A773C6"/>
    <w:rsid w:val="00A80C85"/>
    <w:rsid w:val="00A81DFF"/>
    <w:rsid w:val="00A83FE8"/>
    <w:rsid w:val="00A861C9"/>
    <w:rsid w:val="00A8762A"/>
    <w:rsid w:val="00A92FCC"/>
    <w:rsid w:val="00A93A57"/>
    <w:rsid w:val="00AA2A8F"/>
    <w:rsid w:val="00AB2F35"/>
    <w:rsid w:val="00AB51EE"/>
    <w:rsid w:val="00AB5E84"/>
    <w:rsid w:val="00AC18D0"/>
    <w:rsid w:val="00AC4004"/>
    <w:rsid w:val="00AC7F46"/>
    <w:rsid w:val="00AD2F10"/>
    <w:rsid w:val="00AD69B1"/>
    <w:rsid w:val="00AE405B"/>
    <w:rsid w:val="00AE4ED7"/>
    <w:rsid w:val="00AF2828"/>
    <w:rsid w:val="00AF40BF"/>
    <w:rsid w:val="00B0388A"/>
    <w:rsid w:val="00B07D62"/>
    <w:rsid w:val="00B10A8B"/>
    <w:rsid w:val="00B11652"/>
    <w:rsid w:val="00B11CA3"/>
    <w:rsid w:val="00B12C3C"/>
    <w:rsid w:val="00B16229"/>
    <w:rsid w:val="00B21DD7"/>
    <w:rsid w:val="00B23BF7"/>
    <w:rsid w:val="00B319CD"/>
    <w:rsid w:val="00B46A00"/>
    <w:rsid w:val="00B5032F"/>
    <w:rsid w:val="00B61745"/>
    <w:rsid w:val="00B6567F"/>
    <w:rsid w:val="00B65F3A"/>
    <w:rsid w:val="00B66C85"/>
    <w:rsid w:val="00B702F7"/>
    <w:rsid w:val="00B74468"/>
    <w:rsid w:val="00B802BB"/>
    <w:rsid w:val="00B80AE7"/>
    <w:rsid w:val="00B80D1A"/>
    <w:rsid w:val="00B8664B"/>
    <w:rsid w:val="00B92AE9"/>
    <w:rsid w:val="00BA32DA"/>
    <w:rsid w:val="00BA5A86"/>
    <w:rsid w:val="00BB0940"/>
    <w:rsid w:val="00BB0A87"/>
    <w:rsid w:val="00BC22AE"/>
    <w:rsid w:val="00BC2A08"/>
    <w:rsid w:val="00BD1C6A"/>
    <w:rsid w:val="00BD2BE7"/>
    <w:rsid w:val="00BE3E65"/>
    <w:rsid w:val="00BE4D6B"/>
    <w:rsid w:val="00BE5503"/>
    <w:rsid w:val="00BE599D"/>
    <w:rsid w:val="00BE6979"/>
    <w:rsid w:val="00BE73F4"/>
    <w:rsid w:val="00BF043D"/>
    <w:rsid w:val="00BF333C"/>
    <w:rsid w:val="00C00ACD"/>
    <w:rsid w:val="00C03479"/>
    <w:rsid w:val="00C048AC"/>
    <w:rsid w:val="00C051E3"/>
    <w:rsid w:val="00C16C49"/>
    <w:rsid w:val="00C261EF"/>
    <w:rsid w:val="00C30809"/>
    <w:rsid w:val="00C36DD9"/>
    <w:rsid w:val="00C40F72"/>
    <w:rsid w:val="00C420B3"/>
    <w:rsid w:val="00C42ECA"/>
    <w:rsid w:val="00C47751"/>
    <w:rsid w:val="00C52546"/>
    <w:rsid w:val="00C5415B"/>
    <w:rsid w:val="00C632FC"/>
    <w:rsid w:val="00C663C4"/>
    <w:rsid w:val="00C66BED"/>
    <w:rsid w:val="00C7128C"/>
    <w:rsid w:val="00C830BE"/>
    <w:rsid w:val="00C90C5F"/>
    <w:rsid w:val="00C9498A"/>
    <w:rsid w:val="00C95B35"/>
    <w:rsid w:val="00C9631F"/>
    <w:rsid w:val="00C96693"/>
    <w:rsid w:val="00CA3ACE"/>
    <w:rsid w:val="00CA4113"/>
    <w:rsid w:val="00CA6DBA"/>
    <w:rsid w:val="00CB318B"/>
    <w:rsid w:val="00CB4000"/>
    <w:rsid w:val="00CC130B"/>
    <w:rsid w:val="00CC4DE0"/>
    <w:rsid w:val="00CC5D0F"/>
    <w:rsid w:val="00CD57CD"/>
    <w:rsid w:val="00CD771F"/>
    <w:rsid w:val="00CE1765"/>
    <w:rsid w:val="00CE27A4"/>
    <w:rsid w:val="00CE364A"/>
    <w:rsid w:val="00CF0418"/>
    <w:rsid w:val="00CF65FD"/>
    <w:rsid w:val="00D0042A"/>
    <w:rsid w:val="00D0614B"/>
    <w:rsid w:val="00D06595"/>
    <w:rsid w:val="00D3385C"/>
    <w:rsid w:val="00D34AF1"/>
    <w:rsid w:val="00D37A64"/>
    <w:rsid w:val="00D4155C"/>
    <w:rsid w:val="00D45A75"/>
    <w:rsid w:val="00D4653A"/>
    <w:rsid w:val="00D50180"/>
    <w:rsid w:val="00D52860"/>
    <w:rsid w:val="00D56D5C"/>
    <w:rsid w:val="00D61099"/>
    <w:rsid w:val="00D62A16"/>
    <w:rsid w:val="00D66219"/>
    <w:rsid w:val="00D7298E"/>
    <w:rsid w:val="00D74873"/>
    <w:rsid w:val="00D808FD"/>
    <w:rsid w:val="00D8586B"/>
    <w:rsid w:val="00D86C91"/>
    <w:rsid w:val="00D872C5"/>
    <w:rsid w:val="00D90F4C"/>
    <w:rsid w:val="00D91BA2"/>
    <w:rsid w:val="00D9451B"/>
    <w:rsid w:val="00D94657"/>
    <w:rsid w:val="00DA1639"/>
    <w:rsid w:val="00DA1FB1"/>
    <w:rsid w:val="00DA5017"/>
    <w:rsid w:val="00DB43FB"/>
    <w:rsid w:val="00DB55BD"/>
    <w:rsid w:val="00DB7299"/>
    <w:rsid w:val="00DC5B2C"/>
    <w:rsid w:val="00DC6944"/>
    <w:rsid w:val="00DC6CB9"/>
    <w:rsid w:val="00DD59B8"/>
    <w:rsid w:val="00DD62D9"/>
    <w:rsid w:val="00DE3F2E"/>
    <w:rsid w:val="00DE768B"/>
    <w:rsid w:val="00E036D2"/>
    <w:rsid w:val="00E03A81"/>
    <w:rsid w:val="00E04E62"/>
    <w:rsid w:val="00E05E43"/>
    <w:rsid w:val="00E06903"/>
    <w:rsid w:val="00E11D40"/>
    <w:rsid w:val="00E12E71"/>
    <w:rsid w:val="00E13230"/>
    <w:rsid w:val="00E165A3"/>
    <w:rsid w:val="00E218AD"/>
    <w:rsid w:val="00E22A98"/>
    <w:rsid w:val="00E234A7"/>
    <w:rsid w:val="00E33C75"/>
    <w:rsid w:val="00E42159"/>
    <w:rsid w:val="00E44EB4"/>
    <w:rsid w:val="00E4746F"/>
    <w:rsid w:val="00E50A42"/>
    <w:rsid w:val="00E54F75"/>
    <w:rsid w:val="00E56471"/>
    <w:rsid w:val="00E57BB5"/>
    <w:rsid w:val="00E65ECF"/>
    <w:rsid w:val="00E71486"/>
    <w:rsid w:val="00E725EB"/>
    <w:rsid w:val="00E75126"/>
    <w:rsid w:val="00E8405E"/>
    <w:rsid w:val="00E84A57"/>
    <w:rsid w:val="00E86213"/>
    <w:rsid w:val="00E929F4"/>
    <w:rsid w:val="00E93AFC"/>
    <w:rsid w:val="00E95D23"/>
    <w:rsid w:val="00E975D4"/>
    <w:rsid w:val="00EA084E"/>
    <w:rsid w:val="00EA0ADA"/>
    <w:rsid w:val="00EA2797"/>
    <w:rsid w:val="00EA7C45"/>
    <w:rsid w:val="00EB3101"/>
    <w:rsid w:val="00EB7CE2"/>
    <w:rsid w:val="00EC26F6"/>
    <w:rsid w:val="00EC3BDE"/>
    <w:rsid w:val="00EC4A71"/>
    <w:rsid w:val="00ED4F5B"/>
    <w:rsid w:val="00ED54FA"/>
    <w:rsid w:val="00EE0CF3"/>
    <w:rsid w:val="00EE3225"/>
    <w:rsid w:val="00EE5BB9"/>
    <w:rsid w:val="00EF058F"/>
    <w:rsid w:val="00EF2E6C"/>
    <w:rsid w:val="00EF550E"/>
    <w:rsid w:val="00EF554F"/>
    <w:rsid w:val="00EF7D2E"/>
    <w:rsid w:val="00F06180"/>
    <w:rsid w:val="00F06355"/>
    <w:rsid w:val="00F07085"/>
    <w:rsid w:val="00F1158D"/>
    <w:rsid w:val="00F1234F"/>
    <w:rsid w:val="00F17083"/>
    <w:rsid w:val="00F203C3"/>
    <w:rsid w:val="00F205F7"/>
    <w:rsid w:val="00F21940"/>
    <w:rsid w:val="00F21C9B"/>
    <w:rsid w:val="00F21E32"/>
    <w:rsid w:val="00F23ECF"/>
    <w:rsid w:val="00F23EE3"/>
    <w:rsid w:val="00F31431"/>
    <w:rsid w:val="00F410C9"/>
    <w:rsid w:val="00F411EF"/>
    <w:rsid w:val="00F41281"/>
    <w:rsid w:val="00F41D6F"/>
    <w:rsid w:val="00F422C1"/>
    <w:rsid w:val="00F43D7A"/>
    <w:rsid w:val="00F46CA8"/>
    <w:rsid w:val="00F56626"/>
    <w:rsid w:val="00F569B4"/>
    <w:rsid w:val="00F6241A"/>
    <w:rsid w:val="00F678D8"/>
    <w:rsid w:val="00F71715"/>
    <w:rsid w:val="00F72483"/>
    <w:rsid w:val="00F74063"/>
    <w:rsid w:val="00F814C3"/>
    <w:rsid w:val="00F81871"/>
    <w:rsid w:val="00F83133"/>
    <w:rsid w:val="00F835FC"/>
    <w:rsid w:val="00F852A2"/>
    <w:rsid w:val="00F9069C"/>
    <w:rsid w:val="00FA0156"/>
    <w:rsid w:val="00FA01E5"/>
    <w:rsid w:val="00FA067D"/>
    <w:rsid w:val="00FA1721"/>
    <w:rsid w:val="00FA745C"/>
    <w:rsid w:val="00FB0BAE"/>
    <w:rsid w:val="00FB0D41"/>
    <w:rsid w:val="00FB4BA7"/>
    <w:rsid w:val="00FB5669"/>
    <w:rsid w:val="00FB66E6"/>
    <w:rsid w:val="00FC23B6"/>
    <w:rsid w:val="00FC4B2B"/>
    <w:rsid w:val="00FC51EC"/>
    <w:rsid w:val="00FC7504"/>
    <w:rsid w:val="00FD22E2"/>
    <w:rsid w:val="00FD4A9C"/>
    <w:rsid w:val="00FD7ADF"/>
    <w:rsid w:val="00FE4DC6"/>
    <w:rsid w:val="00FE568B"/>
    <w:rsid w:val="00FF53D6"/>
    <w:rsid w:val="00FF67FD"/>
    <w:rsid w:val="00FF7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E5C2B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2">
    <w:name w:val="heading 2"/>
    <w:basedOn w:val="Normal"/>
    <w:link w:val="Heading2Char"/>
    <w:uiPriority w:val="9"/>
    <w:qFormat/>
    <w:rsid w:val="00B80AE7"/>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546"/>
    <w:pPr>
      <w:ind w:left="720"/>
      <w:contextualSpacing/>
    </w:pPr>
  </w:style>
  <w:style w:type="character" w:styleId="Hyperlink">
    <w:name w:val="Hyperlink"/>
    <w:basedOn w:val="DefaultParagraphFont"/>
    <w:uiPriority w:val="99"/>
    <w:unhideWhenUsed/>
    <w:rsid w:val="00C90C5F"/>
    <w:rPr>
      <w:color w:val="0000FF" w:themeColor="hyperlink"/>
      <w:u w:val="single"/>
    </w:rPr>
  </w:style>
  <w:style w:type="character" w:styleId="FollowedHyperlink">
    <w:name w:val="FollowedHyperlink"/>
    <w:basedOn w:val="DefaultParagraphFont"/>
    <w:uiPriority w:val="99"/>
    <w:semiHidden/>
    <w:unhideWhenUsed/>
    <w:rsid w:val="00265B37"/>
    <w:rPr>
      <w:color w:val="800080" w:themeColor="followedHyperlink"/>
      <w:u w:val="single"/>
    </w:rPr>
  </w:style>
  <w:style w:type="paragraph" w:styleId="BalloonText">
    <w:name w:val="Balloon Text"/>
    <w:basedOn w:val="Normal"/>
    <w:link w:val="BalloonTextChar"/>
    <w:uiPriority w:val="99"/>
    <w:semiHidden/>
    <w:unhideWhenUsed/>
    <w:rsid w:val="00ED54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4FA"/>
    <w:rPr>
      <w:rFonts w:ascii="Segoe UI" w:hAnsi="Segoe UI" w:cs="Segoe UI"/>
      <w:sz w:val="18"/>
      <w:szCs w:val="18"/>
      <w:lang w:eastAsia="en-US"/>
    </w:rPr>
  </w:style>
  <w:style w:type="character" w:customStyle="1" w:styleId="apple-converted-space">
    <w:name w:val="apple-converted-space"/>
    <w:basedOn w:val="DefaultParagraphFont"/>
    <w:rsid w:val="00D62A16"/>
  </w:style>
  <w:style w:type="character" w:customStyle="1" w:styleId="UnresolvedMention1">
    <w:name w:val="Unresolved Mention1"/>
    <w:basedOn w:val="DefaultParagraphFont"/>
    <w:uiPriority w:val="99"/>
    <w:semiHidden/>
    <w:unhideWhenUsed/>
    <w:rsid w:val="00D62A16"/>
    <w:rPr>
      <w:color w:val="605E5C"/>
      <w:shd w:val="clear" w:color="auto" w:fill="E1DFDD"/>
    </w:rPr>
  </w:style>
  <w:style w:type="table" w:styleId="TableGrid">
    <w:name w:val="Table Grid"/>
    <w:basedOn w:val="TableNormal"/>
    <w:uiPriority w:val="59"/>
    <w:rsid w:val="00634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80AE7"/>
    <w:rPr>
      <w:rFonts w:eastAsia="Times New Roman"/>
      <w:b/>
      <w:bCs/>
      <w:sz w:val="36"/>
      <w:szCs w:val="36"/>
      <w:lang w:eastAsia="en-US"/>
    </w:rPr>
  </w:style>
  <w:style w:type="paragraph" w:customStyle="1" w:styleId="p1">
    <w:name w:val="p1"/>
    <w:basedOn w:val="Normal"/>
    <w:rsid w:val="00401106"/>
    <w:rPr>
      <w:rFonts w:ascii="Helvetica" w:eastAsia="Times New Roman" w:hAnsi="Helvetica" w:cs="Calibri"/>
      <w:color w:val="616074"/>
      <w:sz w:val="18"/>
      <w:szCs w:val="18"/>
    </w:rPr>
  </w:style>
  <w:style w:type="paragraph" w:styleId="NormalWeb">
    <w:name w:val="Normal (Web)"/>
    <w:basedOn w:val="Normal"/>
    <w:uiPriority w:val="99"/>
    <w:semiHidden/>
    <w:unhideWhenUsed/>
    <w:rsid w:val="0096136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1919">
      <w:bodyDiv w:val="1"/>
      <w:marLeft w:val="0"/>
      <w:marRight w:val="0"/>
      <w:marTop w:val="0"/>
      <w:marBottom w:val="0"/>
      <w:divBdr>
        <w:top w:val="none" w:sz="0" w:space="0" w:color="auto"/>
        <w:left w:val="none" w:sz="0" w:space="0" w:color="auto"/>
        <w:bottom w:val="none" w:sz="0" w:space="0" w:color="auto"/>
        <w:right w:val="none" w:sz="0" w:space="0" w:color="auto"/>
      </w:divBdr>
    </w:div>
    <w:div w:id="79566776">
      <w:bodyDiv w:val="1"/>
      <w:marLeft w:val="0"/>
      <w:marRight w:val="0"/>
      <w:marTop w:val="0"/>
      <w:marBottom w:val="0"/>
      <w:divBdr>
        <w:top w:val="none" w:sz="0" w:space="0" w:color="auto"/>
        <w:left w:val="none" w:sz="0" w:space="0" w:color="auto"/>
        <w:bottom w:val="none" w:sz="0" w:space="0" w:color="auto"/>
        <w:right w:val="none" w:sz="0" w:space="0" w:color="auto"/>
      </w:divBdr>
    </w:div>
    <w:div w:id="88623473">
      <w:bodyDiv w:val="1"/>
      <w:marLeft w:val="0"/>
      <w:marRight w:val="0"/>
      <w:marTop w:val="0"/>
      <w:marBottom w:val="0"/>
      <w:divBdr>
        <w:top w:val="none" w:sz="0" w:space="0" w:color="auto"/>
        <w:left w:val="none" w:sz="0" w:space="0" w:color="auto"/>
        <w:bottom w:val="none" w:sz="0" w:space="0" w:color="auto"/>
        <w:right w:val="none" w:sz="0" w:space="0" w:color="auto"/>
      </w:divBdr>
    </w:div>
    <w:div w:id="165050504">
      <w:bodyDiv w:val="1"/>
      <w:marLeft w:val="0"/>
      <w:marRight w:val="0"/>
      <w:marTop w:val="0"/>
      <w:marBottom w:val="0"/>
      <w:divBdr>
        <w:top w:val="none" w:sz="0" w:space="0" w:color="auto"/>
        <w:left w:val="none" w:sz="0" w:space="0" w:color="auto"/>
        <w:bottom w:val="none" w:sz="0" w:space="0" w:color="auto"/>
        <w:right w:val="none" w:sz="0" w:space="0" w:color="auto"/>
      </w:divBdr>
    </w:div>
    <w:div w:id="179390097">
      <w:bodyDiv w:val="1"/>
      <w:marLeft w:val="0"/>
      <w:marRight w:val="0"/>
      <w:marTop w:val="0"/>
      <w:marBottom w:val="0"/>
      <w:divBdr>
        <w:top w:val="none" w:sz="0" w:space="0" w:color="auto"/>
        <w:left w:val="none" w:sz="0" w:space="0" w:color="auto"/>
        <w:bottom w:val="none" w:sz="0" w:space="0" w:color="auto"/>
        <w:right w:val="none" w:sz="0" w:space="0" w:color="auto"/>
      </w:divBdr>
    </w:div>
    <w:div w:id="322589507">
      <w:bodyDiv w:val="1"/>
      <w:marLeft w:val="0"/>
      <w:marRight w:val="0"/>
      <w:marTop w:val="0"/>
      <w:marBottom w:val="0"/>
      <w:divBdr>
        <w:top w:val="none" w:sz="0" w:space="0" w:color="auto"/>
        <w:left w:val="none" w:sz="0" w:space="0" w:color="auto"/>
        <w:bottom w:val="none" w:sz="0" w:space="0" w:color="auto"/>
        <w:right w:val="none" w:sz="0" w:space="0" w:color="auto"/>
      </w:divBdr>
    </w:div>
    <w:div w:id="594167420">
      <w:bodyDiv w:val="1"/>
      <w:marLeft w:val="0"/>
      <w:marRight w:val="0"/>
      <w:marTop w:val="0"/>
      <w:marBottom w:val="0"/>
      <w:divBdr>
        <w:top w:val="none" w:sz="0" w:space="0" w:color="auto"/>
        <w:left w:val="none" w:sz="0" w:space="0" w:color="auto"/>
        <w:bottom w:val="none" w:sz="0" w:space="0" w:color="auto"/>
        <w:right w:val="none" w:sz="0" w:space="0" w:color="auto"/>
      </w:divBdr>
    </w:div>
    <w:div w:id="652832281">
      <w:bodyDiv w:val="1"/>
      <w:marLeft w:val="0"/>
      <w:marRight w:val="0"/>
      <w:marTop w:val="0"/>
      <w:marBottom w:val="0"/>
      <w:divBdr>
        <w:top w:val="none" w:sz="0" w:space="0" w:color="auto"/>
        <w:left w:val="none" w:sz="0" w:space="0" w:color="auto"/>
        <w:bottom w:val="none" w:sz="0" w:space="0" w:color="auto"/>
        <w:right w:val="none" w:sz="0" w:space="0" w:color="auto"/>
      </w:divBdr>
    </w:div>
    <w:div w:id="847601549">
      <w:bodyDiv w:val="1"/>
      <w:marLeft w:val="0"/>
      <w:marRight w:val="0"/>
      <w:marTop w:val="0"/>
      <w:marBottom w:val="0"/>
      <w:divBdr>
        <w:top w:val="none" w:sz="0" w:space="0" w:color="auto"/>
        <w:left w:val="none" w:sz="0" w:space="0" w:color="auto"/>
        <w:bottom w:val="none" w:sz="0" w:space="0" w:color="auto"/>
        <w:right w:val="none" w:sz="0" w:space="0" w:color="auto"/>
      </w:divBdr>
    </w:div>
    <w:div w:id="856188577">
      <w:bodyDiv w:val="1"/>
      <w:marLeft w:val="0"/>
      <w:marRight w:val="0"/>
      <w:marTop w:val="0"/>
      <w:marBottom w:val="0"/>
      <w:divBdr>
        <w:top w:val="none" w:sz="0" w:space="0" w:color="auto"/>
        <w:left w:val="none" w:sz="0" w:space="0" w:color="auto"/>
        <w:bottom w:val="none" w:sz="0" w:space="0" w:color="auto"/>
        <w:right w:val="none" w:sz="0" w:space="0" w:color="auto"/>
      </w:divBdr>
    </w:div>
    <w:div w:id="1045907809">
      <w:bodyDiv w:val="1"/>
      <w:marLeft w:val="0"/>
      <w:marRight w:val="0"/>
      <w:marTop w:val="0"/>
      <w:marBottom w:val="0"/>
      <w:divBdr>
        <w:top w:val="none" w:sz="0" w:space="0" w:color="auto"/>
        <w:left w:val="none" w:sz="0" w:space="0" w:color="auto"/>
        <w:bottom w:val="none" w:sz="0" w:space="0" w:color="auto"/>
        <w:right w:val="none" w:sz="0" w:space="0" w:color="auto"/>
      </w:divBdr>
    </w:div>
    <w:div w:id="1151479245">
      <w:bodyDiv w:val="1"/>
      <w:marLeft w:val="0"/>
      <w:marRight w:val="0"/>
      <w:marTop w:val="0"/>
      <w:marBottom w:val="0"/>
      <w:divBdr>
        <w:top w:val="none" w:sz="0" w:space="0" w:color="auto"/>
        <w:left w:val="none" w:sz="0" w:space="0" w:color="auto"/>
        <w:bottom w:val="none" w:sz="0" w:space="0" w:color="auto"/>
        <w:right w:val="none" w:sz="0" w:space="0" w:color="auto"/>
      </w:divBdr>
    </w:div>
    <w:div w:id="1198658870">
      <w:bodyDiv w:val="1"/>
      <w:marLeft w:val="0"/>
      <w:marRight w:val="0"/>
      <w:marTop w:val="0"/>
      <w:marBottom w:val="0"/>
      <w:divBdr>
        <w:top w:val="none" w:sz="0" w:space="0" w:color="auto"/>
        <w:left w:val="none" w:sz="0" w:space="0" w:color="auto"/>
        <w:bottom w:val="none" w:sz="0" w:space="0" w:color="auto"/>
        <w:right w:val="none" w:sz="0" w:space="0" w:color="auto"/>
      </w:divBdr>
    </w:div>
    <w:div w:id="1247111655">
      <w:bodyDiv w:val="1"/>
      <w:marLeft w:val="0"/>
      <w:marRight w:val="0"/>
      <w:marTop w:val="0"/>
      <w:marBottom w:val="0"/>
      <w:divBdr>
        <w:top w:val="none" w:sz="0" w:space="0" w:color="auto"/>
        <w:left w:val="none" w:sz="0" w:space="0" w:color="auto"/>
        <w:bottom w:val="none" w:sz="0" w:space="0" w:color="auto"/>
        <w:right w:val="none" w:sz="0" w:space="0" w:color="auto"/>
      </w:divBdr>
    </w:div>
    <w:div w:id="1359890644">
      <w:bodyDiv w:val="1"/>
      <w:marLeft w:val="0"/>
      <w:marRight w:val="0"/>
      <w:marTop w:val="0"/>
      <w:marBottom w:val="0"/>
      <w:divBdr>
        <w:top w:val="none" w:sz="0" w:space="0" w:color="auto"/>
        <w:left w:val="none" w:sz="0" w:space="0" w:color="auto"/>
        <w:bottom w:val="none" w:sz="0" w:space="0" w:color="auto"/>
        <w:right w:val="none" w:sz="0" w:space="0" w:color="auto"/>
      </w:divBdr>
    </w:div>
    <w:div w:id="1413820681">
      <w:bodyDiv w:val="1"/>
      <w:marLeft w:val="0"/>
      <w:marRight w:val="0"/>
      <w:marTop w:val="0"/>
      <w:marBottom w:val="0"/>
      <w:divBdr>
        <w:top w:val="none" w:sz="0" w:space="0" w:color="auto"/>
        <w:left w:val="none" w:sz="0" w:space="0" w:color="auto"/>
        <w:bottom w:val="none" w:sz="0" w:space="0" w:color="auto"/>
        <w:right w:val="none" w:sz="0" w:space="0" w:color="auto"/>
      </w:divBdr>
    </w:div>
    <w:div w:id="1506826559">
      <w:bodyDiv w:val="1"/>
      <w:marLeft w:val="0"/>
      <w:marRight w:val="0"/>
      <w:marTop w:val="0"/>
      <w:marBottom w:val="0"/>
      <w:divBdr>
        <w:top w:val="none" w:sz="0" w:space="0" w:color="auto"/>
        <w:left w:val="none" w:sz="0" w:space="0" w:color="auto"/>
        <w:bottom w:val="none" w:sz="0" w:space="0" w:color="auto"/>
        <w:right w:val="none" w:sz="0" w:space="0" w:color="auto"/>
      </w:divBdr>
    </w:div>
    <w:div w:id="1663657004">
      <w:bodyDiv w:val="1"/>
      <w:marLeft w:val="0"/>
      <w:marRight w:val="0"/>
      <w:marTop w:val="0"/>
      <w:marBottom w:val="0"/>
      <w:divBdr>
        <w:top w:val="none" w:sz="0" w:space="0" w:color="auto"/>
        <w:left w:val="none" w:sz="0" w:space="0" w:color="auto"/>
        <w:bottom w:val="none" w:sz="0" w:space="0" w:color="auto"/>
        <w:right w:val="none" w:sz="0" w:space="0" w:color="auto"/>
      </w:divBdr>
    </w:div>
    <w:div w:id="1788425283">
      <w:bodyDiv w:val="1"/>
      <w:marLeft w:val="0"/>
      <w:marRight w:val="0"/>
      <w:marTop w:val="0"/>
      <w:marBottom w:val="0"/>
      <w:divBdr>
        <w:top w:val="none" w:sz="0" w:space="0" w:color="auto"/>
        <w:left w:val="none" w:sz="0" w:space="0" w:color="auto"/>
        <w:bottom w:val="none" w:sz="0" w:space="0" w:color="auto"/>
        <w:right w:val="none" w:sz="0" w:space="0" w:color="auto"/>
      </w:divBdr>
    </w:div>
    <w:div w:id="1798451239">
      <w:bodyDiv w:val="1"/>
      <w:marLeft w:val="0"/>
      <w:marRight w:val="0"/>
      <w:marTop w:val="0"/>
      <w:marBottom w:val="0"/>
      <w:divBdr>
        <w:top w:val="none" w:sz="0" w:space="0" w:color="auto"/>
        <w:left w:val="none" w:sz="0" w:space="0" w:color="auto"/>
        <w:bottom w:val="none" w:sz="0" w:space="0" w:color="auto"/>
        <w:right w:val="none" w:sz="0" w:space="0" w:color="auto"/>
      </w:divBdr>
    </w:div>
    <w:div w:id="1869757186">
      <w:bodyDiv w:val="1"/>
      <w:marLeft w:val="0"/>
      <w:marRight w:val="0"/>
      <w:marTop w:val="0"/>
      <w:marBottom w:val="0"/>
      <w:divBdr>
        <w:top w:val="none" w:sz="0" w:space="0" w:color="auto"/>
        <w:left w:val="none" w:sz="0" w:space="0" w:color="auto"/>
        <w:bottom w:val="none" w:sz="0" w:space="0" w:color="auto"/>
        <w:right w:val="none" w:sz="0" w:space="0" w:color="auto"/>
      </w:divBdr>
    </w:div>
    <w:div w:id="2020698476">
      <w:bodyDiv w:val="1"/>
      <w:marLeft w:val="0"/>
      <w:marRight w:val="0"/>
      <w:marTop w:val="0"/>
      <w:marBottom w:val="0"/>
      <w:divBdr>
        <w:top w:val="none" w:sz="0" w:space="0" w:color="auto"/>
        <w:left w:val="none" w:sz="0" w:space="0" w:color="auto"/>
        <w:bottom w:val="none" w:sz="0" w:space="0" w:color="auto"/>
        <w:right w:val="none" w:sz="0" w:space="0" w:color="auto"/>
      </w:divBdr>
    </w:div>
    <w:div w:id="2097751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mccd.zoom.us/j/89201611666?pwd=ZU4zRDNHMEhISWt4OXdGanUzZnZs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qKEd87NivVnXmr8C0yvBDEGBduxLDwEq4NqHgWkonU/edit?usp=sharing" TargetMode="External"/><Relationship Id="rId5" Type="http://schemas.openxmlformats.org/officeDocument/2006/relationships/hyperlink" Target="https://docs.google.com/document/d/1d5mKJSECncn7OPeZLzRftka_anvYK3k7DNPvdR5zOz0/edit?usp=shar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carranza</dc:creator>
  <cp:keywords/>
  <dc:description/>
  <cp:lastModifiedBy>Carranza, James</cp:lastModifiedBy>
  <cp:revision>3</cp:revision>
  <cp:lastPrinted>2022-10-04T23:41:00Z</cp:lastPrinted>
  <dcterms:created xsi:type="dcterms:W3CDTF">2023-04-04T21:20:00Z</dcterms:created>
  <dcterms:modified xsi:type="dcterms:W3CDTF">2023-04-05T02:03:00Z</dcterms:modified>
</cp:coreProperties>
</file>