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DE97" w14:textId="77777777" w:rsidR="007D4825" w:rsidRPr="00E27D49" w:rsidRDefault="006B5617" w:rsidP="00FC40FB">
      <w:pPr>
        <w:pStyle w:val="NoSpacing"/>
        <w:rPr>
          <w:sz w:val="24"/>
          <w:szCs w:val="24"/>
        </w:rPr>
      </w:pPr>
      <w:r w:rsidRPr="006B5617">
        <w:rPr>
          <w:noProof/>
          <w:sz w:val="24"/>
          <w:szCs w:val="24"/>
        </w:rPr>
        <mc:AlternateContent>
          <mc:Choice Requires="wps">
            <w:drawing>
              <wp:anchor distT="45720" distB="45720" distL="114300" distR="114300" simplePos="0" relativeHeight="251659264" behindDoc="0" locked="0" layoutInCell="1" allowOverlap="1" wp14:anchorId="1E945B04" wp14:editId="3C747D0C">
                <wp:simplePos x="0" y="0"/>
                <wp:positionH relativeFrom="column">
                  <wp:posOffset>3602990</wp:posOffset>
                </wp:positionH>
                <wp:positionV relativeFrom="paragraph">
                  <wp:posOffset>192405</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380CB1" w14:textId="70111AF7" w:rsidR="006B5617" w:rsidRPr="0048718A" w:rsidRDefault="00047C24" w:rsidP="006B5617">
                            <w:pPr>
                              <w:jc w:val="center"/>
                              <w:rPr>
                                <w:b/>
                                <w:sz w:val="40"/>
                                <w:szCs w:val="40"/>
                              </w:rPr>
                            </w:pPr>
                            <w:r>
                              <w:rPr>
                                <w:b/>
                                <w:color w:val="FF0000"/>
                                <w:sz w:val="40"/>
                                <w:szCs w:val="40"/>
                              </w:rPr>
                              <w:t>DRAFT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945B04" id="_x0000_t202" coordsize="21600,21600" o:spt="202" path="m,l,21600r21600,l21600,xe">
                <v:stroke joinstyle="miter"/>
                <v:path gradientshapeok="t" o:connecttype="rect"/>
              </v:shapetype>
              <v:shape id="Text Box 2" o:spid="_x0000_s1026" type="#_x0000_t202" style="position:absolute;margin-left:283.7pt;margin-top:15.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" stroked="f">
                <v:textbox style="mso-fit-shape-to-text:t">
                  <w:txbxContent>
                    <w:p w14:paraId="6D380CB1" w14:textId="70111AF7" w:rsidR="006B5617" w:rsidRPr="0048718A" w:rsidRDefault="00047C24" w:rsidP="006B5617">
                      <w:pPr>
                        <w:jc w:val="center"/>
                        <w:rPr>
                          <w:b/>
                          <w:sz w:val="40"/>
                          <w:szCs w:val="40"/>
                        </w:rPr>
                      </w:pPr>
                      <w:r>
                        <w:rPr>
                          <w:b/>
                          <w:color w:val="FF0000"/>
                          <w:sz w:val="40"/>
                          <w:szCs w:val="40"/>
                        </w:rPr>
                        <w:t>DRAFT</w:t>
                      </w:r>
                    </w:p>
                  </w:txbxContent>
                </v:textbox>
                <w10:wrap type="square"/>
              </v:shape>
            </w:pict>
          </mc:Fallback>
        </mc:AlternateContent>
      </w:r>
      <w:r w:rsidR="008E15AB">
        <w:rPr>
          <w:noProof/>
          <w:sz w:val="24"/>
          <w:szCs w:val="24"/>
        </w:rPr>
        <w:drawing>
          <wp:inline distT="0" distB="0" distL="0" distR="0" wp14:anchorId="5BEE11F8" wp14:editId="5734446A">
            <wp:extent cx="1699260" cy="762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Logo_bar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1787" cy="764103"/>
                    </a:xfrm>
                    <a:prstGeom prst="rect">
                      <a:avLst/>
                    </a:prstGeom>
                  </pic:spPr>
                </pic:pic>
              </a:graphicData>
            </a:graphic>
          </wp:inline>
        </w:drawing>
      </w:r>
    </w:p>
    <w:p w14:paraId="2BF539A6" w14:textId="77777777" w:rsidR="00BB4687" w:rsidRDefault="00BB4687" w:rsidP="00FC40FB">
      <w:pPr>
        <w:pStyle w:val="NoSpacing"/>
        <w:jc w:val="center"/>
        <w:rPr>
          <w:rFonts w:ascii="Garamond" w:hAnsi="Garamond"/>
          <w:b/>
          <w:sz w:val="24"/>
          <w:szCs w:val="24"/>
        </w:rPr>
      </w:pPr>
    </w:p>
    <w:p w14:paraId="79B15344" w14:textId="5515B6D1" w:rsidR="007D4825" w:rsidRPr="008335B7" w:rsidRDefault="00047C24" w:rsidP="00FC40FB">
      <w:pPr>
        <w:pStyle w:val="NoSpacing"/>
        <w:rPr>
          <w:rFonts w:cstheme="minorHAnsi"/>
          <w:b/>
        </w:rPr>
      </w:pPr>
      <w:r w:rsidRPr="008335B7">
        <w:rPr>
          <w:rFonts w:cstheme="minorHAnsi"/>
          <w:b/>
        </w:rPr>
        <w:t xml:space="preserve">HUMANITIES &amp; SOCIAL SCIENCES DIVISION </w:t>
      </w:r>
      <w:r w:rsidR="007D4825" w:rsidRPr="008335B7">
        <w:rPr>
          <w:rFonts w:cstheme="minorHAnsi"/>
          <w:b/>
        </w:rPr>
        <w:t>MEETING MINUTES</w:t>
      </w:r>
    </w:p>
    <w:p w14:paraId="22D46039" w14:textId="7A830879" w:rsidR="007D4825" w:rsidRPr="008335B7" w:rsidRDefault="00047C24" w:rsidP="00FC40FB">
      <w:pPr>
        <w:pStyle w:val="NoSpacing"/>
        <w:rPr>
          <w:rFonts w:cstheme="minorHAnsi"/>
          <w:b/>
        </w:rPr>
      </w:pPr>
      <w:r w:rsidRPr="008335B7">
        <w:rPr>
          <w:rFonts w:cstheme="minorHAnsi"/>
          <w:b/>
        </w:rPr>
        <w:t xml:space="preserve">Friday, </w:t>
      </w:r>
      <w:r w:rsidR="00817D08">
        <w:rPr>
          <w:rFonts w:cstheme="minorHAnsi"/>
          <w:b/>
        </w:rPr>
        <w:t>April 7</w:t>
      </w:r>
      <w:r w:rsidR="006834F8" w:rsidRPr="008335B7">
        <w:rPr>
          <w:rFonts w:cstheme="minorHAnsi"/>
          <w:b/>
        </w:rPr>
        <w:t>, 202</w:t>
      </w:r>
      <w:r w:rsidR="00FE2096" w:rsidRPr="008335B7">
        <w:rPr>
          <w:rFonts w:cstheme="minorHAnsi"/>
          <w:b/>
        </w:rPr>
        <w:t>3</w:t>
      </w:r>
    </w:p>
    <w:p w14:paraId="621983A2" w14:textId="7CD21DF5" w:rsidR="002968FD" w:rsidRPr="008335B7" w:rsidRDefault="002968FD" w:rsidP="00FC40FB">
      <w:pPr>
        <w:pStyle w:val="NoSpacing"/>
        <w:rPr>
          <w:rFonts w:cstheme="minorHAnsi"/>
          <w:b/>
        </w:rPr>
      </w:pPr>
      <w:r w:rsidRPr="008335B7">
        <w:rPr>
          <w:rFonts w:cstheme="minorHAnsi"/>
          <w:b/>
        </w:rPr>
        <w:t xml:space="preserve">Regular Meeting: </w:t>
      </w:r>
      <w:r w:rsidR="00047C24" w:rsidRPr="008335B7">
        <w:rPr>
          <w:rFonts w:cstheme="minorHAnsi"/>
          <w:b/>
        </w:rPr>
        <w:t>1</w:t>
      </w:r>
      <w:r w:rsidRPr="008335B7">
        <w:rPr>
          <w:rFonts w:cstheme="minorHAnsi"/>
          <w:b/>
        </w:rPr>
        <w:t>2:</w:t>
      </w:r>
      <w:r w:rsidR="00047C24" w:rsidRPr="008335B7">
        <w:rPr>
          <w:rFonts w:cstheme="minorHAnsi"/>
          <w:b/>
        </w:rPr>
        <w:t>00</w:t>
      </w:r>
      <w:r w:rsidRPr="008335B7">
        <w:rPr>
          <w:rFonts w:cstheme="minorHAnsi"/>
          <w:b/>
        </w:rPr>
        <w:t xml:space="preserve"> – </w:t>
      </w:r>
      <w:r w:rsidR="00047C24" w:rsidRPr="008335B7">
        <w:rPr>
          <w:rFonts w:cstheme="minorHAnsi"/>
          <w:b/>
        </w:rPr>
        <w:t>2</w:t>
      </w:r>
      <w:r w:rsidRPr="008335B7">
        <w:rPr>
          <w:rFonts w:cstheme="minorHAnsi"/>
          <w:b/>
        </w:rPr>
        <w:t>:</w:t>
      </w:r>
      <w:r w:rsidR="0031671A" w:rsidRPr="008335B7">
        <w:rPr>
          <w:rFonts w:cstheme="minorHAnsi"/>
          <w:b/>
        </w:rPr>
        <w:t>00</w:t>
      </w:r>
      <w:r w:rsidRPr="008335B7">
        <w:rPr>
          <w:rFonts w:cstheme="minorHAnsi"/>
          <w:b/>
        </w:rPr>
        <w:t xml:space="preserve"> </w:t>
      </w:r>
      <w:r w:rsidR="00B608CB" w:rsidRPr="008335B7">
        <w:rPr>
          <w:rFonts w:cstheme="minorHAnsi"/>
          <w:b/>
        </w:rPr>
        <w:t>p.m</w:t>
      </w:r>
      <w:r w:rsidRPr="008335B7">
        <w:rPr>
          <w:rFonts w:cstheme="minorHAnsi"/>
          <w:b/>
        </w:rPr>
        <w:t>.</w:t>
      </w:r>
    </w:p>
    <w:p w14:paraId="16646D79" w14:textId="4E78505D" w:rsidR="002968FD" w:rsidRPr="008335B7" w:rsidRDefault="001842E3" w:rsidP="00817D08">
      <w:pPr>
        <w:rPr>
          <w:rFonts w:eastAsia="Garamond" w:cstheme="minorHAnsi"/>
          <w:b/>
          <w:bCs/>
          <w:u w:val="single"/>
        </w:rPr>
      </w:pPr>
      <w:r w:rsidRPr="008335B7">
        <w:rPr>
          <w:rFonts w:cstheme="minorHAnsi"/>
          <w:b/>
        </w:rPr>
        <w:t>Via</w:t>
      </w:r>
      <w:r w:rsidR="00817D08">
        <w:rPr>
          <w:rFonts w:cstheme="minorHAnsi"/>
          <w:b/>
        </w:rPr>
        <w:t xml:space="preserve"> </w:t>
      </w:r>
      <w:r w:rsidRPr="008335B7">
        <w:rPr>
          <w:rFonts w:cstheme="minorHAnsi"/>
          <w:b/>
        </w:rPr>
        <w:t>Zoom</w:t>
      </w:r>
      <w:r w:rsidR="00817D08">
        <w:rPr>
          <w:color w:val="000000"/>
          <w:sz w:val="27"/>
          <w:szCs w:val="27"/>
        </w:rPr>
        <w:t>:</w:t>
      </w:r>
      <w:r w:rsidR="00817D08">
        <w:rPr>
          <w:rStyle w:val="apple-converted-space"/>
          <w:color w:val="000000"/>
          <w:sz w:val="27"/>
          <w:szCs w:val="27"/>
        </w:rPr>
        <w:t> </w:t>
      </w:r>
      <w:hyperlink r:id="rId12" w:tooltip="https://smccd.zoom.us/j/89201611666?pwd=ZU4zRDNHMEhISWt4OXdGanUzZnZsUT09" w:history="1">
        <w:r w:rsidR="00817D08">
          <w:rPr>
            <w:rStyle w:val="Hyperlink"/>
            <w:sz w:val="27"/>
            <w:szCs w:val="27"/>
          </w:rPr>
          <w:t>https://smccd.zoom.us/j/89201611666?pwd=ZU4zRDNHMEhISWt4OXdGanUzZnZsUT09</w:t>
        </w:r>
      </w:hyperlink>
      <w:r w:rsidRPr="008335B7">
        <w:rPr>
          <w:rFonts w:cstheme="minorHAnsi"/>
        </w:rPr>
        <w:br/>
      </w:r>
    </w:p>
    <w:p w14:paraId="091C919C" w14:textId="07526AD1" w:rsidR="00832334" w:rsidRPr="008335B7" w:rsidRDefault="00832334" w:rsidP="00832334">
      <w:pPr>
        <w:spacing w:after="0" w:line="240" w:lineRule="auto"/>
        <w:rPr>
          <w:rFonts w:cstheme="minorHAnsi"/>
        </w:rPr>
      </w:pPr>
      <w:r w:rsidRPr="008335B7">
        <w:rPr>
          <w:rFonts w:cstheme="minorHAnsi"/>
          <w:b/>
          <w:u w:val="single"/>
        </w:rPr>
        <w:t>Members present</w:t>
      </w:r>
      <w:r w:rsidRPr="008335B7">
        <w:rPr>
          <w:rFonts w:cstheme="minorHAnsi"/>
        </w:rPr>
        <w:t xml:space="preserve">:  </w:t>
      </w:r>
      <w:r w:rsidR="00817D08">
        <w:rPr>
          <w:rFonts w:cstheme="minorHAnsi"/>
        </w:rPr>
        <w:t xml:space="preserve">James </w:t>
      </w:r>
      <w:r w:rsidR="00885860">
        <w:rPr>
          <w:rFonts w:cstheme="minorHAnsi"/>
        </w:rPr>
        <w:t>Carranza, Joan</w:t>
      </w:r>
      <w:r w:rsidR="00817D08">
        <w:rPr>
          <w:rFonts w:cstheme="minorHAnsi"/>
        </w:rPr>
        <w:t xml:space="preserve"> Murphy, Gloria Pena, Maureen Wiley, Lisa Palmer, David Meckler, Salumeh Eslamieh, David Eck, Bob Lee, Julie Carey, Kiran Malavade, Katie Schertle, Danielle Pelletier, Alison Field, Doniella Maher, Ami </w:t>
      </w:r>
      <w:r w:rsidR="00885860">
        <w:rPr>
          <w:rFonts w:cstheme="minorHAnsi"/>
        </w:rPr>
        <w:t>Smith, Yolanda</w:t>
      </w:r>
      <w:r w:rsidR="00817D08">
        <w:rPr>
          <w:rFonts w:cstheme="minorHAnsi"/>
        </w:rPr>
        <w:t xml:space="preserve"> Valenzuela, Gerardo Pacheco, Natalie Alizaga, Nick Tuttle, Elizabeth Terzakis, Lezlee Ware, Jessica Kaven, Alicia Aguirre, Rebekah Taveau</w:t>
      </w:r>
      <w:r w:rsidR="00DC58EE">
        <w:rPr>
          <w:rFonts w:cstheme="minorHAnsi"/>
        </w:rPr>
        <w:t>, Monica Malamud</w:t>
      </w:r>
    </w:p>
    <w:p w14:paraId="280AC2B9" w14:textId="77777777" w:rsidR="00832334" w:rsidRPr="008335B7" w:rsidRDefault="00832334" w:rsidP="00832334">
      <w:pPr>
        <w:spacing w:after="0" w:line="240" w:lineRule="auto"/>
        <w:rPr>
          <w:rFonts w:cstheme="minorHAnsi"/>
        </w:rPr>
      </w:pPr>
    </w:p>
    <w:p w14:paraId="3FDCFDC3" w14:textId="1213B97D" w:rsidR="00832334" w:rsidRPr="008335B7" w:rsidRDefault="00832334" w:rsidP="00832334">
      <w:pPr>
        <w:spacing w:after="0" w:line="240" w:lineRule="auto"/>
        <w:rPr>
          <w:rFonts w:cstheme="minorHAnsi"/>
        </w:rPr>
      </w:pPr>
      <w:r w:rsidRPr="008335B7">
        <w:rPr>
          <w:rFonts w:cstheme="minorHAnsi"/>
          <w:b/>
          <w:u w:val="single"/>
        </w:rPr>
        <w:t>Members absent:</w:t>
      </w:r>
      <w:r w:rsidRPr="008335B7">
        <w:rPr>
          <w:rFonts w:cstheme="minorHAnsi"/>
        </w:rPr>
        <w:t xml:space="preserve">  </w:t>
      </w:r>
      <w:r w:rsidR="00817D08">
        <w:rPr>
          <w:rFonts w:cstheme="minorHAnsi"/>
        </w:rPr>
        <w:t>Anna Budd, Denise Erickson (Teaching class), Michael Stanford</w:t>
      </w:r>
      <w:r w:rsidR="00F23EC6">
        <w:rPr>
          <w:rFonts w:cstheme="minorHAnsi"/>
        </w:rPr>
        <w:t>, Levalasi Loi-On</w:t>
      </w:r>
    </w:p>
    <w:p w14:paraId="1BFFF16B" w14:textId="77777777" w:rsidR="00832334" w:rsidRPr="008335B7" w:rsidRDefault="00832334" w:rsidP="00832334">
      <w:pPr>
        <w:spacing w:after="0" w:line="240" w:lineRule="auto"/>
        <w:rPr>
          <w:rFonts w:cstheme="minorHAnsi"/>
        </w:rPr>
      </w:pPr>
    </w:p>
    <w:p w14:paraId="33602A38" w14:textId="53F69E48" w:rsidR="00832334" w:rsidRPr="008335B7" w:rsidRDefault="00832334" w:rsidP="00832334">
      <w:pPr>
        <w:spacing w:after="0" w:line="240" w:lineRule="auto"/>
        <w:rPr>
          <w:rFonts w:cstheme="minorHAnsi"/>
        </w:rPr>
      </w:pPr>
      <w:r w:rsidRPr="008335B7">
        <w:rPr>
          <w:rFonts w:cstheme="minorHAnsi"/>
          <w:b/>
          <w:u w:val="single"/>
        </w:rPr>
        <w:t>Guests and others present</w:t>
      </w:r>
      <w:r w:rsidRPr="008335B7">
        <w:rPr>
          <w:rFonts w:cstheme="minorHAnsi"/>
        </w:rPr>
        <w:t xml:space="preserve">:  </w:t>
      </w:r>
      <w:r w:rsidR="002D51EE">
        <w:rPr>
          <w:rFonts w:cstheme="minorHAnsi"/>
        </w:rPr>
        <w:t>Diana Tedone, Chris Burns, Adriana Lugo, Tessa Noriega, Carlos Luna, Paul Gaskins</w:t>
      </w:r>
    </w:p>
    <w:p w14:paraId="7C515247" w14:textId="77777777" w:rsidR="000658F1" w:rsidRPr="008335B7" w:rsidRDefault="000658F1" w:rsidP="000658F1">
      <w:pPr>
        <w:spacing w:after="0" w:line="240" w:lineRule="auto"/>
        <w:rPr>
          <w:rFonts w:cstheme="minorHAnsi"/>
        </w:rPr>
      </w:pPr>
    </w:p>
    <w:tbl>
      <w:tblPr>
        <w:tblStyle w:val="TableGrid"/>
        <w:tblW w:w="10710" w:type="dxa"/>
        <w:tblInd w:w="-95" w:type="dxa"/>
        <w:tblLayout w:type="fixed"/>
        <w:tblLook w:val="04A0" w:firstRow="1" w:lastRow="0" w:firstColumn="1" w:lastColumn="0" w:noHBand="0" w:noVBand="1"/>
      </w:tblPr>
      <w:tblGrid>
        <w:gridCol w:w="2700"/>
        <w:gridCol w:w="8010"/>
      </w:tblGrid>
      <w:tr w:rsidR="002D711F" w:rsidRPr="008335B7" w14:paraId="05E7C1A1" w14:textId="77777777" w:rsidTr="001842E3">
        <w:tc>
          <w:tcPr>
            <w:tcW w:w="2700" w:type="dxa"/>
          </w:tcPr>
          <w:p w14:paraId="4DD0CABC" w14:textId="77777777" w:rsidR="002D711F" w:rsidRPr="008335B7" w:rsidRDefault="002D711F" w:rsidP="00FC40FB">
            <w:pPr>
              <w:pStyle w:val="NoSpacing"/>
              <w:rPr>
                <w:rFonts w:cstheme="minorHAnsi"/>
                <w:b/>
              </w:rPr>
            </w:pPr>
            <w:r w:rsidRPr="008335B7">
              <w:rPr>
                <w:rFonts w:cstheme="minorHAnsi"/>
                <w:b/>
              </w:rPr>
              <w:t>AGENDA ITEM</w:t>
            </w:r>
          </w:p>
        </w:tc>
        <w:tc>
          <w:tcPr>
            <w:tcW w:w="8010" w:type="dxa"/>
          </w:tcPr>
          <w:p w14:paraId="5DFE7552" w14:textId="77777777" w:rsidR="002D711F" w:rsidRPr="008335B7" w:rsidRDefault="002D711F" w:rsidP="00FC40FB">
            <w:pPr>
              <w:pStyle w:val="NoSpacing"/>
              <w:rPr>
                <w:rFonts w:cstheme="minorHAnsi"/>
                <w:b/>
              </w:rPr>
            </w:pPr>
            <w:r w:rsidRPr="008335B7">
              <w:rPr>
                <w:rFonts w:cstheme="minorHAnsi"/>
                <w:b/>
              </w:rPr>
              <w:t>CONTENT</w:t>
            </w:r>
          </w:p>
        </w:tc>
      </w:tr>
      <w:tr w:rsidR="002D711F" w:rsidRPr="008335B7" w14:paraId="43223140" w14:textId="77777777" w:rsidTr="001842E3">
        <w:tc>
          <w:tcPr>
            <w:tcW w:w="2700" w:type="dxa"/>
          </w:tcPr>
          <w:p w14:paraId="26FBF41D" w14:textId="7829EB30" w:rsidR="00FE417B" w:rsidRPr="008335B7" w:rsidRDefault="00047C24" w:rsidP="00FC40FB">
            <w:pPr>
              <w:pStyle w:val="NoSpacing"/>
              <w:numPr>
                <w:ilvl w:val="0"/>
                <w:numId w:val="1"/>
              </w:numPr>
              <w:rPr>
                <w:rFonts w:cstheme="minorHAnsi"/>
                <w:b/>
              </w:rPr>
            </w:pPr>
            <w:r w:rsidRPr="008335B7">
              <w:rPr>
                <w:rFonts w:cstheme="minorHAnsi"/>
                <w:b/>
              </w:rPr>
              <w:t>General Announcements</w:t>
            </w:r>
            <w:r w:rsidR="009976C0">
              <w:rPr>
                <w:rFonts w:cstheme="minorHAnsi"/>
                <w:b/>
              </w:rPr>
              <w:t>:</w:t>
            </w:r>
          </w:p>
          <w:p w14:paraId="2AD0BFF9" w14:textId="77777777" w:rsidR="003452ED" w:rsidRPr="008335B7" w:rsidRDefault="003452ED" w:rsidP="00FC40FB">
            <w:pPr>
              <w:pStyle w:val="NoSpacing"/>
              <w:rPr>
                <w:rFonts w:cstheme="minorHAnsi"/>
                <w:b/>
              </w:rPr>
            </w:pPr>
          </w:p>
        </w:tc>
        <w:tc>
          <w:tcPr>
            <w:tcW w:w="8010" w:type="dxa"/>
          </w:tcPr>
          <w:p w14:paraId="25617938" w14:textId="276E9D41" w:rsidR="00D33211" w:rsidRPr="008335B7" w:rsidRDefault="007661EC" w:rsidP="00776155">
            <w:pPr>
              <w:rPr>
                <w:rFonts w:cstheme="minorHAnsi"/>
              </w:rPr>
            </w:pPr>
            <w:r w:rsidRPr="008335B7">
              <w:rPr>
                <w:rFonts w:cstheme="minorHAnsi"/>
              </w:rPr>
              <w:t xml:space="preserve">Meeting called to order at </w:t>
            </w:r>
            <w:r w:rsidR="00817D08">
              <w:rPr>
                <w:rFonts w:cstheme="minorHAnsi"/>
              </w:rPr>
              <w:t xml:space="preserve">12:10 </w:t>
            </w:r>
            <w:r w:rsidR="00123941" w:rsidRPr="008335B7">
              <w:rPr>
                <w:rFonts w:cstheme="minorHAnsi"/>
              </w:rPr>
              <w:t>p.m.</w:t>
            </w:r>
          </w:p>
          <w:p w14:paraId="277410F1" w14:textId="77777777" w:rsidR="00E41786" w:rsidRPr="008335B7" w:rsidRDefault="00E41786" w:rsidP="00776155">
            <w:pPr>
              <w:rPr>
                <w:rFonts w:cstheme="minorHAnsi"/>
              </w:rPr>
            </w:pPr>
          </w:p>
          <w:p w14:paraId="2ABABED9" w14:textId="4C59C355" w:rsidR="00562159" w:rsidRPr="008335B7" w:rsidRDefault="0030113C" w:rsidP="00776155">
            <w:pPr>
              <w:rPr>
                <w:rFonts w:cstheme="minorHAnsi"/>
              </w:rPr>
            </w:pPr>
            <w:r w:rsidRPr="008335B7">
              <w:rPr>
                <w:rFonts w:cstheme="minorHAnsi"/>
              </w:rPr>
              <w:t>The consent agenda</w:t>
            </w:r>
            <w:r w:rsidR="000658F1" w:rsidRPr="008335B7">
              <w:rPr>
                <w:rFonts w:cstheme="minorHAnsi"/>
              </w:rPr>
              <w:t xml:space="preserve"> and </w:t>
            </w:r>
            <w:r w:rsidR="006E4E09" w:rsidRPr="008335B7">
              <w:rPr>
                <w:rFonts w:cstheme="minorHAnsi"/>
              </w:rPr>
              <w:t xml:space="preserve">minutes of </w:t>
            </w:r>
            <w:r w:rsidR="00817D08">
              <w:rPr>
                <w:rFonts w:cstheme="minorHAnsi"/>
              </w:rPr>
              <w:t>March 3, 2023</w:t>
            </w:r>
            <w:r w:rsidR="000658F1" w:rsidRPr="008335B7">
              <w:rPr>
                <w:rFonts w:cstheme="minorHAnsi"/>
              </w:rPr>
              <w:t xml:space="preserve"> were reviewed</w:t>
            </w:r>
            <w:r w:rsidR="001842E3" w:rsidRPr="008335B7">
              <w:rPr>
                <w:rFonts w:cstheme="minorHAnsi"/>
              </w:rPr>
              <w:t>.</w:t>
            </w:r>
            <w:r w:rsidR="00ED2CF6" w:rsidRPr="008335B7">
              <w:rPr>
                <w:rFonts w:cstheme="minorHAnsi"/>
              </w:rPr>
              <w:t xml:space="preserve"> </w:t>
            </w:r>
          </w:p>
          <w:p w14:paraId="593867BE" w14:textId="77777777" w:rsidR="00574B04" w:rsidRPr="008335B7" w:rsidRDefault="00574B04" w:rsidP="00776155">
            <w:pPr>
              <w:rPr>
                <w:rFonts w:cstheme="minorHAnsi"/>
              </w:rPr>
            </w:pPr>
          </w:p>
          <w:p w14:paraId="55A8675F" w14:textId="1EC6CBEA" w:rsidR="00574247" w:rsidRPr="008335B7" w:rsidRDefault="0030113C" w:rsidP="001842E3">
            <w:pPr>
              <w:rPr>
                <w:rFonts w:cstheme="minorHAnsi"/>
              </w:rPr>
            </w:pPr>
            <w:r w:rsidRPr="008335B7">
              <w:rPr>
                <w:rFonts w:cstheme="minorHAnsi"/>
              </w:rPr>
              <w:t xml:space="preserve">ACTION:  </w:t>
            </w:r>
            <w:r w:rsidR="001842E3" w:rsidRPr="008335B7">
              <w:rPr>
                <w:rFonts w:cstheme="minorHAnsi"/>
              </w:rPr>
              <w:t xml:space="preserve">A motion to approve the minutes: </w:t>
            </w:r>
            <w:r w:rsidR="00817D08">
              <w:rPr>
                <w:rFonts w:cstheme="minorHAnsi"/>
              </w:rPr>
              <w:t xml:space="preserve">Lisa Palmer approved minutes and agenda, Rebekah Taveau seconded. </w:t>
            </w:r>
          </w:p>
          <w:p w14:paraId="3857DF55" w14:textId="7D75FED5" w:rsidR="00047C24" w:rsidRPr="008335B7" w:rsidRDefault="00047C24" w:rsidP="00414EA2">
            <w:pPr>
              <w:rPr>
                <w:rFonts w:cstheme="minorHAnsi"/>
              </w:rPr>
            </w:pPr>
          </w:p>
          <w:p w14:paraId="32BE1C01" w14:textId="2CEB216E" w:rsidR="00047C24" w:rsidRPr="008335B7" w:rsidRDefault="00047C24" w:rsidP="00414EA2">
            <w:pPr>
              <w:rPr>
                <w:rFonts w:cstheme="minorHAnsi"/>
              </w:rPr>
            </w:pPr>
            <w:r w:rsidRPr="008335B7">
              <w:rPr>
                <w:rFonts w:cstheme="minorHAnsi"/>
                <w:b/>
              </w:rPr>
              <w:t xml:space="preserve">Review/confirm Tasks: </w:t>
            </w:r>
            <w:r w:rsidR="001842E3" w:rsidRPr="008335B7">
              <w:rPr>
                <w:rFonts w:cstheme="minorHAnsi"/>
              </w:rPr>
              <w:t>Gerardo Pacheco chat monitor</w:t>
            </w:r>
            <w:r w:rsidR="001842E3" w:rsidRPr="008335B7">
              <w:rPr>
                <w:rFonts w:cstheme="minorHAnsi"/>
              </w:rPr>
              <w:br/>
              <w:t>Note taker: Joan Murphy</w:t>
            </w:r>
          </w:p>
          <w:p w14:paraId="536E4E01" w14:textId="08F9C6F9" w:rsidR="001842E3" w:rsidRPr="008335B7" w:rsidRDefault="001842E3" w:rsidP="00414EA2">
            <w:pPr>
              <w:rPr>
                <w:rFonts w:cstheme="minorHAnsi"/>
                <w:b/>
              </w:rPr>
            </w:pPr>
            <w:r w:rsidRPr="008335B7">
              <w:rPr>
                <w:rFonts w:cstheme="minorHAnsi"/>
              </w:rPr>
              <w:t xml:space="preserve">Cohost: </w:t>
            </w:r>
            <w:r w:rsidR="00817D08">
              <w:rPr>
                <w:rFonts w:cstheme="minorHAnsi"/>
              </w:rPr>
              <w:t>David Eck</w:t>
            </w:r>
            <w:r w:rsidRPr="008335B7">
              <w:rPr>
                <w:rFonts w:cstheme="minorHAnsi"/>
              </w:rPr>
              <w:br/>
              <w:t xml:space="preserve">Timekeeper: </w:t>
            </w:r>
            <w:r w:rsidR="00817D08">
              <w:rPr>
                <w:rFonts w:cstheme="minorHAnsi"/>
              </w:rPr>
              <w:t>David Eck</w:t>
            </w:r>
          </w:p>
          <w:p w14:paraId="6406E7B3" w14:textId="3336706A" w:rsidR="00ED2CF6" w:rsidRDefault="009976C0" w:rsidP="00ED2CF6">
            <w:pPr>
              <w:rPr>
                <w:rFonts w:cstheme="minorHAnsi"/>
              </w:rPr>
            </w:pPr>
            <w:r>
              <w:rPr>
                <w:rFonts w:cstheme="minorHAnsi"/>
              </w:rPr>
              <w:t xml:space="preserve">Yolanda Valenzuela: shared that the community painting days for the mural is on MTWTh April 10, 11, 12,13. Link was sent out, make sure you sign up, </w:t>
            </w:r>
            <w:r w:rsidR="00885860">
              <w:rPr>
                <w:rFonts w:cstheme="minorHAnsi"/>
              </w:rPr>
              <w:t>30-minute</w:t>
            </w:r>
            <w:r>
              <w:rPr>
                <w:rFonts w:cstheme="minorHAnsi"/>
              </w:rPr>
              <w:t xml:space="preserve"> sessions. </w:t>
            </w:r>
          </w:p>
          <w:p w14:paraId="28141773" w14:textId="7BE9D508" w:rsidR="009976C0" w:rsidRDefault="009976C0" w:rsidP="00ED2CF6">
            <w:pPr>
              <w:rPr>
                <w:rFonts w:cstheme="minorHAnsi"/>
              </w:rPr>
            </w:pPr>
            <w:r>
              <w:rPr>
                <w:rFonts w:cstheme="minorHAnsi"/>
              </w:rPr>
              <w:t>Danielle Pelletier: The ESL recognition ceremony is scheduled for Tuesday, May 2</w:t>
            </w:r>
            <w:r w:rsidRPr="009976C0">
              <w:rPr>
                <w:rFonts w:cstheme="minorHAnsi"/>
                <w:vertAlign w:val="superscript"/>
              </w:rPr>
              <w:t>nd</w:t>
            </w:r>
            <w:r>
              <w:rPr>
                <w:rFonts w:cstheme="minorHAnsi"/>
              </w:rPr>
              <w:t xml:space="preserve"> in 6-101/102 from 7:00-8:00. All are invited, a great event! Lots of awards to give out.</w:t>
            </w:r>
          </w:p>
          <w:p w14:paraId="369578B0" w14:textId="77777777" w:rsidR="009976C0" w:rsidRDefault="009976C0" w:rsidP="00ED2CF6">
            <w:pPr>
              <w:rPr>
                <w:rFonts w:cstheme="minorHAnsi"/>
              </w:rPr>
            </w:pPr>
            <w:r>
              <w:rPr>
                <w:rFonts w:cstheme="minorHAnsi"/>
              </w:rPr>
              <w:t>David Meckler: The Guided Pathways the Art, Design and Performance interest area. “Creativity Talks” events with Ronda Chaney and new faculty member Emanuela Quaglia will talk about the creative process and careers on April 25 in the afternoon, time not set yet on Zoom. Watch for the announcement.</w:t>
            </w:r>
            <w:r>
              <w:rPr>
                <w:rFonts w:cstheme="minorHAnsi"/>
              </w:rPr>
              <w:br/>
              <w:t xml:space="preserve">Natalie Alizaga: The we “heart” Social Sciences </w:t>
            </w:r>
            <w:r w:rsidR="00E506C1">
              <w:rPr>
                <w:rFonts w:cstheme="minorHAnsi"/>
              </w:rPr>
              <w:t>event will talk place on Wednesday, April 12</w:t>
            </w:r>
            <w:r w:rsidR="00E506C1" w:rsidRPr="00E506C1">
              <w:rPr>
                <w:rFonts w:cstheme="minorHAnsi"/>
                <w:vertAlign w:val="superscript"/>
              </w:rPr>
              <w:t>th</w:t>
            </w:r>
            <w:r w:rsidR="00E506C1">
              <w:rPr>
                <w:rFonts w:cstheme="minorHAnsi"/>
              </w:rPr>
              <w:t xml:space="preserve"> from 1:00-2:30 in the Social Sciences hub in 9-307 with lunch and dessert served. A great way for students to learn On Thursday, April 13 from 10:30-11:30 it will be held on Zoom.</w:t>
            </w:r>
            <w:r w:rsidR="00921763">
              <w:rPr>
                <w:rFonts w:cstheme="minorHAnsi"/>
              </w:rPr>
              <w:t xml:space="preserve"> A great way for students to hear about careers in the Social Sciences classes and career options. There is also an anti- racism lecture series, the kick off event will be “Introduction to Black Studies” with Dr. Melina Abdullah on Wednesday, April 26</w:t>
            </w:r>
            <w:r w:rsidR="00921763" w:rsidRPr="00921763">
              <w:rPr>
                <w:rFonts w:cstheme="minorHAnsi"/>
                <w:vertAlign w:val="superscript"/>
              </w:rPr>
              <w:t>th</w:t>
            </w:r>
            <w:r w:rsidR="00921763">
              <w:rPr>
                <w:rFonts w:cstheme="minorHAnsi"/>
              </w:rPr>
              <w:t xml:space="preserve"> from 12:30-2:30 at CSM in Bayview Dining Room in bldg. 10, 2</w:t>
            </w:r>
            <w:r w:rsidR="00921763" w:rsidRPr="00921763">
              <w:rPr>
                <w:rFonts w:cstheme="minorHAnsi"/>
                <w:vertAlign w:val="superscript"/>
              </w:rPr>
              <w:t>nd</w:t>
            </w:r>
            <w:r w:rsidR="00921763">
              <w:rPr>
                <w:rFonts w:cstheme="minorHAnsi"/>
              </w:rPr>
              <w:t xml:space="preserve"> floor. Lunch will be provided to all that attend. Please share with your students.</w:t>
            </w:r>
          </w:p>
          <w:p w14:paraId="33EA6B46" w14:textId="0DBA19BE" w:rsidR="00921763" w:rsidRPr="008335B7" w:rsidRDefault="00921763" w:rsidP="00ED2CF6">
            <w:pPr>
              <w:rPr>
                <w:rFonts w:cstheme="minorHAnsi"/>
              </w:rPr>
            </w:pPr>
            <w:r>
              <w:rPr>
                <w:rFonts w:cstheme="minorHAnsi"/>
              </w:rPr>
              <w:lastRenderedPageBreak/>
              <w:t xml:space="preserve">Salumeh Eslamieh: Cañada Honors showcase on </w:t>
            </w:r>
            <w:r w:rsidRPr="00921763">
              <w:rPr>
                <w:color w:val="242424"/>
              </w:rPr>
              <w:t>Thursday, April 27</w:t>
            </w:r>
            <w:r w:rsidRPr="00921763">
              <w:rPr>
                <w:color w:val="242424"/>
                <w:vertAlign w:val="superscript"/>
              </w:rPr>
              <w:t>th</w:t>
            </w:r>
            <w:r>
              <w:rPr>
                <w:rFonts w:cstheme="minorHAnsi"/>
              </w:rPr>
              <w:t xml:space="preserve">, please attend. </w:t>
            </w:r>
            <w:r w:rsidRPr="00921763">
              <w:rPr>
                <w:color w:val="242424"/>
              </w:rPr>
              <w:t>Arya Shaden</w:t>
            </w:r>
            <w:r>
              <w:rPr>
                <w:color w:val="242424"/>
              </w:rPr>
              <w:t xml:space="preserve"> who has come to some of our division meetings will be presenting as well as other students.</w:t>
            </w:r>
          </w:p>
        </w:tc>
      </w:tr>
      <w:tr w:rsidR="00027C08" w:rsidRPr="008335B7" w14:paraId="1C0A3569" w14:textId="77777777" w:rsidTr="001842E3">
        <w:tc>
          <w:tcPr>
            <w:tcW w:w="2700" w:type="dxa"/>
          </w:tcPr>
          <w:p w14:paraId="5328DAFF" w14:textId="77777777" w:rsidR="00D81581" w:rsidRPr="008335B7" w:rsidRDefault="00047C24" w:rsidP="00C2133D">
            <w:pPr>
              <w:pStyle w:val="ListParagraph"/>
              <w:widowControl w:val="0"/>
              <w:numPr>
                <w:ilvl w:val="0"/>
                <w:numId w:val="1"/>
              </w:numPr>
              <w:autoSpaceDE w:val="0"/>
              <w:autoSpaceDN w:val="0"/>
              <w:contextualSpacing w:val="0"/>
              <w:rPr>
                <w:rFonts w:cstheme="minorHAnsi"/>
              </w:rPr>
            </w:pPr>
            <w:r w:rsidRPr="008335B7">
              <w:rPr>
                <w:rFonts w:cstheme="minorHAnsi"/>
                <w:b/>
              </w:rPr>
              <w:lastRenderedPageBreak/>
              <w:t>Standing Reports</w:t>
            </w:r>
          </w:p>
          <w:p w14:paraId="26BA36F9" w14:textId="6669292A" w:rsidR="00047C24" w:rsidRPr="008335B7" w:rsidRDefault="00047C24" w:rsidP="00047C24">
            <w:pPr>
              <w:widowControl w:val="0"/>
              <w:autoSpaceDE w:val="0"/>
              <w:autoSpaceDN w:val="0"/>
              <w:rPr>
                <w:rFonts w:cstheme="minorHAnsi"/>
              </w:rPr>
            </w:pPr>
            <w:r w:rsidRPr="008335B7">
              <w:rPr>
                <w:rFonts w:cstheme="minorHAnsi"/>
              </w:rPr>
              <w:t>Participatory Governance Committees &amp; HSS Reps.</w:t>
            </w:r>
          </w:p>
          <w:p w14:paraId="53889759" w14:textId="218BC2DF" w:rsidR="00047C24" w:rsidRPr="008335B7" w:rsidRDefault="00047C24" w:rsidP="00047C24">
            <w:pPr>
              <w:widowControl w:val="0"/>
              <w:autoSpaceDE w:val="0"/>
              <w:autoSpaceDN w:val="0"/>
              <w:rPr>
                <w:rFonts w:cstheme="minorHAnsi"/>
              </w:rPr>
            </w:pPr>
            <w:r w:rsidRPr="008335B7">
              <w:rPr>
                <w:rFonts w:cstheme="minorHAnsi"/>
              </w:rPr>
              <w:sym w:font="Wingdings" w:char="F077"/>
            </w:r>
            <w:r w:rsidR="00E506C1">
              <w:rPr>
                <w:rFonts w:cstheme="minorHAnsi"/>
              </w:rPr>
              <w:t xml:space="preserve">EAPC Equity &amp; Antiracism Planning Council </w:t>
            </w:r>
            <w:r w:rsidRPr="008335B7">
              <w:rPr>
                <w:rFonts w:cstheme="minorHAnsi"/>
              </w:rPr>
              <w:t>-Alison Field</w:t>
            </w:r>
            <w:r w:rsidRPr="008335B7">
              <w:rPr>
                <w:rFonts w:cstheme="minorHAnsi"/>
              </w:rPr>
              <w:br/>
            </w:r>
            <w:r w:rsidRPr="008335B7">
              <w:rPr>
                <w:rFonts w:cstheme="minorHAnsi"/>
              </w:rPr>
              <w:sym w:font="Wingdings" w:char="F077"/>
            </w:r>
            <w:r w:rsidRPr="008335B7">
              <w:rPr>
                <w:rFonts w:cstheme="minorHAnsi"/>
              </w:rPr>
              <w:t>Academic Senate-Kiran Malavade</w:t>
            </w:r>
          </w:p>
          <w:p w14:paraId="15D5E192" w14:textId="1AA11C97" w:rsidR="00047C24" w:rsidRPr="008335B7" w:rsidRDefault="00047C24" w:rsidP="00047C24">
            <w:pPr>
              <w:widowControl w:val="0"/>
              <w:autoSpaceDE w:val="0"/>
              <w:autoSpaceDN w:val="0"/>
              <w:rPr>
                <w:rFonts w:cstheme="minorHAnsi"/>
              </w:rPr>
            </w:pPr>
            <w:r w:rsidRPr="008335B7">
              <w:rPr>
                <w:rFonts w:cstheme="minorHAnsi"/>
              </w:rPr>
              <w:sym w:font="Wingdings" w:char="F077"/>
            </w:r>
            <w:r w:rsidRPr="008335B7">
              <w:rPr>
                <w:rFonts w:cstheme="minorHAnsi"/>
              </w:rPr>
              <w:t>Curriculum Committee-Salumeh Eslamieh &amp; Maureen Wiley</w:t>
            </w:r>
            <w:r w:rsidRPr="008335B7">
              <w:rPr>
                <w:rFonts w:cstheme="minorHAnsi"/>
              </w:rPr>
              <w:br/>
            </w:r>
            <w:r w:rsidRPr="008335B7">
              <w:rPr>
                <w:rFonts w:cstheme="minorHAnsi"/>
              </w:rPr>
              <w:sym w:font="Wingdings" w:char="F077"/>
            </w:r>
            <w:r w:rsidRPr="008335B7">
              <w:rPr>
                <w:rFonts w:cstheme="minorHAnsi"/>
              </w:rPr>
              <w:t>DEAC-Danielle Pelletier</w:t>
            </w:r>
          </w:p>
          <w:p w14:paraId="19069F7E" w14:textId="0D6F7805" w:rsidR="00047C24" w:rsidRPr="008335B7" w:rsidRDefault="00047C24" w:rsidP="00047C24">
            <w:pPr>
              <w:widowControl w:val="0"/>
              <w:autoSpaceDE w:val="0"/>
              <w:autoSpaceDN w:val="0"/>
              <w:rPr>
                <w:rFonts w:cstheme="minorHAnsi"/>
              </w:rPr>
            </w:pPr>
            <w:r w:rsidRPr="008335B7">
              <w:rPr>
                <w:rFonts w:cstheme="minorHAnsi"/>
              </w:rPr>
              <w:sym w:font="Wingdings" w:char="F077"/>
            </w:r>
            <w:r w:rsidRPr="008335B7">
              <w:rPr>
                <w:rFonts w:cstheme="minorHAnsi"/>
              </w:rPr>
              <w:t>IPC-Jessica Kaven</w:t>
            </w:r>
          </w:p>
          <w:p w14:paraId="11C82F68" w14:textId="72915135" w:rsidR="00047C24" w:rsidRPr="008335B7" w:rsidRDefault="00047C24" w:rsidP="00047C24">
            <w:pPr>
              <w:widowControl w:val="0"/>
              <w:autoSpaceDE w:val="0"/>
              <w:autoSpaceDN w:val="0"/>
              <w:rPr>
                <w:rFonts w:cstheme="minorHAnsi"/>
              </w:rPr>
            </w:pPr>
            <w:r w:rsidRPr="008335B7">
              <w:rPr>
                <w:rFonts w:cstheme="minorHAnsi"/>
              </w:rPr>
              <w:sym w:font="Wingdings" w:char="F077"/>
            </w:r>
            <w:r w:rsidRPr="008335B7">
              <w:rPr>
                <w:rFonts w:cstheme="minorHAnsi"/>
              </w:rPr>
              <w:t>PBC-Alicia Aguirre</w:t>
            </w:r>
            <w:r w:rsidRPr="008335B7">
              <w:rPr>
                <w:rFonts w:cstheme="minorHAnsi"/>
              </w:rPr>
              <w:br/>
            </w:r>
            <w:r w:rsidRPr="008335B7">
              <w:rPr>
                <w:rFonts w:cstheme="minorHAnsi"/>
              </w:rPr>
              <w:sym w:font="Wingdings" w:char="F077"/>
            </w:r>
            <w:r w:rsidRPr="008335B7">
              <w:rPr>
                <w:rFonts w:cstheme="minorHAnsi"/>
              </w:rPr>
              <w:t>Technology Committee-Ami Smith</w:t>
            </w:r>
          </w:p>
        </w:tc>
        <w:tc>
          <w:tcPr>
            <w:tcW w:w="8010" w:type="dxa"/>
          </w:tcPr>
          <w:p w14:paraId="5D7FEDE9" w14:textId="3CB9B9D3" w:rsidR="00D27932" w:rsidRDefault="00D27932" w:rsidP="00C2133D">
            <w:pPr>
              <w:rPr>
                <w:rFonts w:cstheme="minorHAnsi"/>
              </w:rPr>
            </w:pPr>
            <w:r>
              <w:rPr>
                <w:rFonts w:cstheme="minorHAnsi"/>
              </w:rPr>
              <w:t>James confirms all representatives on participatory governance planning committees.</w:t>
            </w:r>
          </w:p>
          <w:p w14:paraId="211C5270" w14:textId="19468F41" w:rsidR="00D27932" w:rsidRDefault="00921763" w:rsidP="00C2133D">
            <w:pPr>
              <w:rPr>
                <w:rFonts w:cstheme="minorHAnsi"/>
              </w:rPr>
            </w:pPr>
            <w:r>
              <w:rPr>
                <w:rFonts w:cstheme="minorHAnsi"/>
              </w:rPr>
              <w:t>Alison Field</w:t>
            </w:r>
            <w:r w:rsidR="00D27932">
              <w:rPr>
                <w:rFonts w:cstheme="minorHAnsi"/>
              </w:rPr>
              <w:t xml:space="preserve"> will be replaced in the EAPC. Salumeh would like to be replaced on Curriculum Committee for the remainder of her term 2023-2024.</w:t>
            </w:r>
          </w:p>
          <w:p w14:paraId="42F26F54" w14:textId="1F87429C" w:rsidR="00D27932" w:rsidRDefault="00D27932" w:rsidP="00C2133D">
            <w:pPr>
              <w:rPr>
                <w:rFonts w:cstheme="minorHAnsi"/>
              </w:rPr>
            </w:pPr>
            <w:r>
              <w:rPr>
                <w:rFonts w:cstheme="minorHAnsi"/>
              </w:rPr>
              <w:t>Ami Smith would like to stay on the Technology Committee if no one else wants to volunteer for it.</w:t>
            </w:r>
          </w:p>
          <w:p w14:paraId="4AED876F" w14:textId="7D35739E" w:rsidR="00D27932" w:rsidRDefault="00D27932" w:rsidP="00C2133D">
            <w:pPr>
              <w:rPr>
                <w:rFonts w:cstheme="minorHAnsi"/>
              </w:rPr>
            </w:pPr>
            <w:r>
              <w:rPr>
                <w:rFonts w:cstheme="minorHAnsi"/>
              </w:rPr>
              <w:t>AS meets on 2</w:t>
            </w:r>
            <w:r w:rsidRPr="00D27932">
              <w:rPr>
                <w:rFonts w:cstheme="minorHAnsi"/>
                <w:vertAlign w:val="superscript"/>
              </w:rPr>
              <w:t>nd</w:t>
            </w:r>
            <w:r>
              <w:rPr>
                <w:rFonts w:cstheme="minorHAnsi"/>
              </w:rPr>
              <w:t xml:space="preserve"> and 4</w:t>
            </w:r>
            <w:r w:rsidRPr="00D27932">
              <w:rPr>
                <w:rFonts w:cstheme="minorHAnsi"/>
                <w:vertAlign w:val="superscript"/>
              </w:rPr>
              <w:t>th</w:t>
            </w:r>
            <w:r>
              <w:rPr>
                <w:rFonts w:cstheme="minorHAnsi"/>
              </w:rPr>
              <w:t xml:space="preserve"> Thursdays at 1:00-3:00 or 2:10 to 4:00pm, the exact time block has not been decided. In person meetings per Brown Act</w:t>
            </w:r>
          </w:p>
          <w:p w14:paraId="04D38A85" w14:textId="48BAD5D7" w:rsidR="007B20FA" w:rsidRDefault="00D27932" w:rsidP="00C2133D">
            <w:pPr>
              <w:rPr>
                <w:rFonts w:cstheme="minorHAnsi"/>
              </w:rPr>
            </w:pPr>
            <w:r>
              <w:rPr>
                <w:rFonts w:cstheme="minorHAnsi"/>
              </w:rPr>
              <w:t>Curriculum committee meets on 2</w:t>
            </w:r>
            <w:r w:rsidRPr="00D27932">
              <w:rPr>
                <w:rFonts w:cstheme="minorHAnsi"/>
                <w:vertAlign w:val="superscript"/>
              </w:rPr>
              <w:t>nd</w:t>
            </w:r>
            <w:r>
              <w:rPr>
                <w:rFonts w:cstheme="minorHAnsi"/>
              </w:rPr>
              <w:t xml:space="preserve"> and 4</w:t>
            </w:r>
            <w:r w:rsidRPr="00D27932">
              <w:rPr>
                <w:rFonts w:cstheme="minorHAnsi"/>
                <w:vertAlign w:val="superscript"/>
              </w:rPr>
              <w:t>th</w:t>
            </w:r>
            <w:r>
              <w:rPr>
                <w:rFonts w:cstheme="minorHAnsi"/>
              </w:rPr>
              <w:t xml:space="preserve"> Fridays from 9:30-11:30. The committee is now going to meet in person if you are a voting member per Brown Act. There is talk about possibly meeting 1x per month</w:t>
            </w:r>
          </w:p>
          <w:p w14:paraId="21CEAB28" w14:textId="0297FB2E" w:rsidR="00D27932" w:rsidRDefault="00D27932" w:rsidP="00C2133D">
            <w:pPr>
              <w:rPr>
                <w:rFonts w:cstheme="minorHAnsi"/>
              </w:rPr>
            </w:pPr>
            <w:r>
              <w:rPr>
                <w:rFonts w:cstheme="minorHAnsi"/>
              </w:rPr>
              <w:t>Alicia Aguirre is happy to stay on PBC meets 1</w:t>
            </w:r>
            <w:r w:rsidRPr="00D27932">
              <w:rPr>
                <w:rFonts w:cstheme="minorHAnsi"/>
                <w:vertAlign w:val="superscript"/>
              </w:rPr>
              <w:t>st</w:t>
            </w:r>
            <w:r>
              <w:rPr>
                <w:rFonts w:cstheme="minorHAnsi"/>
              </w:rPr>
              <w:t xml:space="preserve"> and 3</w:t>
            </w:r>
            <w:r w:rsidRPr="00D27932">
              <w:rPr>
                <w:rFonts w:cstheme="minorHAnsi"/>
                <w:vertAlign w:val="superscript"/>
              </w:rPr>
              <w:t>rd</w:t>
            </w:r>
            <w:r>
              <w:rPr>
                <w:rFonts w:cstheme="minorHAnsi"/>
              </w:rPr>
              <w:t xml:space="preserve"> Wednesdays from 2:10-4:00pm</w:t>
            </w:r>
          </w:p>
          <w:p w14:paraId="10C76B8E" w14:textId="3F436C05" w:rsidR="00D27932" w:rsidRDefault="00D27932" w:rsidP="00C2133D">
            <w:pPr>
              <w:rPr>
                <w:rFonts w:cstheme="minorHAnsi"/>
              </w:rPr>
            </w:pPr>
            <w:r>
              <w:rPr>
                <w:rFonts w:cstheme="minorHAnsi"/>
              </w:rPr>
              <w:t>David Eck suggest</w:t>
            </w:r>
            <w:r w:rsidR="007A7AAB">
              <w:rPr>
                <w:rFonts w:cstheme="minorHAnsi"/>
              </w:rPr>
              <w:t>ed</w:t>
            </w:r>
            <w:r>
              <w:rPr>
                <w:rFonts w:cstheme="minorHAnsi"/>
              </w:rPr>
              <w:t xml:space="preserve"> instead of appointing anyone today, put out a message to see if who else might be interested as not all division members are here today at this meeting. James concurred and said we will bring it up again at the next divis</w:t>
            </w:r>
            <w:r w:rsidR="007A7AAB">
              <w:rPr>
                <w:rFonts w:cstheme="minorHAnsi"/>
              </w:rPr>
              <w:t>i</w:t>
            </w:r>
            <w:r>
              <w:rPr>
                <w:rFonts w:cstheme="minorHAnsi"/>
              </w:rPr>
              <w:t xml:space="preserve">on meeting. </w:t>
            </w:r>
          </w:p>
          <w:p w14:paraId="4450D850" w14:textId="77777777" w:rsidR="007A7AAB" w:rsidRDefault="007A7AAB" w:rsidP="00C2133D">
            <w:pPr>
              <w:rPr>
                <w:rFonts w:cstheme="minorHAnsi"/>
              </w:rPr>
            </w:pPr>
            <w:r>
              <w:rPr>
                <w:rFonts w:cstheme="minorHAnsi"/>
              </w:rPr>
              <w:t>EAPC: 4</w:t>
            </w:r>
            <w:r w:rsidRPr="007A7AAB">
              <w:rPr>
                <w:rFonts w:cstheme="minorHAnsi"/>
                <w:vertAlign w:val="superscript"/>
              </w:rPr>
              <w:t>th</w:t>
            </w:r>
            <w:r>
              <w:rPr>
                <w:rFonts w:cstheme="minorHAnsi"/>
              </w:rPr>
              <w:t xml:space="preserve"> Tuesday, 2:10-4:00 pm. No longer ACES as of Feb. 28</w:t>
            </w:r>
            <w:r w:rsidRPr="007A7AAB">
              <w:rPr>
                <w:rFonts w:cstheme="minorHAnsi"/>
                <w:vertAlign w:val="superscript"/>
              </w:rPr>
              <w:t>th</w:t>
            </w:r>
          </w:p>
          <w:p w14:paraId="718D6F7D" w14:textId="6584F2C5" w:rsidR="007A7AAB" w:rsidRDefault="007A7AAB" w:rsidP="00C2133D">
            <w:pPr>
              <w:rPr>
                <w:rFonts w:cstheme="minorHAnsi"/>
              </w:rPr>
            </w:pPr>
            <w:r>
              <w:rPr>
                <w:rFonts w:cstheme="minorHAnsi"/>
              </w:rPr>
              <w:t>Doniella Maher suggested a more formal process with voting for all representation on committees instead of it being Ad hoc, a more democratic process.</w:t>
            </w:r>
          </w:p>
          <w:p w14:paraId="30F0D0A2" w14:textId="77777777" w:rsidR="007A7AAB" w:rsidRDefault="007A7AAB" w:rsidP="00C2133D">
            <w:pPr>
              <w:rPr>
                <w:rFonts w:cstheme="minorHAnsi"/>
              </w:rPr>
            </w:pPr>
            <w:r>
              <w:rPr>
                <w:rFonts w:cstheme="minorHAnsi"/>
              </w:rPr>
              <w:t>DEAC: 12:30-2:00 on 1</w:t>
            </w:r>
            <w:r w:rsidRPr="007A7AAB">
              <w:rPr>
                <w:rFonts w:cstheme="minorHAnsi"/>
                <w:vertAlign w:val="superscript"/>
              </w:rPr>
              <w:t>st</w:t>
            </w:r>
            <w:r>
              <w:rPr>
                <w:rFonts w:cstheme="minorHAnsi"/>
              </w:rPr>
              <w:t xml:space="preserve"> Wednesdays, will change next semester</w:t>
            </w:r>
          </w:p>
          <w:p w14:paraId="11F43428" w14:textId="4B49729D" w:rsidR="007A7AAB" w:rsidRDefault="007A7AAB" w:rsidP="00C2133D">
            <w:pPr>
              <w:rPr>
                <w:rFonts w:cstheme="minorHAnsi"/>
              </w:rPr>
            </w:pPr>
            <w:r>
              <w:rPr>
                <w:rFonts w:cstheme="minorHAnsi"/>
              </w:rPr>
              <w:t>IPC: 1</w:t>
            </w:r>
            <w:r w:rsidRPr="007A7AAB">
              <w:rPr>
                <w:rFonts w:cstheme="minorHAnsi"/>
                <w:vertAlign w:val="superscript"/>
              </w:rPr>
              <w:t>st</w:t>
            </w:r>
            <w:r>
              <w:rPr>
                <w:rFonts w:cstheme="minorHAnsi"/>
              </w:rPr>
              <w:t xml:space="preserve"> and 3</w:t>
            </w:r>
            <w:r w:rsidRPr="007A7AAB">
              <w:rPr>
                <w:rFonts w:cstheme="minorHAnsi"/>
                <w:vertAlign w:val="superscript"/>
              </w:rPr>
              <w:t>rd</w:t>
            </w:r>
            <w:r>
              <w:rPr>
                <w:rFonts w:cstheme="minorHAnsi"/>
              </w:rPr>
              <w:t xml:space="preserve"> Fridays, 9:30-11:30.</w:t>
            </w:r>
          </w:p>
          <w:p w14:paraId="5BBEE001" w14:textId="34C07CEC" w:rsidR="007A7AAB" w:rsidRDefault="007A7AAB" w:rsidP="00C2133D">
            <w:pPr>
              <w:rPr>
                <w:rFonts w:cstheme="minorHAnsi"/>
              </w:rPr>
            </w:pPr>
            <w:r>
              <w:rPr>
                <w:rFonts w:cstheme="minorHAnsi"/>
              </w:rPr>
              <w:t xml:space="preserve">David Eck: Asked that the councils that have faculty at large be separated from the committees that have division reps. </w:t>
            </w:r>
            <w:r w:rsidR="00DC58EE">
              <w:rPr>
                <w:rFonts w:cstheme="minorHAnsi"/>
              </w:rPr>
              <w:t>EAPC and IPC do not have division reps; faculty at large.</w:t>
            </w:r>
          </w:p>
          <w:p w14:paraId="532ACA0C" w14:textId="77777777" w:rsidR="007A7AAB" w:rsidRDefault="007A7AAB" w:rsidP="00C2133D">
            <w:pPr>
              <w:rPr>
                <w:rFonts w:cstheme="minorHAnsi"/>
              </w:rPr>
            </w:pPr>
          </w:p>
          <w:p w14:paraId="0626DD73" w14:textId="4793F393" w:rsidR="007A7AAB" w:rsidRPr="008335B7" w:rsidRDefault="007A7AAB" w:rsidP="00C2133D">
            <w:pPr>
              <w:rPr>
                <w:rFonts w:cstheme="minorHAnsi"/>
              </w:rPr>
            </w:pPr>
          </w:p>
        </w:tc>
      </w:tr>
      <w:tr w:rsidR="001C5298" w:rsidRPr="008335B7" w14:paraId="34E38897" w14:textId="77777777" w:rsidTr="001842E3">
        <w:tc>
          <w:tcPr>
            <w:tcW w:w="2700" w:type="dxa"/>
          </w:tcPr>
          <w:p w14:paraId="6E7544E0" w14:textId="01F37536" w:rsidR="00EA6971" w:rsidRPr="008335B7" w:rsidRDefault="00047C24" w:rsidP="00A4607E">
            <w:pPr>
              <w:pStyle w:val="ListParagraph"/>
              <w:numPr>
                <w:ilvl w:val="0"/>
                <w:numId w:val="1"/>
              </w:numPr>
              <w:rPr>
                <w:rFonts w:cstheme="minorHAnsi"/>
              </w:rPr>
            </w:pPr>
            <w:r w:rsidRPr="008335B7">
              <w:rPr>
                <w:rFonts w:cstheme="minorHAnsi"/>
                <w:b/>
              </w:rPr>
              <w:t>Regular Division Updates</w:t>
            </w:r>
          </w:p>
          <w:p w14:paraId="73E45827" w14:textId="77777777" w:rsidR="00047C24" w:rsidRPr="008335B7" w:rsidRDefault="00047C24" w:rsidP="00047C24">
            <w:pPr>
              <w:pStyle w:val="ListParagraph"/>
              <w:rPr>
                <w:rFonts w:cstheme="minorHAnsi"/>
              </w:rPr>
            </w:pPr>
          </w:p>
          <w:p w14:paraId="3FFEF852" w14:textId="43855E09" w:rsidR="001C5298" w:rsidRPr="008335B7" w:rsidRDefault="001C5298" w:rsidP="00A4607E">
            <w:pPr>
              <w:widowControl w:val="0"/>
              <w:autoSpaceDE w:val="0"/>
              <w:autoSpaceDN w:val="0"/>
              <w:rPr>
                <w:rFonts w:cstheme="minorHAnsi"/>
                <w:b/>
              </w:rPr>
            </w:pPr>
          </w:p>
        </w:tc>
        <w:tc>
          <w:tcPr>
            <w:tcW w:w="8010" w:type="dxa"/>
          </w:tcPr>
          <w:p w14:paraId="5D6C39A4" w14:textId="4D07E2E2" w:rsidR="00DC58EE" w:rsidRDefault="00047C24" w:rsidP="00DC58EE">
            <w:pPr>
              <w:pStyle w:val="ListParagraph"/>
              <w:numPr>
                <w:ilvl w:val="0"/>
                <w:numId w:val="27"/>
              </w:numPr>
              <w:spacing w:after="160" w:line="259" w:lineRule="auto"/>
              <w:rPr>
                <w:rFonts w:cstheme="minorHAnsi"/>
              </w:rPr>
            </w:pPr>
            <w:r w:rsidRPr="008335B7">
              <w:rPr>
                <w:rFonts w:cstheme="minorHAnsi"/>
              </w:rPr>
              <w:t>AFT</w:t>
            </w:r>
            <w:r w:rsidR="007A7AAB">
              <w:rPr>
                <w:rFonts w:cstheme="minorHAnsi"/>
              </w:rPr>
              <w:t xml:space="preserve">- Salumeh Eslamieh asked all to sign the petition </w:t>
            </w:r>
            <w:r w:rsidR="00DC58EE">
              <w:rPr>
                <w:rFonts w:cstheme="minorHAnsi"/>
              </w:rPr>
              <w:t xml:space="preserve">(link in chat) </w:t>
            </w:r>
            <w:r w:rsidR="007A7AAB">
              <w:rPr>
                <w:rFonts w:cstheme="minorHAnsi"/>
              </w:rPr>
              <w:t>to be sent to Chancellor Moreno for a fair contract</w:t>
            </w:r>
            <w:r w:rsidR="00DC58EE">
              <w:rPr>
                <w:rFonts w:cstheme="minorHAnsi"/>
              </w:rPr>
              <w:t>, anyone can sign this petition</w:t>
            </w:r>
            <w:r w:rsidR="007A7AAB">
              <w:rPr>
                <w:rFonts w:cstheme="minorHAnsi"/>
              </w:rPr>
              <w:t xml:space="preserve">. </w:t>
            </w:r>
            <w:r w:rsidR="00DC58EE">
              <w:rPr>
                <w:rFonts w:cstheme="minorHAnsi"/>
              </w:rPr>
              <w:t>Please provide feedback to the academic calendar (link in chat). A concern about having a split week for finals week.</w:t>
            </w:r>
          </w:p>
          <w:p w14:paraId="1670B291" w14:textId="21B0D873" w:rsidR="00777F5E" w:rsidRPr="00777F5E" w:rsidRDefault="00DC58EE" w:rsidP="00777F5E">
            <w:pPr>
              <w:pStyle w:val="ListParagraph"/>
              <w:spacing w:after="160" w:line="259" w:lineRule="auto"/>
              <w:ind w:left="360"/>
              <w:rPr>
                <w:rFonts w:cstheme="minorHAnsi"/>
              </w:rPr>
            </w:pPr>
            <w:r>
              <w:rPr>
                <w:rFonts w:cstheme="minorHAnsi"/>
              </w:rPr>
              <w:t xml:space="preserve"> </w:t>
            </w:r>
            <w:r w:rsidR="007A7AAB">
              <w:rPr>
                <w:rFonts w:cstheme="minorHAnsi"/>
              </w:rPr>
              <w:t xml:space="preserve">Monica </w:t>
            </w:r>
            <w:r>
              <w:rPr>
                <w:rFonts w:cstheme="minorHAnsi"/>
              </w:rPr>
              <w:t>Malamud: Class maximum enrollment caps proposal from task force to set uniform class maximum enrollment caps and adding them back to the CORS. The bargaining team is still negotiating and is in mediation. Next meeting is on May 18</w:t>
            </w:r>
            <w:r w:rsidRPr="00DC58EE">
              <w:rPr>
                <w:rFonts w:cstheme="minorHAnsi"/>
                <w:vertAlign w:val="superscript"/>
              </w:rPr>
              <w:t>th</w:t>
            </w:r>
            <w:r>
              <w:rPr>
                <w:rFonts w:cstheme="minorHAnsi"/>
              </w:rPr>
              <w:t xml:space="preserve">. Dual enrollment is an ongoing </w:t>
            </w:r>
            <w:r w:rsidR="00777F5E">
              <w:rPr>
                <w:rFonts w:cstheme="minorHAnsi"/>
              </w:rPr>
              <w:t xml:space="preserve">discussion. How </w:t>
            </w:r>
            <w:r>
              <w:rPr>
                <w:rFonts w:cstheme="minorHAnsi"/>
              </w:rPr>
              <w:t xml:space="preserve">dual enrollment has </w:t>
            </w:r>
            <w:r w:rsidR="00777F5E">
              <w:rPr>
                <w:rFonts w:cstheme="minorHAnsi"/>
              </w:rPr>
              <w:t xml:space="preserve">been </w:t>
            </w:r>
            <w:r>
              <w:rPr>
                <w:rFonts w:cstheme="minorHAnsi"/>
              </w:rPr>
              <w:t xml:space="preserve">implemented in the district. </w:t>
            </w:r>
            <w:r w:rsidR="00777F5E">
              <w:rPr>
                <w:rFonts w:cstheme="minorHAnsi"/>
              </w:rPr>
              <w:t>Inconsistences</w:t>
            </w:r>
            <w:r>
              <w:rPr>
                <w:rFonts w:cstheme="minorHAnsi"/>
              </w:rPr>
              <w:t xml:space="preserve"> across the district which is problematic.</w:t>
            </w:r>
            <w:r w:rsidR="00777F5E">
              <w:rPr>
                <w:rFonts w:cstheme="minorHAnsi"/>
              </w:rPr>
              <w:t xml:space="preserve"> Lots of issues with Dual Enrollment. Chapter holds office hours every Wednesday, 11:30-12:30. Dual enrollment will be part of contract negotiations. Trying to plan a flex day AFT session again.</w:t>
            </w:r>
          </w:p>
          <w:p w14:paraId="22E04699" w14:textId="77777777" w:rsidR="00047C24" w:rsidRDefault="00047C24" w:rsidP="00047C24">
            <w:pPr>
              <w:pStyle w:val="ListParagraph"/>
              <w:numPr>
                <w:ilvl w:val="0"/>
                <w:numId w:val="27"/>
              </w:numPr>
              <w:spacing w:after="160" w:line="259" w:lineRule="auto"/>
              <w:rPr>
                <w:rFonts w:cstheme="minorHAnsi"/>
              </w:rPr>
            </w:pPr>
            <w:r w:rsidRPr="008335B7">
              <w:rPr>
                <w:rFonts w:cstheme="minorHAnsi"/>
              </w:rPr>
              <w:t>Guided Pathways HBC-Denise Erickson</w:t>
            </w:r>
          </w:p>
          <w:p w14:paraId="1A484AA2" w14:textId="26A6CDD0" w:rsidR="00777F5E" w:rsidRPr="00777F5E" w:rsidRDefault="00777F5E" w:rsidP="00777F5E">
            <w:pPr>
              <w:pStyle w:val="ListParagraph"/>
              <w:numPr>
                <w:ilvl w:val="0"/>
                <w:numId w:val="27"/>
              </w:numPr>
              <w:spacing w:after="160" w:line="259" w:lineRule="auto"/>
              <w:rPr>
                <w:rFonts w:cstheme="minorHAnsi"/>
              </w:rPr>
            </w:pPr>
            <w:r>
              <w:rPr>
                <w:rFonts w:cstheme="minorHAnsi"/>
              </w:rPr>
              <w:t xml:space="preserve">Technology Committee: Ami Smith: Please bring any technology concerns to her so she can bring to the committee’s next meeting. Please email her. Natalie Alizaga reminded all to bring up any tech issues and reporting them to the Learning Center (especially for evening hours). Make sure to document everything and use the tinyurl. Yolanda asked about training and orientation for building 13 classrooms. Julie Carey requested that tech support in the evenings is posted. Lezlee and Jessica will be working on </w:t>
            </w:r>
            <w:r w:rsidR="002D51EE">
              <w:rPr>
                <w:rFonts w:cstheme="minorHAnsi"/>
              </w:rPr>
              <w:t xml:space="preserve">the faculty learning piece for training in bldg. 13 and they can put together training. </w:t>
            </w:r>
          </w:p>
          <w:p w14:paraId="4551140A" w14:textId="26229CA8" w:rsidR="00777F5E" w:rsidRDefault="00777F5E" w:rsidP="00047C24">
            <w:pPr>
              <w:pStyle w:val="ListParagraph"/>
              <w:numPr>
                <w:ilvl w:val="0"/>
                <w:numId w:val="27"/>
              </w:numPr>
              <w:spacing w:after="160" w:line="259" w:lineRule="auto"/>
              <w:rPr>
                <w:rFonts w:cstheme="minorHAnsi"/>
              </w:rPr>
            </w:pPr>
            <w:r>
              <w:rPr>
                <w:rFonts w:cstheme="minorHAnsi"/>
              </w:rPr>
              <w:lastRenderedPageBreak/>
              <w:t xml:space="preserve">EAPC Alison Field: The first 2 meetings have focused on orientation for the members. EAPC </w:t>
            </w:r>
            <w:r w:rsidR="002D51EE">
              <w:rPr>
                <w:rFonts w:cstheme="minorHAnsi"/>
              </w:rPr>
              <w:t xml:space="preserve">will have an </w:t>
            </w:r>
            <w:r>
              <w:rPr>
                <w:rFonts w:cstheme="minorHAnsi"/>
              </w:rPr>
              <w:t>open house will be in the fall flex days.</w:t>
            </w:r>
          </w:p>
          <w:p w14:paraId="338949DE" w14:textId="1766B989" w:rsidR="00777F5E" w:rsidRPr="002D51EE" w:rsidRDefault="002D51EE" w:rsidP="002D51EE">
            <w:pPr>
              <w:spacing w:after="160" w:line="259" w:lineRule="auto"/>
              <w:rPr>
                <w:rFonts w:cstheme="minorHAnsi"/>
              </w:rPr>
            </w:pPr>
            <w:r>
              <w:rPr>
                <w:rFonts w:cstheme="minorHAnsi"/>
              </w:rPr>
              <w:t>Academic Senate-Kiran Malavade, AS meeting was canceled due to weather. Kiran is taking any feedback about class size. Please talk to Kiran about any feedback you would like to give or attend the academic senate meeting.</w:t>
            </w:r>
          </w:p>
        </w:tc>
      </w:tr>
      <w:tr w:rsidR="001C5298" w:rsidRPr="008335B7" w14:paraId="4FD76CC1" w14:textId="77777777" w:rsidTr="001842E3">
        <w:tc>
          <w:tcPr>
            <w:tcW w:w="2700" w:type="dxa"/>
          </w:tcPr>
          <w:p w14:paraId="44FCBD1F" w14:textId="7F6A37E4" w:rsidR="001C5298" w:rsidRPr="008335B7" w:rsidRDefault="00047C24" w:rsidP="00047C24">
            <w:pPr>
              <w:pStyle w:val="ListParagraph"/>
              <w:numPr>
                <w:ilvl w:val="0"/>
                <w:numId w:val="1"/>
              </w:numPr>
              <w:rPr>
                <w:rFonts w:cstheme="minorHAnsi"/>
              </w:rPr>
            </w:pPr>
            <w:r w:rsidRPr="008335B7">
              <w:rPr>
                <w:rFonts w:cstheme="minorHAnsi"/>
                <w:b/>
              </w:rPr>
              <w:lastRenderedPageBreak/>
              <w:t>Division Information and Presentations</w:t>
            </w:r>
          </w:p>
        </w:tc>
        <w:tc>
          <w:tcPr>
            <w:tcW w:w="8010" w:type="dxa"/>
          </w:tcPr>
          <w:p w14:paraId="69AD0B5F" w14:textId="4B617A63" w:rsidR="001C5298" w:rsidRPr="00921763" w:rsidRDefault="00047C24" w:rsidP="00740378">
            <w:pPr>
              <w:pStyle w:val="ListParagraph"/>
              <w:numPr>
                <w:ilvl w:val="0"/>
                <w:numId w:val="28"/>
              </w:numPr>
              <w:spacing w:after="160" w:line="259" w:lineRule="auto"/>
              <w:rPr>
                <w:rFonts w:cstheme="minorHAnsi"/>
              </w:rPr>
            </w:pPr>
            <w:r w:rsidRPr="00921763">
              <w:rPr>
                <w:rFonts w:cstheme="minorHAnsi"/>
              </w:rPr>
              <w:t>Library Technology Loans, Policy &amp; Process: Diana Tedone</w:t>
            </w:r>
            <w:r w:rsidR="002D51EE">
              <w:rPr>
                <w:rFonts w:cstheme="minorHAnsi"/>
              </w:rPr>
              <w:t xml:space="preserve">. Carlos Luna: Shared information about technology loans. 40% of the equipment did not come back and not returned. Due to that there was a shortage of equipment and needed to create a waitlist. Loans for long term loans (whole semester) is for emergency only. The loans are for 3 months. Equipment has also come back damaged. Please check the library webpage for technology loans, all the information is there. All technology loans are due at the end of the semester. Tessa Noriega is working on an extensive Q &amp; A document which will also be on the tech loan page and will answer lots of questions you or students might have. Julie Carey asked if students have to pay for damaged/lost equipment. Carlos asked that students please </w:t>
            </w:r>
            <w:r w:rsidR="00E35E73">
              <w:rPr>
                <w:rFonts w:cstheme="minorHAnsi"/>
              </w:rPr>
              <w:t xml:space="preserve">talk to the library directly. They will look at the cases individually. Paul Gaskins shared that very few students have had to pay for damaged equipment. Yolanda Valenzuela asked are there loans for hot spots. How about being able to scan documents. Carlos said that there are not a lot of requests for hot spots. Scanner is still free, happy to help students use it. </w:t>
            </w:r>
          </w:p>
          <w:p w14:paraId="32BED909" w14:textId="77777777" w:rsidR="00921763" w:rsidRPr="00921763" w:rsidRDefault="00047C24" w:rsidP="00E35E73">
            <w:pPr>
              <w:pStyle w:val="xcontentpasted01"/>
              <w:numPr>
                <w:ilvl w:val="0"/>
                <w:numId w:val="28"/>
              </w:numPr>
              <w:shd w:val="clear" w:color="auto" w:fill="FFFFFF"/>
              <w:spacing w:before="0" w:beforeAutospacing="0" w:after="0" w:afterAutospacing="0"/>
            </w:pPr>
            <w:r w:rsidRPr="00921763">
              <w:rPr>
                <w:rFonts w:cstheme="minorHAnsi"/>
              </w:rPr>
              <w:t>Honors Information: Rebekah Taveau</w:t>
            </w:r>
            <w:r w:rsidR="00921763" w:rsidRPr="00921763">
              <w:rPr>
                <w:rFonts w:cstheme="minorHAnsi"/>
              </w:rPr>
              <w:t xml:space="preserve">: </w:t>
            </w:r>
            <w:r w:rsidR="00921763" w:rsidRPr="00921763">
              <w:rPr>
                <w:bCs/>
                <w:color w:val="242424"/>
              </w:rPr>
              <w:t>5 students selected to present at the Bay Honors Consortium Honors Research Symposium! Being held this year at Stanford University on Sat, May 6</w:t>
            </w:r>
            <w:r w:rsidR="00921763" w:rsidRPr="00921763">
              <w:rPr>
                <w:bCs/>
                <w:color w:val="242424"/>
                <w:vertAlign w:val="superscript"/>
              </w:rPr>
              <w:t>th</w:t>
            </w:r>
            <w:r w:rsidR="00921763" w:rsidRPr="00921763">
              <w:rPr>
                <w:bCs/>
                <w:color w:val="242424"/>
              </w:rPr>
              <w:t>.</w:t>
            </w:r>
            <w:r w:rsidR="00921763" w:rsidRPr="00921763">
              <w:rPr>
                <w:color w:val="242424"/>
              </w:rPr>
              <w:t>  Prestigious, state-wide event.  Has not been held since 2019.   </w:t>
            </w:r>
            <w:r w:rsidR="00921763" w:rsidRPr="00921763">
              <w:rPr>
                <w:bCs/>
                <w:color w:val="242424"/>
              </w:rPr>
              <w:t>Three</w:t>
            </w:r>
            <w:r w:rsidR="00921763" w:rsidRPr="00921763">
              <w:rPr>
                <w:color w:val="242424"/>
              </w:rPr>
              <w:t xml:space="preserve"> From SS/Hum division….</w:t>
            </w:r>
            <w:r w:rsidR="00921763" w:rsidRPr="00921763">
              <w:rPr>
                <w:rStyle w:val="xcontentpasted0"/>
                <w:color w:val="242424"/>
              </w:rPr>
              <w:t> </w:t>
            </w:r>
            <w:r w:rsidR="00921763" w:rsidRPr="00921763">
              <w:rPr>
                <w:rStyle w:val="xmark2n1s2lvv2"/>
                <w:color w:val="242424"/>
              </w:rPr>
              <w:t>congrats</w:t>
            </w:r>
            <w:r w:rsidR="00921763" w:rsidRPr="00921763">
              <w:rPr>
                <w:rStyle w:val="xcontentpasted0"/>
                <w:color w:val="242424"/>
              </w:rPr>
              <w:t> </w:t>
            </w:r>
            <w:r w:rsidR="00921763" w:rsidRPr="00921763">
              <w:rPr>
                <w:color w:val="242424"/>
              </w:rPr>
              <w:t>to: </w:t>
            </w:r>
          </w:p>
          <w:p w14:paraId="5E990183" w14:textId="77777777" w:rsidR="00921763" w:rsidRPr="00921763" w:rsidRDefault="00921763" w:rsidP="00921763">
            <w:pPr>
              <w:pStyle w:val="xcontentpasted01"/>
              <w:shd w:val="clear" w:color="auto" w:fill="FFFFFF"/>
              <w:spacing w:before="0" w:beforeAutospacing="0" w:after="0" w:afterAutospacing="0"/>
              <w:ind w:left="1440" w:hanging="360"/>
            </w:pPr>
            <w:r w:rsidRPr="00921763">
              <w:rPr>
                <w:rFonts w:ascii="Courier New" w:hAnsi="Courier New" w:cs="Courier New"/>
                <w:color w:val="242424"/>
              </w:rPr>
              <w:t>o</w:t>
            </w:r>
            <w:r w:rsidRPr="00921763">
              <w:rPr>
                <w:rFonts w:ascii="Times New Roman" w:hAnsi="Times New Roman" w:cs="Times New Roman"/>
                <w:color w:val="242424"/>
              </w:rPr>
              <w:t xml:space="preserve">   </w:t>
            </w:r>
            <w:r w:rsidRPr="00921763">
              <w:rPr>
                <w:color w:val="242424"/>
              </w:rPr>
              <w:t>Arya Shaden (mentored by Salumeh Eslamieh, ENGL 110)</w:t>
            </w:r>
          </w:p>
          <w:p w14:paraId="2EDBF73A" w14:textId="77777777" w:rsidR="00921763" w:rsidRPr="00921763" w:rsidRDefault="00921763" w:rsidP="00921763">
            <w:pPr>
              <w:pStyle w:val="xcontentpasted01"/>
              <w:shd w:val="clear" w:color="auto" w:fill="FFFFFF"/>
              <w:spacing w:before="0" w:beforeAutospacing="0" w:after="0" w:afterAutospacing="0"/>
              <w:ind w:left="1440" w:hanging="360"/>
            </w:pPr>
            <w:r w:rsidRPr="00921763">
              <w:rPr>
                <w:rFonts w:ascii="Courier New" w:hAnsi="Courier New" w:cs="Courier New"/>
                <w:color w:val="242424"/>
              </w:rPr>
              <w:t>o</w:t>
            </w:r>
            <w:r w:rsidRPr="00921763">
              <w:rPr>
                <w:rFonts w:ascii="Times New Roman" w:hAnsi="Times New Roman" w:cs="Times New Roman"/>
                <w:color w:val="242424"/>
              </w:rPr>
              <w:t xml:space="preserve">   </w:t>
            </w:r>
            <w:r w:rsidRPr="00921763">
              <w:rPr>
                <w:color w:val="242424"/>
              </w:rPr>
              <w:t>Samuel Trumble (mentored by Michael Stanford, HIST)</w:t>
            </w:r>
          </w:p>
          <w:p w14:paraId="1A58B24E" w14:textId="1F557ABF" w:rsidR="00921763" w:rsidRPr="00921763" w:rsidRDefault="00921763" w:rsidP="00921763">
            <w:pPr>
              <w:pStyle w:val="xcontentpasted01"/>
              <w:shd w:val="clear" w:color="auto" w:fill="FFFFFF"/>
              <w:spacing w:before="0" w:beforeAutospacing="0" w:after="0" w:afterAutospacing="0"/>
              <w:ind w:left="1440" w:hanging="360"/>
            </w:pPr>
            <w:r w:rsidRPr="00921763">
              <w:rPr>
                <w:rFonts w:ascii="Courier New" w:hAnsi="Courier New" w:cs="Courier New"/>
                <w:color w:val="242424"/>
              </w:rPr>
              <w:t>o</w:t>
            </w:r>
            <w:r w:rsidRPr="00921763">
              <w:rPr>
                <w:rFonts w:ascii="Times New Roman" w:hAnsi="Times New Roman" w:cs="Times New Roman"/>
                <w:color w:val="242424"/>
              </w:rPr>
              <w:t xml:space="preserve">   </w:t>
            </w:r>
            <w:r w:rsidRPr="00921763">
              <w:rPr>
                <w:color w:val="242424"/>
              </w:rPr>
              <w:t>Harishankar Raghunath (mentored by Gampi Shankar and Rebekah Taveau) </w:t>
            </w:r>
          </w:p>
          <w:p w14:paraId="57BD2916" w14:textId="77777777" w:rsidR="00921763" w:rsidRPr="00921763" w:rsidRDefault="00921763" w:rsidP="00921763">
            <w:pPr>
              <w:pStyle w:val="xcontentpasted02"/>
              <w:shd w:val="clear" w:color="auto" w:fill="FFFFFF"/>
              <w:ind w:left="720"/>
            </w:pPr>
            <w:r w:rsidRPr="00921763">
              <w:rPr>
                <w:color w:val="242424"/>
              </w:rPr>
              <w:t>If you are interested in attending this event, contact me or Susan Mahoney by the end of next week. This is a great opportunity to interact with other Honors faculty and also get ideas for new Honors projects for students.</w:t>
            </w:r>
          </w:p>
          <w:p w14:paraId="0EDE072A" w14:textId="77777777" w:rsidR="00921763" w:rsidRPr="00921763" w:rsidRDefault="00921763" w:rsidP="00921763">
            <w:pPr>
              <w:pStyle w:val="xcontentpasted02"/>
              <w:shd w:val="clear" w:color="auto" w:fill="FFFFFF"/>
              <w:ind w:left="1440"/>
            </w:pPr>
            <w:r w:rsidRPr="00921763">
              <w:rPr>
                <w:color w:val="242424"/>
              </w:rPr>
              <w:t> </w:t>
            </w:r>
          </w:p>
          <w:p w14:paraId="76C58562" w14:textId="2D52BECA" w:rsidR="00921763" w:rsidRPr="00921763" w:rsidRDefault="00921763" w:rsidP="00921763">
            <w:pPr>
              <w:pStyle w:val="xcontentpasted01"/>
              <w:shd w:val="clear" w:color="auto" w:fill="FFFFFF"/>
              <w:spacing w:before="0" w:beforeAutospacing="0" w:after="0" w:afterAutospacing="0"/>
              <w:ind w:left="720" w:hanging="360"/>
            </w:pPr>
            <w:r w:rsidRPr="00921763">
              <w:rPr>
                <w:rFonts w:ascii="Symbol" w:hAnsi="Symbol"/>
                <w:color w:val="242424"/>
              </w:rPr>
              <w:t></w:t>
            </w:r>
            <w:r w:rsidRPr="00921763">
              <w:rPr>
                <w:rFonts w:ascii="Times New Roman" w:hAnsi="Times New Roman" w:cs="Times New Roman"/>
                <w:color w:val="242424"/>
              </w:rPr>
              <w:t xml:space="preserve">       </w:t>
            </w:r>
            <w:r w:rsidRPr="00921763">
              <w:rPr>
                <w:bCs/>
                <w:color w:val="242424"/>
              </w:rPr>
              <w:t>Annual Canada College Honors Research Showcase. Please try </w:t>
            </w:r>
            <w:r w:rsidRPr="00921763">
              <w:rPr>
                <w:bCs/>
                <w:color w:val="242424"/>
                <w:u w:val="single"/>
              </w:rPr>
              <w:t>to attend to support students</w:t>
            </w:r>
            <w:r w:rsidRPr="00921763">
              <w:rPr>
                <w:bCs/>
                <w:color w:val="242424"/>
              </w:rPr>
              <w:t>!</w:t>
            </w:r>
            <w:r w:rsidRPr="00921763">
              <w:rPr>
                <w:color w:val="242424"/>
              </w:rPr>
              <w:t>   afternoon of Thursday, April 27</w:t>
            </w:r>
            <w:r w:rsidRPr="00921763">
              <w:rPr>
                <w:color w:val="242424"/>
                <w:vertAlign w:val="superscript"/>
              </w:rPr>
              <w:t>th</w:t>
            </w:r>
            <w:r w:rsidRPr="00921763">
              <w:rPr>
                <w:rStyle w:val="xcontentpasted0"/>
                <w:color w:val="242424"/>
              </w:rPr>
              <w:t> </w:t>
            </w:r>
            <w:r w:rsidRPr="00921763">
              <w:rPr>
                <w:color w:val="242424"/>
              </w:rPr>
              <w:t>… held in-person.  Save the date… plan to be on campus!   A college-wide announcement coming soon. </w:t>
            </w:r>
            <w:r w:rsidRPr="00921763">
              <w:rPr>
                <w:rStyle w:val="xcontentpasted0"/>
                <w:color w:val="242424"/>
              </w:rPr>
              <w:t> </w:t>
            </w:r>
          </w:p>
          <w:p w14:paraId="129B0A79" w14:textId="5A6E1735" w:rsidR="00921763" w:rsidRPr="00921763" w:rsidRDefault="00921763" w:rsidP="00921763">
            <w:pPr>
              <w:pStyle w:val="xcontentpasted02"/>
              <w:shd w:val="clear" w:color="auto" w:fill="FFFFFF"/>
              <w:ind w:left="720"/>
            </w:pPr>
          </w:p>
          <w:p w14:paraId="60ED7FD3" w14:textId="77777777" w:rsidR="00921763" w:rsidRPr="00921763" w:rsidRDefault="00921763" w:rsidP="00921763">
            <w:pPr>
              <w:pStyle w:val="xcontentpasted01"/>
              <w:shd w:val="clear" w:color="auto" w:fill="FFFFFF"/>
              <w:spacing w:before="0" w:beforeAutospacing="0" w:after="0" w:afterAutospacing="0"/>
              <w:ind w:left="720" w:hanging="360"/>
            </w:pPr>
            <w:r w:rsidRPr="00921763">
              <w:rPr>
                <w:rFonts w:ascii="Symbol" w:hAnsi="Symbol"/>
                <w:color w:val="242424"/>
              </w:rPr>
              <w:t></w:t>
            </w:r>
            <w:r w:rsidRPr="00921763">
              <w:rPr>
                <w:rFonts w:ascii="Times New Roman" w:hAnsi="Times New Roman" w:cs="Times New Roman"/>
                <w:color w:val="242424"/>
              </w:rPr>
              <w:t xml:space="preserve">       </w:t>
            </w:r>
            <w:r w:rsidRPr="00921763">
              <w:rPr>
                <w:bCs/>
                <w:color w:val="242424"/>
              </w:rPr>
              <w:t>HTP is compiling our annual list of Honors Scholar graduates… students who complete 15 honors units.</w:t>
            </w:r>
            <w:r w:rsidRPr="00921763">
              <w:rPr>
                <w:color w:val="242424"/>
              </w:rPr>
              <w:t>   These students are recognized at graduation and on their transcript… AND they are also eligible for valuable priority transfer opportunities at UCLA, UC-Irvine, and dozens of other prestigious colleges/universities nation-wide. </w:t>
            </w:r>
            <w:r w:rsidRPr="00921763">
              <w:rPr>
                <w:rStyle w:val="xcontentpasted0"/>
                <w:color w:val="242424"/>
              </w:rPr>
              <w:t> </w:t>
            </w:r>
          </w:p>
          <w:p w14:paraId="124DA084" w14:textId="77777777" w:rsidR="00921763" w:rsidRPr="00921763" w:rsidRDefault="00921763" w:rsidP="00921763">
            <w:pPr>
              <w:pStyle w:val="xcontentpasted02"/>
              <w:shd w:val="clear" w:color="auto" w:fill="FFFFFF"/>
            </w:pPr>
            <w:r w:rsidRPr="00921763">
              <w:rPr>
                <w:color w:val="242424"/>
              </w:rPr>
              <w:t> </w:t>
            </w:r>
          </w:p>
          <w:p w14:paraId="471399C8" w14:textId="77777777" w:rsidR="00921763" w:rsidRPr="00921763" w:rsidRDefault="00921763" w:rsidP="00921763">
            <w:pPr>
              <w:pStyle w:val="xmsonormal"/>
              <w:numPr>
                <w:ilvl w:val="0"/>
                <w:numId w:val="44"/>
              </w:numPr>
              <w:shd w:val="clear" w:color="auto" w:fill="FFFFFF"/>
              <w:rPr>
                <w:rFonts w:eastAsia="Times New Roman"/>
                <w:color w:val="242424"/>
              </w:rPr>
            </w:pPr>
            <w:r w:rsidRPr="00921763">
              <w:rPr>
                <w:rFonts w:eastAsia="Times New Roman"/>
                <w:b/>
                <w:bCs/>
                <w:color w:val="242424"/>
              </w:rPr>
              <w:t>Opportunities</w:t>
            </w:r>
          </w:p>
          <w:p w14:paraId="55FF5F7A" w14:textId="77777777" w:rsidR="00921763" w:rsidRPr="00921763" w:rsidRDefault="00921763" w:rsidP="00921763">
            <w:pPr>
              <w:pStyle w:val="xcontentpasted01"/>
              <w:shd w:val="clear" w:color="auto" w:fill="FFFFFF"/>
              <w:spacing w:before="0" w:beforeAutospacing="0" w:after="0" w:afterAutospacing="0"/>
              <w:ind w:left="1440" w:hanging="360"/>
            </w:pPr>
            <w:r w:rsidRPr="00921763">
              <w:rPr>
                <w:rFonts w:ascii="Courier New" w:hAnsi="Courier New" w:cs="Courier New"/>
                <w:color w:val="242424"/>
              </w:rPr>
              <w:t>o</w:t>
            </w:r>
            <w:r w:rsidRPr="00921763">
              <w:rPr>
                <w:rFonts w:ascii="Times New Roman" w:hAnsi="Times New Roman" w:cs="Times New Roman"/>
                <w:color w:val="242424"/>
              </w:rPr>
              <w:t xml:space="preserve">   </w:t>
            </w:r>
            <w:r w:rsidRPr="00921763">
              <w:rPr>
                <w:color w:val="242424"/>
              </w:rPr>
              <w:t>If you would be interested in mentoring an Honors student in one or more of your classes, rather than offering a full Honors class, let me (Rebekah) or Susan Mahoney know.  </w:t>
            </w:r>
          </w:p>
          <w:p w14:paraId="40FEB2A6" w14:textId="77777777" w:rsidR="00921763" w:rsidRPr="00921763" w:rsidRDefault="00921763" w:rsidP="00921763">
            <w:pPr>
              <w:pStyle w:val="xcontentpasted01"/>
              <w:shd w:val="clear" w:color="auto" w:fill="FFFFFF"/>
              <w:spacing w:before="0" w:beforeAutospacing="0" w:after="0" w:afterAutospacing="0"/>
              <w:ind w:left="1440" w:hanging="360"/>
            </w:pPr>
            <w:r w:rsidRPr="00921763">
              <w:rPr>
                <w:rFonts w:ascii="Courier New" w:hAnsi="Courier New" w:cs="Courier New"/>
                <w:color w:val="242424"/>
              </w:rPr>
              <w:lastRenderedPageBreak/>
              <w:t>o</w:t>
            </w:r>
            <w:r w:rsidRPr="00921763">
              <w:rPr>
                <w:rFonts w:ascii="Times New Roman" w:hAnsi="Times New Roman" w:cs="Times New Roman"/>
                <w:color w:val="242424"/>
              </w:rPr>
              <w:t xml:space="preserve">   </w:t>
            </w:r>
            <w:r w:rsidRPr="00921763">
              <w:rPr>
                <w:color w:val="242424"/>
              </w:rPr>
              <w:t>Encourage students to take honors courses and do honors contracts. Your suggestion has powerful weight for students who often underestimate themselves.</w:t>
            </w:r>
          </w:p>
          <w:p w14:paraId="0618504B" w14:textId="7138601C" w:rsidR="00921763" w:rsidRDefault="00921763" w:rsidP="00921763">
            <w:pPr>
              <w:pStyle w:val="xcontentpasted01"/>
              <w:shd w:val="clear" w:color="auto" w:fill="FFFFFF"/>
              <w:spacing w:before="0" w:beforeAutospacing="0" w:after="0" w:afterAutospacing="0"/>
              <w:ind w:left="1440" w:hanging="360"/>
              <w:rPr>
                <w:color w:val="242424"/>
              </w:rPr>
            </w:pPr>
            <w:r w:rsidRPr="00921763">
              <w:rPr>
                <w:rFonts w:ascii="Courier New" w:hAnsi="Courier New" w:cs="Courier New"/>
                <w:color w:val="242424"/>
              </w:rPr>
              <w:t>o</w:t>
            </w:r>
            <w:r w:rsidRPr="00921763">
              <w:rPr>
                <w:rFonts w:ascii="Times New Roman" w:hAnsi="Times New Roman" w:cs="Times New Roman"/>
                <w:color w:val="242424"/>
              </w:rPr>
              <w:t xml:space="preserve">   </w:t>
            </w:r>
            <w:r w:rsidRPr="00921763">
              <w:rPr>
                <w:color w:val="242424"/>
              </w:rPr>
              <w:t>Please encourage students to take IDST 150 Honors Research Seminar</w:t>
            </w:r>
          </w:p>
          <w:p w14:paraId="65E2DAAC" w14:textId="77777777" w:rsidR="00C97C07" w:rsidRPr="00921763" w:rsidRDefault="00C97C07" w:rsidP="00C97C07">
            <w:pPr>
              <w:pStyle w:val="xcontentpasted01"/>
              <w:shd w:val="clear" w:color="auto" w:fill="FFFFFF"/>
              <w:spacing w:before="0" w:beforeAutospacing="0" w:after="0" w:afterAutospacing="0"/>
            </w:pPr>
          </w:p>
          <w:p w14:paraId="5F4EFB9D" w14:textId="77777777" w:rsidR="00C97C07" w:rsidRDefault="00C97C07" w:rsidP="00C97C07">
            <w:pPr>
              <w:pStyle w:val="ListParagraph"/>
              <w:numPr>
                <w:ilvl w:val="0"/>
                <w:numId w:val="28"/>
              </w:numPr>
              <w:spacing w:after="160" w:line="259" w:lineRule="auto"/>
              <w:rPr>
                <w:rFonts w:cstheme="minorHAnsi"/>
              </w:rPr>
            </w:pPr>
            <w:r>
              <w:rPr>
                <w:rFonts w:cstheme="minorHAnsi"/>
              </w:rPr>
              <w:t>James Carranza-Bldg. 13-More information will be forthcoming about moving into your offices in bldg. 13. Will be sending out an email with office numbers/locations and packing instructions. The goal is for you to have all your stuffed packed up, labeled and ready to move before you leave for summer.</w:t>
            </w:r>
          </w:p>
          <w:p w14:paraId="7417B0EA" w14:textId="77777777" w:rsidR="00C97C07" w:rsidRDefault="00C97C07" w:rsidP="00C97C07">
            <w:pPr>
              <w:pStyle w:val="ListParagraph"/>
              <w:spacing w:after="160" w:line="259" w:lineRule="auto"/>
              <w:ind w:left="360"/>
              <w:rPr>
                <w:rFonts w:cstheme="minorHAnsi"/>
              </w:rPr>
            </w:pPr>
            <w:r>
              <w:rPr>
                <w:rFonts w:cstheme="minorHAnsi"/>
              </w:rPr>
              <w:t>James also informed that all our evening classes are scheduled in bldg. 13. James shared the goal is to have student services and support can be more centralized.</w:t>
            </w:r>
          </w:p>
          <w:p w14:paraId="5793E1EC" w14:textId="4BEAFD04" w:rsidR="00C97C07" w:rsidRDefault="00C97C07" w:rsidP="00C97C07">
            <w:pPr>
              <w:pStyle w:val="ListParagraph"/>
              <w:numPr>
                <w:ilvl w:val="0"/>
                <w:numId w:val="28"/>
              </w:numPr>
              <w:spacing w:after="160" w:line="259" w:lineRule="auto"/>
              <w:rPr>
                <w:rFonts w:cstheme="minorHAnsi"/>
              </w:rPr>
            </w:pPr>
            <w:r>
              <w:rPr>
                <w:rFonts w:cstheme="minorHAnsi"/>
              </w:rPr>
              <w:t>Natalie Alizaga said that desks were removed from her classroom in bldg. 17, room 107. Katie said same happened in bldg. 5, 115. Joan and James will look more into that.</w:t>
            </w:r>
          </w:p>
          <w:p w14:paraId="00D91DF2" w14:textId="4AEBEA9A" w:rsidR="00C97C07" w:rsidRDefault="00C97C07" w:rsidP="00C97C07">
            <w:pPr>
              <w:pStyle w:val="ListParagraph"/>
              <w:numPr>
                <w:ilvl w:val="0"/>
                <w:numId w:val="28"/>
              </w:numPr>
              <w:spacing w:after="160" w:line="259" w:lineRule="auto"/>
              <w:rPr>
                <w:rFonts w:cstheme="minorHAnsi"/>
              </w:rPr>
            </w:pPr>
            <w:r w:rsidRPr="00921763">
              <w:rPr>
                <w:rFonts w:cstheme="minorHAnsi"/>
              </w:rPr>
              <w:t xml:space="preserve">Faculty Teaching and Learning: Jessica Kaven &amp; Lezlee Ware, Faculty Teaching &amp; Learning Coordinators: </w:t>
            </w:r>
            <w:r>
              <w:rPr>
                <w:rFonts w:cstheme="minorHAnsi"/>
              </w:rPr>
              <w:t>Tuesday, April 11 at 1pm, Counselor Nadya Signona and Dean Carranza will do a presentation about 2</w:t>
            </w:r>
            <w:r w:rsidRPr="00E35E73">
              <w:rPr>
                <w:rFonts w:cstheme="minorHAnsi"/>
                <w:vertAlign w:val="superscript"/>
              </w:rPr>
              <w:t>nd</w:t>
            </w:r>
            <w:r>
              <w:rPr>
                <w:rFonts w:cstheme="minorHAnsi"/>
              </w:rPr>
              <w:t xml:space="preserve"> 8-week late start classes pilot. The FTLCL “Faculty Teaching, Learning Center and Lounge”. We would like to know how to best address and fulfill your needs. We put in for a full-time faculty professional development position but it got denied. We would like your help and feedback as to what you would like to see offered as far as trainings and workshops. Please complete the survey! We also attend Academic Senate meeting to get feedback. We have started an “all coordinators” monthly meetings as well as new faculty orientation and mentoring. We have new furniture and technology upgrades coming. Please feel free to use the room, meet with colleagues, have lunch in there.  Please check our webpage.  We are working on a program “Tapping into Talents” that would use the talents/skills that we have on campus.</w:t>
            </w:r>
          </w:p>
          <w:p w14:paraId="245E7BBF" w14:textId="716953C0" w:rsidR="00C97C07" w:rsidRDefault="00C97C07" w:rsidP="00C97C07">
            <w:pPr>
              <w:pStyle w:val="ListParagraph"/>
              <w:spacing w:after="160" w:line="259" w:lineRule="auto"/>
              <w:ind w:left="360"/>
              <w:rPr>
                <w:rFonts w:cstheme="minorHAnsi"/>
              </w:rPr>
            </w:pPr>
            <w:r>
              <w:rPr>
                <w:rFonts w:cstheme="minorHAnsi"/>
              </w:rPr>
              <w:t xml:space="preserve">David Eck would like to see best practices in emergencies </w:t>
            </w:r>
            <w:r w:rsidR="00885860">
              <w:rPr>
                <w:rFonts w:cstheme="minorHAnsi"/>
              </w:rPr>
              <w:t>i.e.</w:t>
            </w:r>
            <w:r>
              <w:rPr>
                <w:rFonts w:cstheme="minorHAnsi"/>
              </w:rPr>
              <w:t xml:space="preserve"> wildfire, storms etc.</w:t>
            </w:r>
          </w:p>
          <w:p w14:paraId="57BE2184" w14:textId="77777777" w:rsidR="00C97C07" w:rsidRDefault="00C97C07" w:rsidP="00C97C07">
            <w:pPr>
              <w:pStyle w:val="ListParagraph"/>
              <w:spacing w:after="160" w:line="259" w:lineRule="auto"/>
              <w:ind w:left="360"/>
              <w:rPr>
                <w:rFonts w:cstheme="minorHAnsi"/>
              </w:rPr>
            </w:pPr>
            <w:r>
              <w:rPr>
                <w:rFonts w:cstheme="minorHAnsi"/>
              </w:rPr>
              <w:t>Doniella would like to see a more advance CANVAS training, new and interesting ways. Lezlee would like faculty to share with each other.</w:t>
            </w:r>
          </w:p>
          <w:p w14:paraId="3418AF51" w14:textId="70F0CCCE" w:rsidR="00C97C07" w:rsidRPr="00921763" w:rsidRDefault="00C97C07" w:rsidP="00C97C07">
            <w:pPr>
              <w:pStyle w:val="ListParagraph"/>
              <w:spacing w:after="160" w:line="259" w:lineRule="auto"/>
              <w:ind w:left="360"/>
              <w:rPr>
                <w:rFonts w:cstheme="minorHAnsi"/>
              </w:rPr>
            </w:pPr>
            <w:r>
              <w:rPr>
                <w:rFonts w:cstheme="minorHAnsi"/>
              </w:rPr>
              <w:t xml:space="preserve">Kiran Malavade would like sessions on anti-racism grading, contract grading, </w:t>
            </w:r>
            <w:r w:rsidR="00885860">
              <w:rPr>
                <w:rFonts w:cstheme="minorHAnsi"/>
              </w:rPr>
              <w:t>labor-based</w:t>
            </w:r>
            <w:r>
              <w:rPr>
                <w:rFonts w:cstheme="minorHAnsi"/>
              </w:rPr>
              <w:t xml:space="preserve"> grading. </w:t>
            </w:r>
          </w:p>
          <w:p w14:paraId="00D4DAC3" w14:textId="77777777" w:rsidR="00C97C07" w:rsidRDefault="00C97C07" w:rsidP="00C97C07">
            <w:pPr>
              <w:pStyle w:val="ListParagraph"/>
              <w:spacing w:after="160" w:line="259" w:lineRule="auto"/>
              <w:ind w:left="360"/>
              <w:rPr>
                <w:rFonts w:cstheme="minorHAnsi"/>
              </w:rPr>
            </w:pPr>
          </w:p>
          <w:p w14:paraId="2EF032BE" w14:textId="4B14F831" w:rsidR="00C02C0F" w:rsidRPr="00921763" w:rsidRDefault="00C02C0F" w:rsidP="00C02C0F">
            <w:pPr>
              <w:pStyle w:val="ListParagraph"/>
              <w:spacing w:after="160" w:line="259" w:lineRule="auto"/>
              <w:ind w:left="360"/>
              <w:rPr>
                <w:rFonts w:cstheme="minorHAnsi"/>
              </w:rPr>
            </w:pPr>
          </w:p>
        </w:tc>
      </w:tr>
      <w:tr w:rsidR="001C5298" w:rsidRPr="008335B7" w14:paraId="7BE5FE69" w14:textId="77777777" w:rsidTr="001842E3">
        <w:tc>
          <w:tcPr>
            <w:tcW w:w="2700" w:type="dxa"/>
            <w:shd w:val="clear" w:color="auto" w:fill="auto"/>
          </w:tcPr>
          <w:p w14:paraId="0E1C344F" w14:textId="77777777" w:rsidR="001C5298" w:rsidRPr="008335B7" w:rsidRDefault="00047C24" w:rsidP="00A372D7">
            <w:pPr>
              <w:pStyle w:val="ListParagraph"/>
              <w:numPr>
                <w:ilvl w:val="0"/>
                <w:numId w:val="1"/>
              </w:numPr>
              <w:rPr>
                <w:rFonts w:cstheme="minorHAnsi"/>
              </w:rPr>
            </w:pPr>
            <w:r w:rsidRPr="008335B7">
              <w:rPr>
                <w:rFonts w:cstheme="minorHAnsi"/>
                <w:b/>
              </w:rPr>
              <w:lastRenderedPageBreak/>
              <w:t>Division Discussion</w:t>
            </w:r>
          </w:p>
          <w:p w14:paraId="0EFB4927" w14:textId="61D70946" w:rsidR="00047C24" w:rsidRPr="008335B7" w:rsidRDefault="001842E3" w:rsidP="00047C24">
            <w:pPr>
              <w:rPr>
                <w:rFonts w:cstheme="minorHAnsi"/>
              </w:rPr>
            </w:pPr>
            <w:r w:rsidRPr="008335B7">
              <w:rPr>
                <w:rFonts w:cstheme="minorHAnsi"/>
              </w:rPr>
              <w:sym w:font="Wingdings" w:char="F077"/>
            </w:r>
            <w:r w:rsidR="00047C24" w:rsidRPr="008335B7">
              <w:rPr>
                <w:rFonts w:cstheme="minorHAnsi"/>
              </w:rPr>
              <w:t>Standing Item: Equity</w:t>
            </w:r>
            <w:r w:rsidR="00047C24" w:rsidRPr="008335B7">
              <w:rPr>
                <w:rFonts w:cstheme="minorHAnsi"/>
              </w:rPr>
              <w:br/>
            </w:r>
            <w:r w:rsidR="00047C24" w:rsidRPr="008335B7">
              <w:rPr>
                <w:rFonts w:cstheme="minorHAnsi"/>
                <w:i/>
              </w:rPr>
              <w:t>Full Time Faculty Discussion:</w:t>
            </w:r>
          </w:p>
          <w:p w14:paraId="3DEABC9F" w14:textId="0FA95FCC" w:rsidR="00047C24" w:rsidRPr="008335B7" w:rsidRDefault="001842E3" w:rsidP="00047C24">
            <w:pPr>
              <w:rPr>
                <w:rFonts w:cstheme="minorHAnsi"/>
              </w:rPr>
            </w:pPr>
            <w:r w:rsidRPr="008335B7">
              <w:rPr>
                <w:rFonts w:cstheme="minorHAnsi"/>
              </w:rPr>
              <w:sym w:font="Wingdings" w:char="F077"/>
            </w:r>
            <w:r w:rsidR="00047C24" w:rsidRPr="008335B7">
              <w:rPr>
                <w:rFonts w:cstheme="minorHAnsi"/>
              </w:rPr>
              <w:t>Workload Pilot Program</w:t>
            </w:r>
            <w:r w:rsidR="00047C24" w:rsidRPr="008335B7">
              <w:rPr>
                <w:rFonts w:cstheme="minorHAnsi"/>
              </w:rPr>
              <w:br/>
            </w:r>
            <w:r w:rsidRPr="008335B7">
              <w:rPr>
                <w:rFonts w:cstheme="minorHAnsi"/>
              </w:rPr>
              <w:sym w:font="Wingdings" w:char="F077"/>
            </w:r>
            <w:r w:rsidR="00047C24" w:rsidRPr="008335B7">
              <w:rPr>
                <w:rFonts w:cstheme="minorHAnsi"/>
              </w:rPr>
              <w:t xml:space="preserve">Fall </w:t>
            </w:r>
            <w:r w:rsidRPr="008335B7">
              <w:rPr>
                <w:rFonts w:cstheme="minorHAnsi"/>
              </w:rPr>
              <w:t>23 and Spring 24</w:t>
            </w:r>
            <w:r w:rsidR="00047C24" w:rsidRPr="008335B7">
              <w:rPr>
                <w:rFonts w:cstheme="minorHAnsi"/>
              </w:rPr>
              <w:t xml:space="preserve"> </w:t>
            </w:r>
            <w:r w:rsidRPr="008335B7">
              <w:rPr>
                <w:rFonts w:cstheme="minorHAnsi"/>
              </w:rPr>
              <w:sym w:font="Wingdings" w:char="F077"/>
            </w:r>
            <w:r w:rsidR="00047C24" w:rsidRPr="008335B7">
              <w:rPr>
                <w:rFonts w:cstheme="minorHAnsi"/>
              </w:rPr>
              <w:t>Adjunct Evaluations</w:t>
            </w:r>
            <w:r w:rsidR="00047C24" w:rsidRPr="008335B7">
              <w:rPr>
                <w:rFonts w:cstheme="minorHAnsi"/>
              </w:rPr>
              <w:br/>
            </w:r>
            <w:r w:rsidRPr="008335B7">
              <w:rPr>
                <w:rFonts w:cstheme="minorHAnsi"/>
              </w:rPr>
              <w:sym w:font="Wingdings" w:char="F077"/>
            </w:r>
            <w:r w:rsidR="00047C24" w:rsidRPr="008335B7">
              <w:rPr>
                <w:rFonts w:cstheme="minorHAnsi"/>
              </w:rPr>
              <w:t>Fall Tenure-Track Committees</w:t>
            </w:r>
          </w:p>
          <w:p w14:paraId="18C2DA0A" w14:textId="0F083F62" w:rsidR="00047C24" w:rsidRPr="008335B7" w:rsidRDefault="001842E3" w:rsidP="00047C24">
            <w:pPr>
              <w:rPr>
                <w:rFonts w:cstheme="minorHAnsi"/>
              </w:rPr>
            </w:pPr>
            <w:r w:rsidRPr="008335B7">
              <w:rPr>
                <w:rFonts w:cstheme="minorHAnsi"/>
              </w:rPr>
              <w:sym w:font="Wingdings" w:char="F077"/>
            </w:r>
            <w:r w:rsidRPr="008335B7">
              <w:rPr>
                <w:rFonts w:cstheme="minorHAnsi"/>
              </w:rPr>
              <w:t>Spring 2024 FT Evaluations/HSS Evaluation Committee</w:t>
            </w:r>
          </w:p>
        </w:tc>
        <w:tc>
          <w:tcPr>
            <w:tcW w:w="8010" w:type="dxa"/>
          </w:tcPr>
          <w:p w14:paraId="039E6BC0" w14:textId="402582E2" w:rsidR="001C5298" w:rsidRDefault="00C97C07" w:rsidP="0008362B">
            <w:pPr>
              <w:rPr>
                <w:rFonts w:cstheme="minorHAnsi"/>
              </w:rPr>
            </w:pPr>
            <w:r>
              <w:rPr>
                <w:rFonts w:cstheme="minorHAnsi"/>
              </w:rPr>
              <w:t xml:space="preserve">Standing Item Equity: </w:t>
            </w:r>
          </w:p>
          <w:p w14:paraId="2BB989B4" w14:textId="77777777" w:rsidR="00C97C07" w:rsidRDefault="00C97C07" w:rsidP="0008362B">
            <w:pPr>
              <w:rPr>
                <w:rFonts w:cstheme="minorHAnsi"/>
              </w:rPr>
            </w:pPr>
            <w:r>
              <w:rPr>
                <w:rFonts w:cstheme="minorHAnsi"/>
              </w:rPr>
              <w:t xml:space="preserve">Lezlee Ware: My question is what have you done lately to combat anti blackness either professionally or personally. We need more students in Umoja, Umoja is very diverse. </w:t>
            </w:r>
            <w:r>
              <w:rPr>
                <w:rFonts w:cstheme="minorHAnsi"/>
              </w:rPr>
              <w:br/>
              <w:t>James Carranza said please reach out to students, send them to Lezlee and Elizabeth.</w:t>
            </w:r>
          </w:p>
          <w:p w14:paraId="77BA90F8" w14:textId="77777777" w:rsidR="00C97C07" w:rsidRDefault="00C97C07" w:rsidP="0008362B">
            <w:pPr>
              <w:rPr>
                <w:rFonts w:cstheme="minorHAnsi"/>
              </w:rPr>
            </w:pPr>
            <w:r>
              <w:rPr>
                <w:rFonts w:cstheme="minorHAnsi"/>
              </w:rPr>
              <w:t xml:space="preserve">Elizabeth Terzakis wants to encourage people to do a warm hand off to Elizabeth, Lezlee or Mahitha in Counseling. Don’t be shy to talk to students. There is an Umoja Summer Institute this summer if you are interested in learning more pedagogy, it’s a great opportunity. </w:t>
            </w:r>
          </w:p>
          <w:p w14:paraId="5742BB70" w14:textId="77777777" w:rsidR="00C97C07" w:rsidRDefault="00C97C07" w:rsidP="0008362B">
            <w:pPr>
              <w:rPr>
                <w:rFonts w:cstheme="minorHAnsi"/>
              </w:rPr>
            </w:pPr>
            <w:r>
              <w:rPr>
                <w:rFonts w:cstheme="minorHAnsi"/>
              </w:rPr>
              <w:t xml:space="preserve">Jessica also added that </w:t>
            </w:r>
            <w:r w:rsidR="00885860">
              <w:rPr>
                <w:rFonts w:cstheme="minorHAnsi"/>
              </w:rPr>
              <w:t xml:space="preserve">she wanted to advocate </w:t>
            </w:r>
            <w:r>
              <w:rPr>
                <w:rFonts w:cstheme="minorHAnsi"/>
              </w:rPr>
              <w:t xml:space="preserve">for our COLTS “Community of </w:t>
            </w:r>
            <w:r w:rsidR="00885860">
              <w:rPr>
                <w:rFonts w:cstheme="minorHAnsi"/>
              </w:rPr>
              <w:t xml:space="preserve">Learning through Sports” </w:t>
            </w:r>
            <w:r>
              <w:rPr>
                <w:rFonts w:cstheme="minorHAnsi"/>
              </w:rPr>
              <w:t>program</w:t>
            </w:r>
            <w:r w:rsidR="00885860">
              <w:rPr>
                <w:rFonts w:cstheme="minorHAnsi"/>
              </w:rPr>
              <w:t xml:space="preserve">. </w:t>
            </w:r>
            <w:r>
              <w:rPr>
                <w:rFonts w:cstheme="minorHAnsi"/>
              </w:rPr>
              <w:t xml:space="preserve">Our student athletes </w:t>
            </w:r>
            <w:r w:rsidR="00885860">
              <w:rPr>
                <w:rFonts w:cstheme="minorHAnsi"/>
              </w:rPr>
              <w:t xml:space="preserve">are predominately men of color and they make up </w:t>
            </w:r>
            <w:r>
              <w:rPr>
                <w:rFonts w:cstheme="minorHAnsi"/>
              </w:rPr>
              <w:t>10</w:t>
            </w:r>
            <w:r w:rsidR="00885860">
              <w:rPr>
                <w:rFonts w:cstheme="minorHAnsi"/>
              </w:rPr>
              <w:t>%</w:t>
            </w:r>
            <w:r>
              <w:rPr>
                <w:rFonts w:cstheme="minorHAnsi"/>
              </w:rPr>
              <w:t xml:space="preserve">-14% of our </w:t>
            </w:r>
            <w:r w:rsidR="00885860">
              <w:rPr>
                <w:rFonts w:cstheme="minorHAnsi"/>
              </w:rPr>
              <w:t>full-time students. More work to be done about stereotypes and preconceived notions about this population.</w:t>
            </w:r>
          </w:p>
          <w:p w14:paraId="58883BD5" w14:textId="77777777" w:rsidR="00885860" w:rsidRDefault="00885860" w:rsidP="0008362B">
            <w:pPr>
              <w:rPr>
                <w:rFonts w:cstheme="minorHAnsi"/>
              </w:rPr>
            </w:pPr>
            <w:r>
              <w:rPr>
                <w:rFonts w:cstheme="minorHAnsi"/>
              </w:rPr>
              <w:t>Full time faculty/fall 2023 and spring 2024: James gave an overview shared documents for the fall 2023 tenure evaluation committees and adjunct evaluations. Need a 2</w:t>
            </w:r>
            <w:r w:rsidRPr="00885860">
              <w:rPr>
                <w:rFonts w:cstheme="minorHAnsi"/>
                <w:vertAlign w:val="superscript"/>
              </w:rPr>
              <w:t>nd</w:t>
            </w:r>
            <w:r>
              <w:rPr>
                <w:rFonts w:cstheme="minorHAnsi"/>
              </w:rPr>
              <w:t xml:space="preserve"> </w:t>
            </w:r>
            <w:r>
              <w:rPr>
                <w:rFonts w:cstheme="minorHAnsi"/>
              </w:rPr>
              <w:lastRenderedPageBreak/>
              <w:t xml:space="preserve">year replacement on Kiran’s evaluation committee to replace Lisa Palmer. Salumeh Eslamieh volunteer to replace Lisa. </w:t>
            </w:r>
          </w:p>
          <w:p w14:paraId="62736292" w14:textId="77777777" w:rsidR="00885860" w:rsidRDefault="00885860" w:rsidP="0008362B">
            <w:pPr>
              <w:rPr>
                <w:rFonts w:cstheme="minorHAnsi"/>
              </w:rPr>
            </w:pPr>
            <w:r>
              <w:rPr>
                <w:rFonts w:cstheme="minorHAnsi"/>
              </w:rPr>
              <w:t xml:space="preserve">James is sharing this as it affects the workload points system so he wants to share this with everyone so they can plan their workload points. </w:t>
            </w:r>
          </w:p>
          <w:p w14:paraId="06335F91" w14:textId="499CAD46" w:rsidR="00885860" w:rsidRPr="008335B7" w:rsidRDefault="00885860" w:rsidP="0008362B">
            <w:pPr>
              <w:rPr>
                <w:rFonts w:cstheme="minorHAnsi"/>
              </w:rPr>
            </w:pPr>
            <w:r>
              <w:rPr>
                <w:rFonts w:cstheme="minorHAnsi"/>
              </w:rPr>
              <w:t xml:space="preserve">James is open to discuss the workload points system with any FT faculty. The progress report from James is due at the end of this semester. </w:t>
            </w:r>
          </w:p>
        </w:tc>
      </w:tr>
      <w:tr w:rsidR="00184771" w:rsidRPr="008335B7" w14:paraId="39EF0666" w14:textId="77777777" w:rsidTr="001842E3">
        <w:tc>
          <w:tcPr>
            <w:tcW w:w="2700" w:type="dxa"/>
          </w:tcPr>
          <w:p w14:paraId="604C9C09" w14:textId="77777777" w:rsidR="00184771" w:rsidRPr="008335B7" w:rsidRDefault="00184771" w:rsidP="00184771">
            <w:pPr>
              <w:pStyle w:val="NoSpacing"/>
              <w:ind w:left="720"/>
              <w:rPr>
                <w:rFonts w:cstheme="minorHAnsi"/>
                <w:b/>
              </w:rPr>
            </w:pPr>
            <w:r w:rsidRPr="008335B7">
              <w:rPr>
                <w:rFonts w:cstheme="minorHAnsi"/>
                <w:b/>
              </w:rPr>
              <w:lastRenderedPageBreak/>
              <w:t>ADJOURNMENT</w:t>
            </w:r>
          </w:p>
        </w:tc>
        <w:tc>
          <w:tcPr>
            <w:tcW w:w="8010" w:type="dxa"/>
            <w:shd w:val="clear" w:color="auto" w:fill="auto"/>
          </w:tcPr>
          <w:p w14:paraId="760AEC71" w14:textId="3C24E4FD" w:rsidR="00184771" w:rsidRPr="008335B7" w:rsidRDefault="00184771" w:rsidP="00184771">
            <w:pPr>
              <w:rPr>
                <w:rFonts w:cstheme="minorHAnsi"/>
              </w:rPr>
            </w:pPr>
            <w:r w:rsidRPr="008335B7">
              <w:rPr>
                <w:rFonts w:cstheme="minorHAnsi"/>
              </w:rPr>
              <w:t xml:space="preserve">The meeting was adjourned at </w:t>
            </w:r>
            <w:r w:rsidR="00173F51">
              <w:rPr>
                <w:rFonts w:cstheme="minorHAnsi"/>
              </w:rPr>
              <w:t>2:05</w:t>
            </w:r>
          </w:p>
          <w:p w14:paraId="1C1DAFD4" w14:textId="77777777" w:rsidR="00184771" w:rsidRPr="008335B7" w:rsidRDefault="00184771" w:rsidP="00184771">
            <w:pPr>
              <w:pStyle w:val="NoSpacing"/>
              <w:rPr>
                <w:rFonts w:cstheme="minorHAnsi"/>
              </w:rPr>
            </w:pPr>
          </w:p>
        </w:tc>
      </w:tr>
      <w:tr w:rsidR="00184771" w:rsidRPr="008335B7" w14:paraId="39679746" w14:textId="77777777" w:rsidTr="001842E3">
        <w:tc>
          <w:tcPr>
            <w:tcW w:w="2700" w:type="dxa"/>
          </w:tcPr>
          <w:p w14:paraId="21D53B3E" w14:textId="77777777" w:rsidR="00184771" w:rsidRPr="008335B7" w:rsidRDefault="00184771" w:rsidP="00184771">
            <w:pPr>
              <w:pStyle w:val="NoSpacing"/>
              <w:ind w:left="720"/>
              <w:rPr>
                <w:rFonts w:cstheme="minorHAnsi"/>
                <w:b/>
              </w:rPr>
            </w:pPr>
            <w:r w:rsidRPr="008335B7">
              <w:rPr>
                <w:rFonts w:cstheme="minorHAnsi"/>
                <w:b/>
              </w:rPr>
              <w:t>Next Meeting</w:t>
            </w:r>
          </w:p>
        </w:tc>
        <w:tc>
          <w:tcPr>
            <w:tcW w:w="8010" w:type="dxa"/>
            <w:shd w:val="clear" w:color="auto" w:fill="auto"/>
          </w:tcPr>
          <w:p w14:paraId="0C4E783E" w14:textId="2952E83F" w:rsidR="00184771" w:rsidRPr="008335B7" w:rsidRDefault="00DF48FC" w:rsidP="001842E3">
            <w:pPr>
              <w:rPr>
                <w:rFonts w:cstheme="minorHAnsi"/>
              </w:rPr>
            </w:pPr>
            <w:r w:rsidRPr="008335B7">
              <w:rPr>
                <w:rFonts w:cstheme="minorHAnsi"/>
              </w:rPr>
              <w:t>Th</w:t>
            </w:r>
            <w:r w:rsidR="00184771" w:rsidRPr="008335B7">
              <w:rPr>
                <w:rFonts w:cstheme="minorHAnsi"/>
              </w:rPr>
              <w:t xml:space="preserve">e next meeting will be held </w:t>
            </w:r>
            <w:r w:rsidR="00632FE1" w:rsidRPr="008335B7">
              <w:rPr>
                <w:rFonts w:cstheme="minorHAnsi"/>
              </w:rPr>
              <w:t xml:space="preserve">on </w:t>
            </w:r>
            <w:r w:rsidR="001842E3" w:rsidRPr="008335B7">
              <w:rPr>
                <w:rFonts w:cstheme="minorHAnsi"/>
              </w:rPr>
              <w:t xml:space="preserve">May </w:t>
            </w:r>
            <w:r w:rsidR="00173F51">
              <w:rPr>
                <w:rFonts w:cstheme="minorHAnsi"/>
              </w:rPr>
              <w:t>12</w:t>
            </w:r>
            <w:r w:rsidRPr="008335B7">
              <w:rPr>
                <w:rFonts w:cstheme="minorHAnsi"/>
              </w:rPr>
              <w:t>, 202</w:t>
            </w:r>
            <w:r w:rsidR="0008362B" w:rsidRPr="008335B7">
              <w:rPr>
                <w:rFonts w:cstheme="minorHAnsi"/>
              </w:rPr>
              <w:t>3.</w:t>
            </w:r>
          </w:p>
        </w:tc>
      </w:tr>
    </w:tbl>
    <w:p w14:paraId="56232D79" w14:textId="77777777" w:rsidR="00C703D0" w:rsidRPr="008335B7" w:rsidRDefault="00C703D0" w:rsidP="00EC654F">
      <w:pPr>
        <w:rPr>
          <w:rFonts w:cstheme="minorHAnsi"/>
        </w:rPr>
      </w:pPr>
    </w:p>
    <w:sectPr w:rsidR="00C703D0" w:rsidRPr="008335B7" w:rsidSect="00817D08">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D4A2" w14:textId="77777777" w:rsidR="00CC25D4" w:rsidRDefault="00CC25D4" w:rsidP="00BB4687">
      <w:pPr>
        <w:spacing w:after="0" w:line="240" w:lineRule="auto"/>
      </w:pPr>
      <w:r>
        <w:separator/>
      </w:r>
    </w:p>
  </w:endnote>
  <w:endnote w:type="continuationSeparator" w:id="0">
    <w:p w14:paraId="09C3C13F" w14:textId="77777777" w:rsidR="00CC25D4" w:rsidRDefault="00CC25D4" w:rsidP="00BB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16107"/>
      <w:docPartObj>
        <w:docPartGallery w:val="Page Numbers (Bottom of Page)"/>
        <w:docPartUnique/>
      </w:docPartObj>
    </w:sdtPr>
    <w:sdtEndPr>
      <w:rPr>
        <w:noProof/>
      </w:rPr>
    </w:sdtEndPr>
    <w:sdtContent>
      <w:p w14:paraId="237545C8" w14:textId="5E23240E" w:rsidR="00D62EC7" w:rsidRDefault="00D62EC7">
        <w:pPr>
          <w:pStyle w:val="Footer"/>
          <w:jc w:val="right"/>
        </w:pPr>
        <w:r>
          <w:fldChar w:fldCharType="begin"/>
        </w:r>
        <w:r>
          <w:instrText xml:space="preserve"> PAGE   \* MERGEFORMAT </w:instrText>
        </w:r>
        <w:r>
          <w:fldChar w:fldCharType="separate"/>
        </w:r>
        <w:r w:rsidR="008335B7">
          <w:rPr>
            <w:noProof/>
          </w:rPr>
          <w:t>2</w:t>
        </w:r>
        <w:r>
          <w:rPr>
            <w:noProof/>
          </w:rPr>
          <w:fldChar w:fldCharType="end"/>
        </w:r>
      </w:p>
    </w:sdtContent>
  </w:sdt>
  <w:p w14:paraId="6502C8BE" w14:textId="77777777" w:rsidR="00D62EC7" w:rsidRDefault="00D6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34E5" w14:textId="77777777" w:rsidR="00CC25D4" w:rsidRDefault="00CC25D4" w:rsidP="00BB4687">
      <w:pPr>
        <w:spacing w:after="0" w:line="240" w:lineRule="auto"/>
      </w:pPr>
      <w:r>
        <w:separator/>
      </w:r>
    </w:p>
  </w:footnote>
  <w:footnote w:type="continuationSeparator" w:id="0">
    <w:p w14:paraId="3CDD5BB3" w14:textId="77777777" w:rsidR="00CC25D4" w:rsidRDefault="00CC25D4" w:rsidP="00BB4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462"/>
    <w:multiLevelType w:val="hybridMultilevel"/>
    <w:tmpl w:val="B574D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E1D3B"/>
    <w:multiLevelType w:val="multilevel"/>
    <w:tmpl w:val="3774E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40AEA"/>
    <w:multiLevelType w:val="hybridMultilevel"/>
    <w:tmpl w:val="AC2C90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774E78"/>
    <w:multiLevelType w:val="hybridMultilevel"/>
    <w:tmpl w:val="1D1AD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4555AD"/>
    <w:multiLevelType w:val="hybridMultilevel"/>
    <w:tmpl w:val="FD4E5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B2293E"/>
    <w:multiLevelType w:val="hybridMultilevel"/>
    <w:tmpl w:val="B8320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23767"/>
    <w:multiLevelType w:val="hybridMultilevel"/>
    <w:tmpl w:val="37984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D02A58"/>
    <w:multiLevelType w:val="hybridMultilevel"/>
    <w:tmpl w:val="B7BC1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1B41ED"/>
    <w:multiLevelType w:val="hybridMultilevel"/>
    <w:tmpl w:val="CE680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55722C"/>
    <w:multiLevelType w:val="hybridMultilevel"/>
    <w:tmpl w:val="897018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6679CA"/>
    <w:multiLevelType w:val="hybridMultilevel"/>
    <w:tmpl w:val="5F581D04"/>
    <w:lvl w:ilvl="0" w:tplc="50E4953E">
      <w:start w:val="1"/>
      <w:numFmt w:val="decimal"/>
      <w:lvlText w:val="%1."/>
      <w:lvlJc w:val="left"/>
      <w:pPr>
        <w:ind w:left="720" w:hanging="360"/>
      </w:pPr>
      <w:rPr>
        <w:rFonts w:ascii="Arial Narrow" w:hAnsi="Arial Narrow" w:hint="default"/>
        <w:b/>
        <w:sz w:val="22"/>
        <w:szCs w:val="22"/>
      </w:rPr>
    </w:lvl>
    <w:lvl w:ilvl="1" w:tplc="858CF2D0">
      <w:start w:val="1"/>
      <w:numFmt w:val="bullet"/>
      <w:lvlText w:val="o"/>
      <w:lvlJc w:val="left"/>
      <w:pPr>
        <w:ind w:left="1440" w:hanging="360"/>
      </w:pPr>
      <w:rPr>
        <w:rFonts w:ascii="Courier New" w:hAnsi="Courier New" w:cs="Courier New"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A535FF"/>
    <w:multiLevelType w:val="hybridMultilevel"/>
    <w:tmpl w:val="06DA2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6C3BE2"/>
    <w:multiLevelType w:val="hybridMultilevel"/>
    <w:tmpl w:val="FA54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AD0793"/>
    <w:multiLevelType w:val="hybridMultilevel"/>
    <w:tmpl w:val="860AD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0E44AD"/>
    <w:multiLevelType w:val="hybridMultilevel"/>
    <w:tmpl w:val="AEDE1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E2255F"/>
    <w:multiLevelType w:val="hybridMultilevel"/>
    <w:tmpl w:val="7F369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141A52"/>
    <w:multiLevelType w:val="hybridMultilevel"/>
    <w:tmpl w:val="FAE2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390F0A"/>
    <w:multiLevelType w:val="hybridMultilevel"/>
    <w:tmpl w:val="653C2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207673"/>
    <w:multiLevelType w:val="hybridMultilevel"/>
    <w:tmpl w:val="C5B2E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205581"/>
    <w:multiLevelType w:val="hybridMultilevel"/>
    <w:tmpl w:val="707CE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DA13ED"/>
    <w:multiLevelType w:val="hybridMultilevel"/>
    <w:tmpl w:val="2216F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8F5ADD"/>
    <w:multiLevelType w:val="hybridMultilevel"/>
    <w:tmpl w:val="CB10C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186CA7"/>
    <w:multiLevelType w:val="hybridMultilevel"/>
    <w:tmpl w:val="65AC11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6543A"/>
    <w:multiLevelType w:val="hybridMultilevel"/>
    <w:tmpl w:val="D9FC2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D45FE7"/>
    <w:multiLevelType w:val="hybridMultilevel"/>
    <w:tmpl w:val="C7162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4F668D"/>
    <w:multiLevelType w:val="hybridMultilevel"/>
    <w:tmpl w:val="E12E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720419"/>
    <w:multiLevelType w:val="hybridMultilevel"/>
    <w:tmpl w:val="C966E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9A476A"/>
    <w:multiLevelType w:val="hybridMultilevel"/>
    <w:tmpl w:val="BC12A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5F56F9"/>
    <w:multiLevelType w:val="hybridMultilevel"/>
    <w:tmpl w:val="4BB4D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E19DB"/>
    <w:multiLevelType w:val="hybridMultilevel"/>
    <w:tmpl w:val="A2D09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D019A1"/>
    <w:multiLevelType w:val="hybridMultilevel"/>
    <w:tmpl w:val="C1FEA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D8347A"/>
    <w:multiLevelType w:val="hybridMultilevel"/>
    <w:tmpl w:val="7B7CB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014A12"/>
    <w:multiLevelType w:val="hybridMultilevel"/>
    <w:tmpl w:val="4A728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B86000"/>
    <w:multiLevelType w:val="hybridMultilevel"/>
    <w:tmpl w:val="7E6A0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CB208B"/>
    <w:multiLevelType w:val="hybridMultilevel"/>
    <w:tmpl w:val="5BBA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BB251A"/>
    <w:multiLevelType w:val="hybridMultilevel"/>
    <w:tmpl w:val="7500E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D80CD4"/>
    <w:multiLevelType w:val="hybridMultilevel"/>
    <w:tmpl w:val="7876B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EB6A22"/>
    <w:multiLevelType w:val="hybridMultilevel"/>
    <w:tmpl w:val="12B8A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C8293B"/>
    <w:multiLevelType w:val="hybridMultilevel"/>
    <w:tmpl w:val="1C8C8F94"/>
    <w:lvl w:ilvl="0" w:tplc="50E4953E">
      <w:start w:val="1"/>
      <w:numFmt w:val="decimal"/>
      <w:lvlText w:val="%1."/>
      <w:lvlJc w:val="left"/>
      <w:pPr>
        <w:ind w:left="720" w:hanging="360"/>
      </w:pPr>
      <w:rPr>
        <w:rFonts w:ascii="Arial Narrow" w:hAnsi="Arial Narrow" w:hint="default"/>
        <w:b/>
        <w:sz w:val="22"/>
        <w:szCs w:val="22"/>
      </w:rPr>
    </w:lvl>
    <w:lvl w:ilvl="1" w:tplc="858CF2D0">
      <w:start w:val="1"/>
      <w:numFmt w:val="bullet"/>
      <w:lvlText w:val="o"/>
      <w:lvlJc w:val="left"/>
      <w:pPr>
        <w:ind w:left="1440" w:hanging="360"/>
      </w:pPr>
      <w:rPr>
        <w:rFonts w:ascii="Courier New" w:hAnsi="Courier New" w:cs="Courier New"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BF54FF"/>
    <w:multiLevelType w:val="hybridMultilevel"/>
    <w:tmpl w:val="15D61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9F5357"/>
    <w:multiLevelType w:val="hybridMultilevel"/>
    <w:tmpl w:val="EB407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7A3945"/>
    <w:multiLevelType w:val="hybridMultilevel"/>
    <w:tmpl w:val="9BB26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8065B9"/>
    <w:multiLevelType w:val="hybridMultilevel"/>
    <w:tmpl w:val="59B29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AC2206"/>
    <w:multiLevelType w:val="hybridMultilevel"/>
    <w:tmpl w:val="EFF06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4080958">
    <w:abstractNumId w:val="38"/>
  </w:num>
  <w:num w:numId="2" w16cid:durableId="1616056682">
    <w:abstractNumId w:val="14"/>
  </w:num>
  <w:num w:numId="3" w16cid:durableId="1095783145">
    <w:abstractNumId w:val="29"/>
  </w:num>
  <w:num w:numId="4" w16cid:durableId="963656921">
    <w:abstractNumId w:val="39"/>
  </w:num>
  <w:num w:numId="5" w16cid:durableId="1540242186">
    <w:abstractNumId w:val="33"/>
  </w:num>
  <w:num w:numId="6" w16cid:durableId="1405834298">
    <w:abstractNumId w:val="15"/>
  </w:num>
  <w:num w:numId="7" w16cid:durableId="1949390125">
    <w:abstractNumId w:val="22"/>
  </w:num>
  <w:num w:numId="8" w16cid:durableId="564995319">
    <w:abstractNumId w:val="12"/>
  </w:num>
  <w:num w:numId="9" w16cid:durableId="2095975427">
    <w:abstractNumId w:val="37"/>
  </w:num>
  <w:num w:numId="10" w16cid:durableId="189883706">
    <w:abstractNumId w:val="36"/>
  </w:num>
  <w:num w:numId="11" w16cid:durableId="333578302">
    <w:abstractNumId w:val="7"/>
  </w:num>
  <w:num w:numId="12" w16cid:durableId="1368408060">
    <w:abstractNumId w:val="18"/>
  </w:num>
  <w:num w:numId="13" w16cid:durableId="870187965">
    <w:abstractNumId w:val="16"/>
  </w:num>
  <w:num w:numId="14" w16cid:durableId="932474721">
    <w:abstractNumId w:val="30"/>
  </w:num>
  <w:num w:numId="15" w16cid:durableId="2078236350">
    <w:abstractNumId w:val="34"/>
  </w:num>
  <w:num w:numId="16" w16cid:durableId="2074935809">
    <w:abstractNumId w:val="17"/>
  </w:num>
  <w:num w:numId="17" w16cid:durableId="887499058">
    <w:abstractNumId w:val="6"/>
  </w:num>
  <w:num w:numId="18" w16cid:durableId="1908492453">
    <w:abstractNumId w:val="10"/>
  </w:num>
  <w:num w:numId="19" w16cid:durableId="118763980">
    <w:abstractNumId w:val="21"/>
  </w:num>
  <w:num w:numId="20" w16cid:durableId="1261525768">
    <w:abstractNumId w:val="23"/>
  </w:num>
  <w:num w:numId="21" w16cid:durableId="191384393">
    <w:abstractNumId w:val="4"/>
  </w:num>
  <w:num w:numId="22" w16cid:durableId="1417093717">
    <w:abstractNumId w:val="9"/>
  </w:num>
  <w:num w:numId="23" w16cid:durableId="1242326511">
    <w:abstractNumId w:val="25"/>
  </w:num>
  <w:num w:numId="24" w16cid:durableId="1855877369">
    <w:abstractNumId w:val="24"/>
  </w:num>
  <w:num w:numId="25" w16cid:durableId="184253339">
    <w:abstractNumId w:val="19"/>
  </w:num>
  <w:num w:numId="26" w16cid:durableId="1736925896">
    <w:abstractNumId w:val="35"/>
  </w:num>
  <w:num w:numId="27" w16cid:durableId="1100637331">
    <w:abstractNumId w:val="27"/>
  </w:num>
  <w:num w:numId="28" w16cid:durableId="1877429543">
    <w:abstractNumId w:val="40"/>
  </w:num>
  <w:num w:numId="29" w16cid:durableId="1757827730">
    <w:abstractNumId w:val="43"/>
  </w:num>
  <w:num w:numId="30" w16cid:durableId="1758792895">
    <w:abstractNumId w:val="5"/>
  </w:num>
  <w:num w:numId="31" w16cid:durableId="1045570218">
    <w:abstractNumId w:val="0"/>
  </w:num>
  <w:num w:numId="32" w16cid:durableId="2052654047">
    <w:abstractNumId w:val="2"/>
  </w:num>
  <w:num w:numId="33" w16cid:durableId="1654019366">
    <w:abstractNumId w:val="13"/>
  </w:num>
  <w:num w:numId="34" w16cid:durableId="1789742089">
    <w:abstractNumId w:val="42"/>
  </w:num>
  <w:num w:numId="35" w16cid:durableId="615721946">
    <w:abstractNumId w:val="31"/>
  </w:num>
  <w:num w:numId="36" w16cid:durableId="885525788">
    <w:abstractNumId w:val="26"/>
  </w:num>
  <w:num w:numId="37" w16cid:durableId="1014067491">
    <w:abstractNumId w:val="41"/>
  </w:num>
  <w:num w:numId="38" w16cid:durableId="1900901634">
    <w:abstractNumId w:val="32"/>
  </w:num>
  <w:num w:numId="39" w16cid:durableId="115104430">
    <w:abstractNumId w:val="20"/>
  </w:num>
  <w:num w:numId="40" w16cid:durableId="769004867">
    <w:abstractNumId w:val="3"/>
  </w:num>
  <w:num w:numId="41" w16cid:durableId="497887156">
    <w:abstractNumId w:val="8"/>
  </w:num>
  <w:num w:numId="42" w16cid:durableId="1357191496">
    <w:abstractNumId w:val="28"/>
  </w:num>
  <w:num w:numId="43" w16cid:durableId="177350171">
    <w:abstractNumId w:val="11"/>
  </w:num>
  <w:num w:numId="44" w16cid:durableId="153788417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B2"/>
    <w:rsid w:val="00000DD2"/>
    <w:rsid w:val="00001076"/>
    <w:rsid w:val="0000187F"/>
    <w:rsid w:val="00001B0C"/>
    <w:rsid w:val="0000341D"/>
    <w:rsid w:val="000044C8"/>
    <w:rsid w:val="000047F6"/>
    <w:rsid w:val="00004E1F"/>
    <w:rsid w:val="00005F5A"/>
    <w:rsid w:val="0000637E"/>
    <w:rsid w:val="000074B9"/>
    <w:rsid w:val="00007808"/>
    <w:rsid w:val="00007BAC"/>
    <w:rsid w:val="00010130"/>
    <w:rsid w:val="00012003"/>
    <w:rsid w:val="00013042"/>
    <w:rsid w:val="00013BF5"/>
    <w:rsid w:val="000140B6"/>
    <w:rsid w:val="000144BF"/>
    <w:rsid w:val="00014D29"/>
    <w:rsid w:val="000151AC"/>
    <w:rsid w:val="000165A1"/>
    <w:rsid w:val="000178E7"/>
    <w:rsid w:val="000214BE"/>
    <w:rsid w:val="00021577"/>
    <w:rsid w:val="0002240B"/>
    <w:rsid w:val="00022C20"/>
    <w:rsid w:val="00022DFA"/>
    <w:rsid w:val="00023E3E"/>
    <w:rsid w:val="00025087"/>
    <w:rsid w:val="00025E99"/>
    <w:rsid w:val="00025F7E"/>
    <w:rsid w:val="00026C34"/>
    <w:rsid w:val="00026E56"/>
    <w:rsid w:val="00027C08"/>
    <w:rsid w:val="000301C3"/>
    <w:rsid w:val="0003089D"/>
    <w:rsid w:val="00030EC7"/>
    <w:rsid w:val="00031498"/>
    <w:rsid w:val="000314C0"/>
    <w:rsid w:val="00032077"/>
    <w:rsid w:val="000320EE"/>
    <w:rsid w:val="0003251A"/>
    <w:rsid w:val="000325A6"/>
    <w:rsid w:val="0003272C"/>
    <w:rsid w:val="00032994"/>
    <w:rsid w:val="00032F0E"/>
    <w:rsid w:val="000342DE"/>
    <w:rsid w:val="00035259"/>
    <w:rsid w:val="00036403"/>
    <w:rsid w:val="0003680E"/>
    <w:rsid w:val="00036A6A"/>
    <w:rsid w:val="00036F71"/>
    <w:rsid w:val="000373B1"/>
    <w:rsid w:val="00037A4B"/>
    <w:rsid w:val="0004117B"/>
    <w:rsid w:val="000419C7"/>
    <w:rsid w:val="00041D38"/>
    <w:rsid w:val="00041EE3"/>
    <w:rsid w:val="000421E7"/>
    <w:rsid w:val="00045295"/>
    <w:rsid w:val="0004595F"/>
    <w:rsid w:val="00045B07"/>
    <w:rsid w:val="00046668"/>
    <w:rsid w:val="00046725"/>
    <w:rsid w:val="00046EEF"/>
    <w:rsid w:val="00046F84"/>
    <w:rsid w:val="000471B7"/>
    <w:rsid w:val="0004792F"/>
    <w:rsid w:val="00047C24"/>
    <w:rsid w:val="000504A9"/>
    <w:rsid w:val="00050E5D"/>
    <w:rsid w:val="00051A58"/>
    <w:rsid w:val="00051D42"/>
    <w:rsid w:val="00052524"/>
    <w:rsid w:val="000529CA"/>
    <w:rsid w:val="00053197"/>
    <w:rsid w:val="00053575"/>
    <w:rsid w:val="00053645"/>
    <w:rsid w:val="000537E7"/>
    <w:rsid w:val="00053B62"/>
    <w:rsid w:val="00053F73"/>
    <w:rsid w:val="00053F88"/>
    <w:rsid w:val="0005437B"/>
    <w:rsid w:val="00055BE7"/>
    <w:rsid w:val="00055FC4"/>
    <w:rsid w:val="000566F7"/>
    <w:rsid w:val="00057030"/>
    <w:rsid w:val="000570A4"/>
    <w:rsid w:val="0005758F"/>
    <w:rsid w:val="00057CDB"/>
    <w:rsid w:val="000602C4"/>
    <w:rsid w:val="00061994"/>
    <w:rsid w:val="00061B9D"/>
    <w:rsid w:val="00062898"/>
    <w:rsid w:val="00064C84"/>
    <w:rsid w:val="00065706"/>
    <w:rsid w:val="000658F1"/>
    <w:rsid w:val="00065970"/>
    <w:rsid w:val="00066339"/>
    <w:rsid w:val="000668B7"/>
    <w:rsid w:val="00066EE8"/>
    <w:rsid w:val="00067A7C"/>
    <w:rsid w:val="00067E25"/>
    <w:rsid w:val="00070943"/>
    <w:rsid w:val="0007112C"/>
    <w:rsid w:val="00072731"/>
    <w:rsid w:val="0007381B"/>
    <w:rsid w:val="00074080"/>
    <w:rsid w:val="0007480D"/>
    <w:rsid w:val="00075FC2"/>
    <w:rsid w:val="00076248"/>
    <w:rsid w:val="0007657F"/>
    <w:rsid w:val="00076659"/>
    <w:rsid w:val="00077154"/>
    <w:rsid w:val="00082515"/>
    <w:rsid w:val="0008362B"/>
    <w:rsid w:val="000849C0"/>
    <w:rsid w:val="00084AC8"/>
    <w:rsid w:val="00085302"/>
    <w:rsid w:val="0008567E"/>
    <w:rsid w:val="00086090"/>
    <w:rsid w:val="00087888"/>
    <w:rsid w:val="0009014C"/>
    <w:rsid w:val="00090F81"/>
    <w:rsid w:val="000915D2"/>
    <w:rsid w:val="00091605"/>
    <w:rsid w:val="000920D1"/>
    <w:rsid w:val="000921F8"/>
    <w:rsid w:val="00092750"/>
    <w:rsid w:val="00093C35"/>
    <w:rsid w:val="00094646"/>
    <w:rsid w:val="00095703"/>
    <w:rsid w:val="00095AF8"/>
    <w:rsid w:val="00097B8E"/>
    <w:rsid w:val="000A1E30"/>
    <w:rsid w:val="000A242E"/>
    <w:rsid w:val="000A290D"/>
    <w:rsid w:val="000A2EC0"/>
    <w:rsid w:val="000A39B8"/>
    <w:rsid w:val="000A422B"/>
    <w:rsid w:val="000A5A19"/>
    <w:rsid w:val="000A6212"/>
    <w:rsid w:val="000A7985"/>
    <w:rsid w:val="000B0D8E"/>
    <w:rsid w:val="000B1166"/>
    <w:rsid w:val="000B2A85"/>
    <w:rsid w:val="000B2AD6"/>
    <w:rsid w:val="000B306A"/>
    <w:rsid w:val="000B3693"/>
    <w:rsid w:val="000B51A9"/>
    <w:rsid w:val="000B53B9"/>
    <w:rsid w:val="000B566B"/>
    <w:rsid w:val="000B5A01"/>
    <w:rsid w:val="000B5A81"/>
    <w:rsid w:val="000B6031"/>
    <w:rsid w:val="000B69B7"/>
    <w:rsid w:val="000B701F"/>
    <w:rsid w:val="000B7A00"/>
    <w:rsid w:val="000B7D51"/>
    <w:rsid w:val="000C034A"/>
    <w:rsid w:val="000C0E61"/>
    <w:rsid w:val="000C0EA8"/>
    <w:rsid w:val="000C1D6C"/>
    <w:rsid w:val="000C1DAA"/>
    <w:rsid w:val="000C22F3"/>
    <w:rsid w:val="000C2FFB"/>
    <w:rsid w:val="000C3540"/>
    <w:rsid w:val="000C3548"/>
    <w:rsid w:val="000C35C9"/>
    <w:rsid w:val="000C3758"/>
    <w:rsid w:val="000C3FCA"/>
    <w:rsid w:val="000C4651"/>
    <w:rsid w:val="000C499F"/>
    <w:rsid w:val="000C4E73"/>
    <w:rsid w:val="000C5119"/>
    <w:rsid w:val="000C5714"/>
    <w:rsid w:val="000C5F08"/>
    <w:rsid w:val="000C6AEA"/>
    <w:rsid w:val="000C6C86"/>
    <w:rsid w:val="000C76D2"/>
    <w:rsid w:val="000C7E04"/>
    <w:rsid w:val="000D04D3"/>
    <w:rsid w:val="000D082B"/>
    <w:rsid w:val="000D1403"/>
    <w:rsid w:val="000D1725"/>
    <w:rsid w:val="000D19E2"/>
    <w:rsid w:val="000D259F"/>
    <w:rsid w:val="000D27A6"/>
    <w:rsid w:val="000D2945"/>
    <w:rsid w:val="000D2CD4"/>
    <w:rsid w:val="000D6052"/>
    <w:rsid w:val="000D6E0A"/>
    <w:rsid w:val="000D706E"/>
    <w:rsid w:val="000D7236"/>
    <w:rsid w:val="000D7B62"/>
    <w:rsid w:val="000E1D49"/>
    <w:rsid w:val="000E2A71"/>
    <w:rsid w:val="000E2FAF"/>
    <w:rsid w:val="000E39B5"/>
    <w:rsid w:val="000E39DE"/>
    <w:rsid w:val="000E4D8A"/>
    <w:rsid w:val="000E4E98"/>
    <w:rsid w:val="000E562F"/>
    <w:rsid w:val="000E7080"/>
    <w:rsid w:val="000E73F9"/>
    <w:rsid w:val="000F0326"/>
    <w:rsid w:val="000F074A"/>
    <w:rsid w:val="000F077F"/>
    <w:rsid w:val="000F2653"/>
    <w:rsid w:val="000F2BF5"/>
    <w:rsid w:val="000F402C"/>
    <w:rsid w:val="000F4266"/>
    <w:rsid w:val="000F437E"/>
    <w:rsid w:val="000F4565"/>
    <w:rsid w:val="000F4CDA"/>
    <w:rsid w:val="000F4DF1"/>
    <w:rsid w:val="000F53F7"/>
    <w:rsid w:val="000F62E9"/>
    <w:rsid w:val="000F6D33"/>
    <w:rsid w:val="000F74F7"/>
    <w:rsid w:val="0010152D"/>
    <w:rsid w:val="001017AE"/>
    <w:rsid w:val="00101AA6"/>
    <w:rsid w:val="00102D29"/>
    <w:rsid w:val="00103299"/>
    <w:rsid w:val="001039E6"/>
    <w:rsid w:val="00104725"/>
    <w:rsid w:val="00104AA5"/>
    <w:rsid w:val="00104F67"/>
    <w:rsid w:val="00105300"/>
    <w:rsid w:val="001055B1"/>
    <w:rsid w:val="001056E0"/>
    <w:rsid w:val="00105913"/>
    <w:rsid w:val="00106075"/>
    <w:rsid w:val="001074BA"/>
    <w:rsid w:val="00111171"/>
    <w:rsid w:val="001129A0"/>
    <w:rsid w:val="00113280"/>
    <w:rsid w:val="00114657"/>
    <w:rsid w:val="00115CA2"/>
    <w:rsid w:val="00116721"/>
    <w:rsid w:val="0011771C"/>
    <w:rsid w:val="0012029C"/>
    <w:rsid w:val="00120412"/>
    <w:rsid w:val="0012087D"/>
    <w:rsid w:val="00120B22"/>
    <w:rsid w:val="00120EE4"/>
    <w:rsid w:val="00121792"/>
    <w:rsid w:val="001218C5"/>
    <w:rsid w:val="0012195C"/>
    <w:rsid w:val="001229AC"/>
    <w:rsid w:val="00123941"/>
    <w:rsid w:val="00124077"/>
    <w:rsid w:val="001240EE"/>
    <w:rsid w:val="00125232"/>
    <w:rsid w:val="00125A53"/>
    <w:rsid w:val="001262CD"/>
    <w:rsid w:val="0012666C"/>
    <w:rsid w:val="00131BBA"/>
    <w:rsid w:val="00131DE2"/>
    <w:rsid w:val="00132CA4"/>
    <w:rsid w:val="00132E30"/>
    <w:rsid w:val="00134879"/>
    <w:rsid w:val="001373F4"/>
    <w:rsid w:val="00140233"/>
    <w:rsid w:val="00141563"/>
    <w:rsid w:val="001429F4"/>
    <w:rsid w:val="001430DB"/>
    <w:rsid w:val="00143945"/>
    <w:rsid w:val="00143E36"/>
    <w:rsid w:val="00144B15"/>
    <w:rsid w:val="00145A7C"/>
    <w:rsid w:val="00145DE7"/>
    <w:rsid w:val="0014664C"/>
    <w:rsid w:val="00146FA6"/>
    <w:rsid w:val="00147212"/>
    <w:rsid w:val="00147E5F"/>
    <w:rsid w:val="00150551"/>
    <w:rsid w:val="00150A9B"/>
    <w:rsid w:val="0015108B"/>
    <w:rsid w:val="00151FF8"/>
    <w:rsid w:val="00152A1A"/>
    <w:rsid w:val="00152B73"/>
    <w:rsid w:val="00152F70"/>
    <w:rsid w:val="00153D7B"/>
    <w:rsid w:val="001548B9"/>
    <w:rsid w:val="00155AB2"/>
    <w:rsid w:val="00155F4C"/>
    <w:rsid w:val="00157B07"/>
    <w:rsid w:val="001607C6"/>
    <w:rsid w:val="00160864"/>
    <w:rsid w:val="00161882"/>
    <w:rsid w:val="00161C47"/>
    <w:rsid w:val="0016216B"/>
    <w:rsid w:val="001624FD"/>
    <w:rsid w:val="00162780"/>
    <w:rsid w:val="0016285E"/>
    <w:rsid w:val="00163F95"/>
    <w:rsid w:val="0016421A"/>
    <w:rsid w:val="0016424C"/>
    <w:rsid w:val="00164507"/>
    <w:rsid w:val="00164631"/>
    <w:rsid w:val="00164EE4"/>
    <w:rsid w:val="00165338"/>
    <w:rsid w:val="00165807"/>
    <w:rsid w:val="00165956"/>
    <w:rsid w:val="00165BA5"/>
    <w:rsid w:val="001662AF"/>
    <w:rsid w:val="00166A1F"/>
    <w:rsid w:val="00167FB5"/>
    <w:rsid w:val="00171199"/>
    <w:rsid w:val="001719B6"/>
    <w:rsid w:val="00172050"/>
    <w:rsid w:val="00172086"/>
    <w:rsid w:val="001725DB"/>
    <w:rsid w:val="00172D73"/>
    <w:rsid w:val="00173ABA"/>
    <w:rsid w:val="00173DFF"/>
    <w:rsid w:val="00173F51"/>
    <w:rsid w:val="00174420"/>
    <w:rsid w:val="0017462C"/>
    <w:rsid w:val="001754A3"/>
    <w:rsid w:val="001755AD"/>
    <w:rsid w:val="00175C92"/>
    <w:rsid w:val="001769F1"/>
    <w:rsid w:val="00176CA5"/>
    <w:rsid w:val="00177152"/>
    <w:rsid w:val="0017751B"/>
    <w:rsid w:val="001778FC"/>
    <w:rsid w:val="00177C4A"/>
    <w:rsid w:val="00180244"/>
    <w:rsid w:val="00181505"/>
    <w:rsid w:val="00182C1C"/>
    <w:rsid w:val="00182CEA"/>
    <w:rsid w:val="001842E3"/>
    <w:rsid w:val="00184576"/>
    <w:rsid w:val="00184771"/>
    <w:rsid w:val="001848E9"/>
    <w:rsid w:val="0018593C"/>
    <w:rsid w:val="0018634D"/>
    <w:rsid w:val="00187284"/>
    <w:rsid w:val="00187582"/>
    <w:rsid w:val="00190567"/>
    <w:rsid w:val="001930F6"/>
    <w:rsid w:val="00194402"/>
    <w:rsid w:val="00195006"/>
    <w:rsid w:val="00196252"/>
    <w:rsid w:val="00196BE8"/>
    <w:rsid w:val="001A0CAE"/>
    <w:rsid w:val="001A1A32"/>
    <w:rsid w:val="001A1B47"/>
    <w:rsid w:val="001A1BA7"/>
    <w:rsid w:val="001A1E23"/>
    <w:rsid w:val="001A30FB"/>
    <w:rsid w:val="001A3319"/>
    <w:rsid w:val="001A3F5C"/>
    <w:rsid w:val="001A49CE"/>
    <w:rsid w:val="001A67CF"/>
    <w:rsid w:val="001A71F2"/>
    <w:rsid w:val="001B0218"/>
    <w:rsid w:val="001B093D"/>
    <w:rsid w:val="001B0C6D"/>
    <w:rsid w:val="001B111B"/>
    <w:rsid w:val="001B166D"/>
    <w:rsid w:val="001B1EA8"/>
    <w:rsid w:val="001B38BB"/>
    <w:rsid w:val="001B3A4F"/>
    <w:rsid w:val="001B3ACC"/>
    <w:rsid w:val="001B47CE"/>
    <w:rsid w:val="001B48A4"/>
    <w:rsid w:val="001B5198"/>
    <w:rsid w:val="001B7559"/>
    <w:rsid w:val="001B7CB7"/>
    <w:rsid w:val="001C0BEB"/>
    <w:rsid w:val="001C1340"/>
    <w:rsid w:val="001C195E"/>
    <w:rsid w:val="001C2437"/>
    <w:rsid w:val="001C27CA"/>
    <w:rsid w:val="001C3845"/>
    <w:rsid w:val="001C44DE"/>
    <w:rsid w:val="001C4594"/>
    <w:rsid w:val="001C466C"/>
    <w:rsid w:val="001C46CE"/>
    <w:rsid w:val="001C4711"/>
    <w:rsid w:val="001C4B7D"/>
    <w:rsid w:val="001C5298"/>
    <w:rsid w:val="001C61FC"/>
    <w:rsid w:val="001C6A64"/>
    <w:rsid w:val="001D0FE3"/>
    <w:rsid w:val="001D115A"/>
    <w:rsid w:val="001D1704"/>
    <w:rsid w:val="001D1FF0"/>
    <w:rsid w:val="001D2A18"/>
    <w:rsid w:val="001D2EEC"/>
    <w:rsid w:val="001D3026"/>
    <w:rsid w:val="001D3FF3"/>
    <w:rsid w:val="001D47EB"/>
    <w:rsid w:val="001D4818"/>
    <w:rsid w:val="001D5304"/>
    <w:rsid w:val="001D5483"/>
    <w:rsid w:val="001D5690"/>
    <w:rsid w:val="001D78D8"/>
    <w:rsid w:val="001E2423"/>
    <w:rsid w:val="001E2750"/>
    <w:rsid w:val="001E27CE"/>
    <w:rsid w:val="001E298F"/>
    <w:rsid w:val="001E319E"/>
    <w:rsid w:val="001E3783"/>
    <w:rsid w:val="001E3B62"/>
    <w:rsid w:val="001E4C64"/>
    <w:rsid w:val="001E4C74"/>
    <w:rsid w:val="001E5B8A"/>
    <w:rsid w:val="001E5B9E"/>
    <w:rsid w:val="001E5C02"/>
    <w:rsid w:val="001E5E2C"/>
    <w:rsid w:val="001E614F"/>
    <w:rsid w:val="001E6D5D"/>
    <w:rsid w:val="001F0755"/>
    <w:rsid w:val="001F0A02"/>
    <w:rsid w:val="001F12F1"/>
    <w:rsid w:val="001F14BC"/>
    <w:rsid w:val="001F1653"/>
    <w:rsid w:val="001F1CCC"/>
    <w:rsid w:val="001F3786"/>
    <w:rsid w:val="001F3F0C"/>
    <w:rsid w:val="001F4578"/>
    <w:rsid w:val="001F476F"/>
    <w:rsid w:val="001F50DF"/>
    <w:rsid w:val="001F647B"/>
    <w:rsid w:val="001F7904"/>
    <w:rsid w:val="00200057"/>
    <w:rsid w:val="002009F8"/>
    <w:rsid w:val="00200A88"/>
    <w:rsid w:val="002010B1"/>
    <w:rsid w:val="002025ED"/>
    <w:rsid w:val="002026F4"/>
    <w:rsid w:val="00202F76"/>
    <w:rsid w:val="0020367B"/>
    <w:rsid w:val="002036F7"/>
    <w:rsid w:val="0020389B"/>
    <w:rsid w:val="00203D14"/>
    <w:rsid w:val="00204FED"/>
    <w:rsid w:val="00206630"/>
    <w:rsid w:val="00206F1C"/>
    <w:rsid w:val="002075B9"/>
    <w:rsid w:val="00207636"/>
    <w:rsid w:val="00210BA4"/>
    <w:rsid w:val="00212448"/>
    <w:rsid w:val="00212901"/>
    <w:rsid w:val="002129E4"/>
    <w:rsid w:val="00212D10"/>
    <w:rsid w:val="0021323D"/>
    <w:rsid w:val="00213580"/>
    <w:rsid w:val="00213E70"/>
    <w:rsid w:val="0021492C"/>
    <w:rsid w:val="002160C8"/>
    <w:rsid w:val="002167B5"/>
    <w:rsid w:val="002209B4"/>
    <w:rsid w:val="002210E6"/>
    <w:rsid w:val="00221571"/>
    <w:rsid w:val="00222204"/>
    <w:rsid w:val="002231A9"/>
    <w:rsid w:val="002254FC"/>
    <w:rsid w:val="00225B72"/>
    <w:rsid w:val="00225FB3"/>
    <w:rsid w:val="002260BA"/>
    <w:rsid w:val="002260D1"/>
    <w:rsid w:val="002268F5"/>
    <w:rsid w:val="00226A0B"/>
    <w:rsid w:val="00226A20"/>
    <w:rsid w:val="00226BF4"/>
    <w:rsid w:val="00227093"/>
    <w:rsid w:val="0022737A"/>
    <w:rsid w:val="00227C3E"/>
    <w:rsid w:val="00227C7A"/>
    <w:rsid w:val="00227ECD"/>
    <w:rsid w:val="002300D8"/>
    <w:rsid w:val="002301A0"/>
    <w:rsid w:val="0023114B"/>
    <w:rsid w:val="00231CB4"/>
    <w:rsid w:val="00231F38"/>
    <w:rsid w:val="00232258"/>
    <w:rsid w:val="002326B9"/>
    <w:rsid w:val="00232929"/>
    <w:rsid w:val="0023299B"/>
    <w:rsid w:val="00233F26"/>
    <w:rsid w:val="00234726"/>
    <w:rsid w:val="00235681"/>
    <w:rsid w:val="00236B33"/>
    <w:rsid w:val="00237E39"/>
    <w:rsid w:val="00240728"/>
    <w:rsid w:val="002413AA"/>
    <w:rsid w:val="00241861"/>
    <w:rsid w:val="00241A71"/>
    <w:rsid w:val="00242034"/>
    <w:rsid w:val="00243B77"/>
    <w:rsid w:val="00245100"/>
    <w:rsid w:val="00245E14"/>
    <w:rsid w:val="002469FC"/>
    <w:rsid w:val="00246C4E"/>
    <w:rsid w:val="00247E62"/>
    <w:rsid w:val="0025051A"/>
    <w:rsid w:val="0025069B"/>
    <w:rsid w:val="00250784"/>
    <w:rsid w:val="00250A92"/>
    <w:rsid w:val="00253567"/>
    <w:rsid w:val="00253D63"/>
    <w:rsid w:val="00255017"/>
    <w:rsid w:val="00255437"/>
    <w:rsid w:val="002569B7"/>
    <w:rsid w:val="00257492"/>
    <w:rsid w:val="00257C7E"/>
    <w:rsid w:val="00257D05"/>
    <w:rsid w:val="002611BA"/>
    <w:rsid w:val="0026222D"/>
    <w:rsid w:val="002623FD"/>
    <w:rsid w:val="00262B3C"/>
    <w:rsid w:val="00262BFF"/>
    <w:rsid w:val="00262C3C"/>
    <w:rsid w:val="00262D8F"/>
    <w:rsid w:val="00262E57"/>
    <w:rsid w:val="0026343F"/>
    <w:rsid w:val="002638DE"/>
    <w:rsid w:val="00264D0B"/>
    <w:rsid w:val="00265049"/>
    <w:rsid w:val="00266A9D"/>
    <w:rsid w:val="00267C93"/>
    <w:rsid w:val="00267D98"/>
    <w:rsid w:val="002703B9"/>
    <w:rsid w:val="00270798"/>
    <w:rsid w:val="00270910"/>
    <w:rsid w:val="00270F45"/>
    <w:rsid w:val="0027158B"/>
    <w:rsid w:val="002718FC"/>
    <w:rsid w:val="00272172"/>
    <w:rsid w:val="00272345"/>
    <w:rsid w:val="00272FF1"/>
    <w:rsid w:val="002734E5"/>
    <w:rsid w:val="002735EF"/>
    <w:rsid w:val="00273E09"/>
    <w:rsid w:val="0027451B"/>
    <w:rsid w:val="00274528"/>
    <w:rsid w:val="00274FE7"/>
    <w:rsid w:val="0027514F"/>
    <w:rsid w:val="00275166"/>
    <w:rsid w:val="002757DD"/>
    <w:rsid w:val="00275EE0"/>
    <w:rsid w:val="00276370"/>
    <w:rsid w:val="002766BE"/>
    <w:rsid w:val="00280308"/>
    <w:rsid w:val="00281C6B"/>
    <w:rsid w:val="00281F68"/>
    <w:rsid w:val="002828CD"/>
    <w:rsid w:val="00282B55"/>
    <w:rsid w:val="00283332"/>
    <w:rsid w:val="002834FB"/>
    <w:rsid w:val="002835AC"/>
    <w:rsid w:val="00283C78"/>
    <w:rsid w:val="002843B7"/>
    <w:rsid w:val="002847C5"/>
    <w:rsid w:val="00285659"/>
    <w:rsid w:val="00286110"/>
    <w:rsid w:val="002869EF"/>
    <w:rsid w:val="00287256"/>
    <w:rsid w:val="0028747D"/>
    <w:rsid w:val="00287652"/>
    <w:rsid w:val="002900E7"/>
    <w:rsid w:val="00290A44"/>
    <w:rsid w:val="00291C7D"/>
    <w:rsid w:val="00292577"/>
    <w:rsid w:val="00292D27"/>
    <w:rsid w:val="0029304A"/>
    <w:rsid w:val="00293418"/>
    <w:rsid w:val="00294651"/>
    <w:rsid w:val="00294731"/>
    <w:rsid w:val="002952A1"/>
    <w:rsid w:val="002968FD"/>
    <w:rsid w:val="00296BA9"/>
    <w:rsid w:val="00297271"/>
    <w:rsid w:val="00297DFC"/>
    <w:rsid w:val="002A1389"/>
    <w:rsid w:val="002A2D6F"/>
    <w:rsid w:val="002A36A7"/>
    <w:rsid w:val="002A3BD2"/>
    <w:rsid w:val="002A47E8"/>
    <w:rsid w:val="002A511B"/>
    <w:rsid w:val="002A6308"/>
    <w:rsid w:val="002A783D"/>
    <w:rsid w:val="002A7903"/>
    <w:rsid w:val="002A7A89"/>
    <w:rsid w:val="002B08C9"/>
    <w:rsid w:val="002B0B7E"/>
    <w:rsid w:val="002B0BEC"/>
    <w:rsid w:val="002B0F83"/>
    <w:rsid w:val="002B1CC6"/>
    <w:rsid w:val="002B1FEA"/>
    <w:rsid w:val="002B24EB"/>
    <w:rsid w:val="002B28FE"/>
    <w:rsid w:val="002B2AFF"/>
    <w:rsid w:val="002B2F9A"/>
    <w:rsid w:val="002B42AD"/>
    <w:rsid w:val="002B5504"/>
    <w:rsid w:val="002B5C15"/>
    <w:rsid w:val="002B61DC"/>
    <w:rsid w:val="002B667D"/>
    <w:rsid w:val="002B6EC2"/>
    <w:rsid w:val="002B76E6"/>
    <w:rsid w:val="002C03BD"/>
    <w:rsid w:val="002C231D"/>
    <w:rsid w:val="002C242D"/>
    <w:rsid w:val="002C3565"/>
    <w:rsid w:val="002C4B62"/>
    <w:rsid w:val="002C4EB0"/>
    <w:rsid w:val="002C4F72"/>
    <w:rsid w:val="002C6202"/>
    <w:rsid w:val="002C676D"/>
    <w:rsid w:val="002C6C0B"/>
    <w:rsid w:val="002D0235"/>
    <w:rsid w:val="002D0F2A"/>
    <w:rsid w:val="002D146D"/>
    <w:rsid w:val="002D18B0"/>
    <w:rsid w:val="002D1A10"/>
    <w:rsid w:val="002D1BE3"/>
    <w:rsid w:val="002D1F04"/>
    <w:rsid w:val="002D297E"/>
    <w:rsid w:val="002D39CD"/>
    <w:rsid w:val="002D4D6F"/>
    <w:rsid w:val="002D51EE"/>
    <w:rsid w:val="002D59EA"/>
    <w:rsid w:val="002D711F"/>
    <w:rsid w:val="002D7433"/>
    <w:rsid w:val="002D7511"/>
    <w:rsid w:val="002E2142"/>
    <w:rsid w:val="002E21A2"/>
    <w:rsid w:val="002E22CD"/>
    <w:rsid w:val="002E2EA7"/>
    <w:rsid w:val="002E477B"/>
    <w:rsid w:val="002E5907"/>
    <w:rsid w:val="002E59FA"/>
    <w:rsid w:val="002E614A"/>
    <w:rsid w:val="002E6BA6"/>
    <w:rsid w:val="002E77ED"/>
    <w:rsid w:val="002F04BF"/>
    <w:rsid w:val="002F053C"/>
    <w:rsid w:val="002F0991"/>
    <w:rsid w:val="002F1400"/>
    <w:rsid w:val="002F1B12"/>
    <w:rsid w:val="002F1EEC"/>
    <w:rsid w:val="002F2CAC"/>
    <w:rsid w:val="002F2FBB"/>
    <w:rsid w:val="002F31C3"/>
    <w:rsid w:val="002F338C"/>
    <w:rsid w:val="002F354A"/>
    <w:rsid w:val="002F3A7B"/>
    <w:rsid w:val="002F3F88"/>
    <w:rsid w:val="002F3FA4"/>
    <w:rsid w:val="002F3FBE"/>
    <w:rsid w:val="002F3FF6"/>
    <w:rsid w:val="002F4705"/>
    <w:rsid w:val="002F585B"/>
    <w:rsid w:val="002F6852"/>
    <w:rsid w:val="00300BA2"/>
    <w:rsid w:val="0030113C"/>
    <w:rsid w:val="00301EAD"/>
    <w:rsid w:val="003021B2"/>
    <w:rsid w:val="003024A7"/>
    <w:rsid w:val="00302CA1"/>
    <w:rsid w:val="0030369A"/>
    <w:rsid w:val="0030384F"/>
    <w:rsid w:val="003038E7"/>
    <w:rsid w:val="00303B36"/>
    <w:rsid w:val="003043FA"/>
    <w:rsid w:val="003045A7"/>
    <w:rsid w:val="00304848"/>
    <w:rsid w:val="00304849"/>
    <w:rsid w:val="00305019"/>
    <w:rsid w:val="003051BB"/>
    <w:rsid w:val="003054D7"/>
    <w:rsid w:val="00305C50"/>
    <w:rsid w:val="00306074"/>
    <w:rsid w:val="0030674A"/>
    <w:rsid w:val="00306C98"/>
    <w:rsid w:val="00307093"/>
    <w:rsid w:val="003103EA"/>
    <w:rsid w:val="00311A2C"/>
    <w:rsid w:val="00311E9E"/>
    <w:rsid w:val="003121B2"/>
    <w:rsid w:val="00312544"/>
    <w:rsid w:val="003125F5"/>
    <w:rsid w:val="00312C50"/>
    <w:rsid w:val="00312FB9"/>
    <w:rsid w:val="003137BC"/>
    <w:rsid w:val="003143A3"/>
    <w:rsid w:val="00314761"/>
    <w:rsid w:val="0031478D"/>
    <w:rsid w:val="00314F63"/>
    <w:rsid w:val="0031534D"/>
    <w:rsid w:val="00315C2C"/>
    <w:rsid w:val="00316392"/>
    <w:rsid w:val="0031671A"/>
    <w:rsid w:val="00317987"/>
    <w:rsid w:val="0032035E"/>
    <w:rsid w:val="00320DF0"/>
    <w:rsid w:val="00321245"/>
    <w:rsid w:val="0032150F"/>
    <w:rsid w:val="0032177E"/>
    <w:rsid w:val="00322971"/>
    <w:rsid w:val="00322A01"/>
    <w:rsid w:val="0032338A"/>
    <w:rsid w:val="00325051"/>
    <w:rsid w:val="003267B0"/>
    <w:rsid w:val="00327069"/>
    <w:rsid w:val="00330066"/>
    <w:rsid w:val="00330AE3"/>
    <w:rsid w:val="00330C33"/>
    <w:rsid w:val="00331307"/>
    <w:rsid w:val="0033205C"/>
    <w:rsid w:val="003321FF"/>
    <w:rsid w:val="003324C3"/>
    <w:rsid w:val="003326A2"/>
    <w:rsid w:val="00332719"/>
    <w:rsid w:val="00333708"/>
    <w:rsid w:val="00333E72"/>
    <w:rsid w:val="00333FFB"/>
    <w:rsid w:val="00335085"/>
    <w:rsid w:val="00335D51"/>
    <w:rsid w:val="00337412"/>
    <w:rsid w:val="00337B28"/>
    <w:rsid w:val="00337FA6"/>
    <w:rsid w:val="003404B5"/>
    <w:rsid w:val="00340F78"/>
    <w:rsid w:val="0034181F"/>
    <w:rsid w:val="00341ACD"/>
    <w:rsid w:val="00342579"/>
    <w:rsid w:val="00342821"/>
    <w:rsid w:val="00342892"/>
    <w:rsid w:val="00342FB2"/>
    <w:rsid w:val="003439E6"/>
    <w:rsid w:val="00343CFA"/>
    <w:rsid w:val="0034435F"/>
    <w:rsid w:val="003452ED"/>
    <w:rsid w:val="003459BC"/>
    <w:rsid w:val="00345A68"/>
    <w:rsid w:val="00347330"/>
    <w:rsid w:val="003473C1"/>
    <w:rsid w:val="00347667"/>
    <w:rsid w:val="00350451"/>
    <w:rsid w:val="00350647"/>
    <w:rsid w:val="003507DB"/>
    <w:rsid w:val="003511B7"/>
    <w:rsid w:val="003513A6"/>
    <w:rsid w:val="003525AC"/>
    <w:rsid w:val="00354820"/>
    <w:rsid w:val="003558B5"/>
    <w:rsid w:val="00356F7E"/>
    <w:rsid w:val="00357389"/>
    <w:rsid w:val="00357707"/>
    <w:rsid w:val="00357740"/>
    <w:rsid w:val="00360BC3"/>
    <w:rsid w:val="003616B6"/>
    <w:rsid w:val="00361A2F"/>
    <w:rsid w:val="0036253B"/>
    <w:rsid w:val="0036404E"/>
    <w:rsid w:val="0036453E"/>
    <w:rsid w:val="00365F82"/>
    <w:rsid w:val="00367074"/>
    <w:rsid w:val="00367E8D"/>
    <w:rsid w:val="00370205"/>
    <w:rsid w:val="00370F0D"/>
    <w:rsid w:val="00371958"/>
    <w:rsid w:val="00371E33"/>
    <w:rsid w:val="003722B3"/>
    <w:rsid w:val="00372480"/>
    <w:rsid w:val="003728E4"/>
    <w:rsid w:val="0037717B"/>
    <w:rsid w:val="00380691"/>
    <w:rsid w:val="003807EC"/>
    <w:rsid w:val="00380EA8"/>
    <w:rsid w:val="0038136F"/>
    <w:rsid w:val="0038164D"/>
    <w:rsid w:val="0038199C"/>
    <w:rsid w:val="00382741"/>
    <w:rsid w:val="003828B6"/>
    <w:rsid w:val="003829B2"/>
    <w:rsid w:val="00383134"/>
    <w:rsid w:val="003840DB"/>
    <w:rsid w:val="003844CE"/>
    <w:rsid w:val="003847A3"/>
    <w:rsid w:val="00386BA4"/>
    <w:rsid w:val="00387A43"/>
    <w:rsid w:val="00387BE3"/>
    <w:rsid w:val="00390338"/>
    <w:rsid w:val="0039062E"/>
    <w:rsid w:val="003907C6"/>
    <w:rsid w:val="00392549"/>
    <w:rsid w:val="0039291A"/>
    <w:rsid w:val="00393A45"/>
    <w:rsid w:val="00393AE5"/>
    <w:rsid w:val="00393D28"/>
    <w:rsid w:val="00393F15"/>
    <w:rsid w:val="003955C2"/>
    <w:rsid w:val="00395C94"/>
    <w:rsid w:val="00395DB5"/>
    <w:rsid w:val="00396014"/>
    <w:rsid w:val="003960E6"/>
    <w:rsid w:val="003964B9"/>
    <w:rsid w:val="00396C21"/>
    <w:rsid w:val="00396E1F"/>
    <w:rsid w:val="003972F3"/>
    <w:rsid w:val="003978C2"/>
    <w:rsid w:val="003A0336"/>
    <w:rsid w:val="003A0373"/>
    <w:rsid w:val="003A1316"/>
    <w:rsid w:val="003A20D2"/>
    <w:rsid w:val="003A2D39"/>
    <w:rsid w:val="003A3396"/>
    <w:rsid w:val="003A61D1"/>
    <w:rsid w:val="003A6D7C"/>
    <w:rsid w:val="003A7D82"/>
    <w:rsid w:val="003B109B"/>
    <w:rsid w:val="003B2D3C"/>
    <w:rsid w:val="003B3053"/>
    <w:rsid w:val="003B31DC"/>
    <w:rsid w:val="003B35E0"/>
    <w:rsid w:val="003B44B1"/>
    <w:rsid w:val="003B59AD"/>
    <w:rsid w:val="003B606F"/>
    <w:rsid w:val="003B61F7"/>
    <w:rsid w:val="003B6AA5"/>
    <w:rsid w:val="003B6F97"/>
    <w:rsid w:val="003B777B"/>
    <w:rsid w:val="003C0A3E"/>
    <w:rsid w:val="003C1A21"/>
    <w:rsid w:val="003C1B53"/>
    <w:rsid w:val="003C279A"/>
    <w:rsid w:val="003C2A2A"/>
    <w:rsid w:val="003C2DD9"/>
    <w:rsid w:val="003C2E04"/>
    <w:rsid w:val="003C3DE3"/>
    <w:rsid w:val="003C41E2"/>
    <w:rsid w:val="003C5B55"/>
    <w:rsid w:val="003C6350"/>
    <w:rsid w:val="003C6C02"/>
    <w:rsid w:val="003C7446"/>
    <w:rsid w:val="003D0227"/>
    <w:rsid w:val="003D02D6"/>
    <w:rsid w:val="003D05D8"/>
    <w:rsid w:val="003D263E"/>
    <w:rsid w:val="003D37E7"/>
    <w:rsid w:val="003D384F"/>
    <w:rsid w:val="003D4F41"/>
    <w:rsid w:val="003D4F9D"/>
    <w:rsid w:val="003D6874"/>
    <w:rsid w:val="003D6A73"/>
    <w:rsid w:val="003D72F9"/>
    <w:rsid w:val="003D761F"/>
    <w:rsid w:val="003D771E"/>
    <w:rsid w:val="003E030A"/>
    <w:rsid w:val="003E0498"/>
    <w:rsid w:val="003E0804"/>
    <w:rsid w:val="003E2BE0"/>
    <w:rsid w:val="003E32F3"/>
    <w:rsid w:val="003E404F"/>
    <w:rsid w:val="003E59B3"/>
    <w:rsid w:val="003E59E6"/>
    <w:rsid w:val="003E5EED"/>
    <w:rsid w:val="003E6E4F"/>
    <w:rsid w:val="003E7870"/>
    <w:rsid w:val="003E7F52"/>
    <w:rsid w:val="003F0ED9"/>
    <w:rsid w:val="003F1484"/>
    <w:rsid w:val="003F1900"/>
    <w:rsid w:val="003F1929"/>
    <w:rsid w:val="003F210D"/>
    <w:rsid w:val="003F21E3"/>
    <w:rsid w:val="003F2B4A"/>
    <w:rsid w:val="003F2D93"/>
    <w:rsid w:val="003F32D3"/>
    <w:rsid w:val="003F359C"/>
    <w:rsid w:val="003F4069"/>
    <w:rsid w:val="003F5078"/>
    <w:rsid w:val="003F50D5"/>
    <w:rsid w:val="003F532D"/>
    <w:rsid w:val="003F53E4"/>
    <w:rsid w:val="003F54B9"/>
    <w:rsid w:val="003F5C92"/>
    <w:rsid w:val="003F5FF3"/>
    <w:rsid w:val="003F6217"/>
    <w:rsid w:val="003F648E"/>
    <w:rsid w:val="003F68A4"/>
    <w:rsid w:val="003F6A4C"/>
    <w:rsid w:val="003F6E34"/>
    <w:rsid w:val="003F6F95"/>
    <w:rsid w:val="003F7801"/>
    <w:rsid w:val="003F7928"/>
    <w:rsid w:val="003F7B99"/>
    <w:rsid w:val="00401846"/>
    <w:rsid w:val="00401C2F"/>
    <w:rsid w:val="0040237B"/>
    <w:rsid w:val="004023A1"/>
    <w:rsid w:val="004040BF"/>
    <w:rsid w:val="0040411B"/>
    <w:rsid w:val="004044D4"/>
    <w:rsid w:val="00404F7E"/>
    <w:rsid w:val="00405F59"/>
    <w:rsid w:val="00407182"/>
    <w:rsid w:val="00407267"/>
    <w:rsid w:val="00407C15"/>
    <w:rsid w:val="00407DA6"/>
    <w:rsid w:val="004102D7"/>
    <w:rsid w:val="004104FF"/>
    <w:rsid w:val="00410D19"/>
    <w:rsid w:val="00411137"/>
    <w:rsid w:val="00411547"/>
    <w:rsid w:val="0041299E"/>
    <w:rsid w:val="00412A11"/>
    <w:rsid w:val="00412ACD"/>
    <w:rsid w:val="00412C58"/>
    <w:rsid w:val="004131A7"/>
    <w:rsid w:val="0041376F"/>
    <w:rsid w:val="00414448"/>
    <w:rsid w:val="004147F8"/>
    <w:rsid w:val="00414EA2"/>
    <w:rsid w:val="00415431"/>
    <w:rsid w:val="004155AF"/>
    <w:rsid w:val="00415C6D"/>
    <w:rsid w:val="00415DF0"/>
    <w:rsid w:val="00416019"/>
    <w:rsid w:val="00416BD5"/>
    <w:rsid w:val="00417A54"/>
    <w:rsid w:val="004200EB"/>
    <w:rsid w:val="0042020A"/>
    <w:rsid w:val="004206C7"/>
    <w:rsid w:val="00420824"/>
    <w:rsid w:val="00420C46"/>
    <w:rsid w:val="00421A56"/>
    <w:rsid w:val="00422E68"/>
    <w:rsid w:val="00423012"/>
    <w:rsid w:val="0042364D"/>
    <w:rsid w:val="004237B3"/>
    <w:rsid w:val="00424961"/>
    <w:rsid w:val="00424F68"/>
    <w:rsid w:val="0042505C"/>
    <w:rsid w:val="00425143"/>
    <w:rsid w:val="00425552"/>
    <w:rsid w:val="004265CC"/>
    <w:rsid w:val="00426811"/>
    <w:rsid w:val="00427315"/>
    <w:rsid w:val="00427615"/>
    <w:rsid w:val="00427AF1"/>
    <w:rsid w:val="00427B99"/>
    <w:rsid w:val="00427E77"/>
    <w:rsid w:val="00430530"/>
    <w:rsid w:val="004309D8"/>
    <w:rsid w:val="0043190C"/>
    <w:rsid w:val="00431BD8"/>
    <w:rsid w:val="00431CAB"/>
    <w:rsid w:val="00431F40"/>
    <w:rsid w:val="004325E9"/>
    <w:rsid w:val="0043284A"/>
    <w:rsid w:val="004332B8"/>
    <w:rsid w:val="004336B1"/>
    <w:rsid w:val="0043393F"/>
    <w:rsid w:val="00433F0A"/>
    <w:rsid w:val="0043478E"/>
    <w:rsid w:val="00434F81"/>
    <w:rsid w:val="004370CE"/>
    <w:rsid w:val="0043777F"/>
    <w:rsid w:val="004403B5"/>
    <w:rsid w:val="00440A1A"/>
    <w:rsid w:val="00440ADF"/>
    <w:rsid w:val="00441A15"/>
    <w:rsid w:val="0044221C"/>
    <w:rsid w:val="00442DFF"/>
    <w:rsid w:val="00442E83"/>
    <w:rsid w:val="004436A7"/>
    <w:rsid w:val="00443D06"/>
    <w:rsid w:val="004449CD"/>
    <w:rsid w:val="004451A1"/>
    <w:rsid w:val="00445982"/>
    <w:rsid w:val="004467FB"/>
    <w:rsid w:val="0044688C"/>
    <w:rsid w:val="0044712E"/>
    <w:rsid w:val="00447763"/>
    <w:rsid w:val="00450B49"/>
    <w:rsid w:val="004516AE"/>
    <w:rsid w:val="00452642"/>
    <w:rsid w:val="00452C64"/>
    <w:rsid w:val="00453276"/>
    <w:rsid w:val="004533DC"/>
    <w:rsid w:val="00453B08"/>
    <w:rsid w:val="004549EF"/>
    <w:rsid w:val="00454A26"/>
    <w:rsid w:val="00454E80"/>
    <w:rsid w:val="00455E13"/>
    <w:rsid w:val="004560F9"/>
    <w:rsid w:val="00457DCA"/>
    <w:rsid w:val="00457FCF"/>
    <w:rsid w:val="0046125D"/>
    <w:rsid w:val="004613AF"/>
    <w:rsid w:val="004622AA"/>
    <w:rsid w:val="0046264A"/>
    <w:rsid w:val="0046266E"/>
    <w:rsid w:val="00463AC4"/>
    <w:rsid w:val="004640F7"/>
    <w:rsid w:val="0046427B"/>
    <w:rsid w:val="0046435B"/>
    <w:rsid w:val="00465589"/>
    <w:rsid w:val="004656DD"/>
    <w:rsid w:val="00465DB1"/>
    <w:rsid w:val="00467065"/>
    <w:rsid w:val="0046711C"/>
    <w:rsid w:val="00467DFC"/>
    <w:rsid w:val="00471CA8"/>
    <w:rsid w:val="004741BA"/>
    <w:rsid w:val="00474275"/>
    <w:rsid w:val="004743EE"/>
    <w:rsid w:val="004748CD"/>
    <w:rsid w:val="00474E0E"/>
    <w:rsid w:val="00475AE6"/>
    <w:rsid w:val="00475EAE"/>
    <w:rsid w:val="00475ECB"/>
    <w:rsid w:val="00476441"/>
    <w:rsid w:val="00476576"/>
    <w:rsid w:val="0047771B"/>
    <w:rsid w:val="00477E99"/>
    <w:rsid w:val="00480766"/>
    <w:rsid w:val="00481B07"/>
    <w:rsid w:val="004822B1"/>
    <w:rsid w:val="00482392"/>
    <w:rsid w:val="0048368C"/>
    <w:rsid w:val="004847DE"/>
    <w:rsid w:val="00484B0E"/>
    <w:rsid w:val="00485452"/>
    <w:rsid w:val="00485949"/>
    <w:rsid w:val="00485B20"/>
    <w:rsid w:val="00486BE3"/>
    <w:rsid w:val="0048718A"/>
    <w:rsid w:val="00487739"/>
    <w:rsid w:val="004906F3"/>
    <w:rsid w:val="00491B62"/>
    <w:rsid w:val="00491FB0"/>
    <w:rsid w:val="0049253C"/>
    <w:rsid w:val="0049265A"/>
    <w:rsid w:val="004926F6"/>
    <w:rsid w:val="00493028"/>
    <w:rsid w:val="00493D4B"/>
    <w:rsid w:val="004940DD"/>
    <w:rsid w:val="0049418E"/>
    <w:rsid w:val="0049482B"/>
    <w:rsid w:val="00496783"/>
    <w:rsid w:val="0049717E"/>
    <w:rsid w:val="004A0D04"/>
    <w:rsid w:val="004A0F80"/>
    <w:rsid w:val="004A18DA"/>
    <w:rsid w:val="004A1DBB"/>
    <w:rsid w:val="004A22D3"/>
    <w:rsid w:val="004A2ED4"/>
    <w:rsid w:val="004A30D2"/>
    <w:rsid w:val="004A3707"/>
    <w:rsid w:val="004A4CC7"/>
    <w:rsid w:val="004A60A6"/>
    <w:rsid w:val="004B01CD"/>
    <w:rsid w:val="004B074C"/>
    <w:rsid w:val="004B07BF"/>
    <w:rsid w:val="004B0A4D"/>
    <w:rsid w:val="004B0C40"/>
    <w:rsid w:val="004B0DD2"/>
    <w:rsid w:val="004B2819"/>
    <w:rsid w:val="004B4355"/>
    <w:rsid w:val="004B52E9"/>
    <w:rsid w:val="004B54AD"/>
    <w:rsid w:val="004B568E"/>
    <w:rsid w:val="004B7329"/>
    <w:rsid w:val="004B79F4"/>
    <w:rsid w:val="004C097E"/>
    <w:rsid w:val="004C1231"/>
    <w:rsid w:val="004C25AC"/>
    <w:rsid w:val="004C28FE"/>
    <w:rsid w:val="004C2BC8"/>
    <w:rsid w:val="004C317F"/>
    <w:rsid w:val="004C3547"/>
    <w:rsid w:val="004C4514"/>
    <w:rsid w:val="004C487D"/>
    <w:rsid w:val="004C52E5"/>
    <w:rsid w:val="004C572D"/>
    <w:rsid w:val="004C6067"/>
    <w:rsid w:val="004C794D"/>
    <w:rsid w:val="004C7D09"/>
    <w:rsid w:val="004D0D86"/>
    <w:rsid w:val="004D12A6"/>
    <w:rsid w:val="004D131D"/>
    <w:rsid w:val="004D3177"/>
    <w:rsid w:val="004D33AC"/>
    <w:rsid w:val="004D3A36"/>
    <w:rsid w:val="004D3A8D"/>
    <w:rsid w:val="004D44D6"/>
    <w:rsid w:val="004D5FF0"/>
    <w:rsid w:val="004D649E"/>
    <w:rsid w:val="004D6FD5"/>
    <w:rsid w:val="004D7779"/>
    <w:rsid w:val="004D7B63"/>
    <w:rsid w:val="004D7F84"/>
    <w:rsid w:val="004E1321"/>
    <w:rsid w:val="004E3891"/>
    <w:rsid w:val="004E3C63"/>
    <w:rsid w:val="004E3DC5"/>
    <w:rsid w:val="004E3E6F"/>
    <w:rsid w:val="004E430B"/>
    <w:rsid w:val="004E4D98"/>
    <w:rsid w:val="004E5349"/>
    <w:rsid w:val="004E550A"/>
    <w:rsid w:val="004E70E2"/>
    <w:rsid w:val="004E7886"/>
    <w:rsid w:val="004F0BCD"/>
    <w:rsid w:val="004F0F1B"/>
    <w:rsid w:val="004F1BE2"/>
    <w:rsid w:val="004F29E7"/>
    <w:rsid w:val="004F2C06"/>
    <w:rsid w:val="004F2F60"/>
    <w:rsid w:val="004F3F07"/>
    <w:rsid w:val="004F47F5"/>
    <w:rsid w:val="004F4B95"/>
    <w:rsid w:val="004F4C9A"/>
    <w:rsid w:val="004F4EC4"/>
    <w:rsid w:val="004F4FB3"/>
    <w:rsid w:val="004F5552"/>
    <w:rsid w:val="004F57DB"/>
    <w:rsid w:val="004F6210"/>
    <w:rsid w:val="004F6D31"/>
    <w:rsid w:val="004F6F49"/>
    <w:rsid w:val="004F6FA1"/>
    <w:rsid w:val="00500BD4"/>
    <w:rsid w:val="00500F7E"/>
    <w:rsid w:val="00501092"/>
    <w:rsid w:val="005020DD"/>
    <w:rsid w:val="005021B1"/>
    <w:rsid w:val="00502603"/>
    <w:rsid w:val="00502814"/>
    <w:rsid w:val="00502942"/>
    <w:rsid w:val="00502DA4"/>
    <w:rsid w:val="00502F3C"/>
    <w:rsid w:val="00503551"/>
    <w:rsid w:val="00503678"/>
    <w:rsid w:val="0050441B"/>
    <w:rsid w:val="00505451"/>
    <w:rsid w:val="00505473"/>
    <w:rsid w:val="0050617A"/>
    <w:rsid w:val="005065AB"/>
    <w:rsid w:val="005066B3"/>
    <w:rsid w:val="00506E41"/>
    <w:rsid w:val="00507567"/>
    <w:rsid w:val="005077FD"/>
    <w:rsid w:val="00507918"/>
    <w:rsid w:val="00510AB3"/>
    <w:rsid w:val="005113AB"/>
    <w:rsid w:val="0051213E"/>
    <w:rsid w:val="00512B51"/>
    <w:rsid w:val="00512ED6"/>
    <w:rsid w:val="00514129"/>
    <w:rsid w:val="005143F1"/>
    <w:rsid w:val="00515535"/>
    <w:rsid w:val="00515A86"/>
    <w:rsid w:val="0051656A"/>
    <w:rsid w:val="00516827"/>
    <w:rsid w:val="0051771B"/>
    <w:rsid w:val="005177B1"/>
    <w:rsid w:val="005178AE"/>
    <w:rsid w:val="00520C78"/>
    <w:rsid w:val="005219B0"/>
    <w:rsid w:val="005220FD"/>
    <w:rsid w:val="00522A10"/>
    <w:rsid w:val="00522B61"/>
    <w:rsid w:val="00523D7E"/>
    <w:rsid w:val="00524957"/>
    <w:rsid w:val="00525E8C"/>
    <w:rsid w:val="00525FB0"/>
    <w:rsid w:val="0052677F"/>
    <w:rsid w:val="005267C5"/>
    <w:rsid w:val="00527A15"/>
    <w:rsid w:val="00527E89"/>
    <w:rsid w:val="00531364"/>
    <w:rsid w:val="005316CC"/>
    <w:rsid w:val="0053174B"/>
    <w:rsid w:val="00532B2F"/>
    <w:rsid w:val="00532CDF"/>
    <w:rsid w:val="00533E9F"/>
    <w:rsid w:val="00533F15"/>
    <w:rsid w:val="00533FD5"/>
    <w:rsid w:val="00534610"/>
    <w:rsid w:val="005354D3"/>
    <w:rsid w:val="0053671A"/>
    <w:rsid w:val="00536C4C"/>
    <w:rsid w:val="00537E7D"/>
    <w:rsid w:val="00537FD3"/>
    <w:rsid w:val="00540987"/>
    <w:rsid w:val="00541E81"/>
    <w:rsid w:val="00542D26"/>
    <w:rsid w:val="00542FC5"/>
    <w:rsid w:val="00544814"/>
    <w:rsid w:val="00544DB1"/>
    <w:rsid w:val="00545499"/>
    <w:rsid w:val="00546778"/>
    <w:rsid w:val="00546A23"/>
    <w:rsid w:val="00547198"/>
    <w:rsid w:val="005500DD"/>
    <w:rsid w:val="0055113A"/>
    <w:rsid w:val="00552568"/>
    <w:rsid w:val="0055262F"/>
    <w:rsid w:val="00553433"/>
    <w:rsid w:val="00553A2E"/>
    <w:rsid w:val="005549E1"/>
    <w:rsid w:val="0055569E"/>
    <w:rsid w:val="0055620B"/>
    <w:rsid w:val="0055712A"/>
    <w:rsid w:val="00557814"/>
    <w:rsid w:val="0056040B"/>
    <w:rsid w:val="0056075D"/>
    <w:rsid w:val="00560C1E"/>
    <w:rsid w:val="00560F1A"/>
    <w:rsid w:val="005616BC"/>
    <w:rsid w:val="00562159"/>
    <w:rsid w:val="005625FC"/>
    <w:rsid w:val="00562F45"/>
    <w:rsid w:val="00563185"/>
    <w:rsid w:val="005647E7"/>
    <w:rsid w:val="00565127"/>
    <w:rsid w:val="00565724"/>
    <w:rsid w:val="00565918"/>
    <w:rsid w:val="00565F67"/>
    <w:rsid w:val="005678F6"/>
    <w:rsid w:val="00570DF7"/>
    <w:rsid w:val="00570FC2"/>
    <w:rsid w:val="00571383"/>
    <w:rsid w:val="0057241A"/>
    <w:rsid w:val="00572984"/>
    <w:rsid w:val="00573E84"/>
    <w:rsid w:val="00573F4D"/>
    <w:rsid w:val="00574247"/>
    <w:rsid w:val="0057439F"/>
    <w:rsid w:val="00574B04"/>
    <w:rsid w:val="00574D23"/>
    <w:rsid w:val="00575BB1"/>
    <w:rsid w:val="00575F4B"/>
    <w:rsid w:val="00576395"/>
    <w:rsid w:val="0057667C"/>
    <w:rsid w:val="00576AAD"/>
    <w:rsid w:val="00580031"/>
    <w:rsid w:val="00580517"/>
    <w:rsid w:val="00580A3D"/>
    <w:rsid w:val="00581509"/>
    <w:rsid w:val="00583380"/>
    <w:rsid w:val="00583EF5"/>
    <w:rsid w:val="00583FEB"/>
    <w:rsid w:val="00584487"/>
    <w:rsid w:val="00584C3C"/>
    <w:rsid w:val="00585370"/>
    <w:rsid w:val="00585AF1"/>
    <w:rsid w:val="00585EC3"/>
    <w:rsid w:val="0059099B"/>
    <w:rsid w:val="00590A78"/>
    <w:rsid w:val="00590B95"/>
    <w:rsid w:val="00591BB9"/>
    <w:rsid w:val="005927B8"/>
    <w:rsid w:val="0059358E"/>
    <w:rsid w:val="00593986"/>
    <w:rsid w:val="00594155"/>
    <w:rsid w:val="00594393"/>
    <w:rsid w:val="0059446C"/>
    <w:rsid w:val="00595F79"/>
    <w:rsid w:val="00596E55"/>
    <w:rsid w:val="00597424"/>
    <w:rsid w:val="005A1405"/>
    <w:rsid w:val="005A1FF0"/>
    <w:rsid w:val="005A28D1"/>
    <w:rsid w:val="005A2B61"/>
    <w:rsid w:val="005A3751"/>
    <w:rsid w:val="005A4670"/>
    <w:rsid w:val="005A4C2B"/>
    <w:rsid w:val="005A6D6B"/>
    <w:rsid w:val="005A755C"/>
    <w:rsid w:val="005A7D40"/>
    <w:rsid w:val="005B005F"/>
    <w:rsid w:val="005B131B"/>
    <w:rsid w:val="005B1A29"/>
    <w:rsid w:val="005B1B88"/>
    <w:rsid w:val="005B1E4C"/>
    <w:rsid w:val="005B2EB1"/>
    <w:rsid w:val="005B3118"/>
    <w:rsid w:val="005B386F"/>
    <w:rsid w:val="005B3BEE"/>
    <w:rsid w:val="005B3F9A"/>
    <w:rsid w:val="005B466A"/>
    <w:rsid w:val="005B483B"/>
    <w:rsid w:val="005B48C1"/>
    <w:rsid w:val="005B51DC"/>
    <w:rsid w:val="005B5D80"/>
    <w:rsid w:val="005B6FE6"/>
    <w:rsid w:val="005B769A"/>
    <w:rsid w:val="005C02BF"/>
    <w:rsid w:val="005C0A3D"/>
    <w:rsid w:val="005C289B"/>
    <w:rsid w:val="005C36E3"/>
    <w:rsid w:val="005C55F4"/>
    <w:rsid w:val="005C56BD"/>
    <w:rsid w:val="005C5E7A"/>
    <w:rsid w:val="005C5FCE"/>
    <w:rsid w:val="005C6126"/>
    <w:rsid w:val="005C6F76"/>
    <w:rsid w:val="005C7061"/>
    <w:rsid w:val="005D0F0D"/>
    <w:rsid w:val="005D1337"/>
    <w:rsid w:val="005D1F7E"/>
    <w:rsid w:val="005D2770"/>
    <w:rsid w:val="005D2E1D"/>
    <w:rsid w:val="005D3200"/>
    <w:rsid w:val="005D3497"/>
    <w:rsid w:val="005D3633"/>
    <w:rsid w:val="005D3DEC"/>
    <w:rsid w:val="005D486A"/>
    <w:rsid w:val="005D4C6E"/>
    <w:rsid w:val="005D507F"/>
    <w:rsid w:val="005D668B"/>
    <w:rsid w:val="005D68B0"/>
    <w:rsid w:val="005D6C88"/>
    <w:rsid w:val="005D6D62"/>
    <w:rsid w:val="005D6E2F"/>
    <w:rsid w:val="005D7AA8"/>
    <w:rsid w:val="005E05F0"/>
    <w:rsid w:val="005E0DBB"/>
    <w:rsid w:val="005E0F9F"/>
    <w:rsid w:val="005E1B72"/>
    <w:rsid w:val="005E243B"/>
    <w:rsid w:val="005E2FD0"/>
    <w:rsid w:val="005E43C2"/>
    <w:rsid w:val="005E4AAB"/>
    <w:rsid w:val="005E683A"/>
    <w:rsid w:val="005E70ED"/>
    <w:rsid w:val="005E77BD"/>
    <w:rsid w:val="005F08A0"/>
    <w:rsid w:val="005F1059"/>
    <w:rsid w:val="005F19F4"/>
    <w:rsid w:val="005F1C06"/>
    <w:rsid w:val="005F1C8F"/>
    <w:rsid w:val="005F202B"/>
    <w:rsid w:val="005F231B"/>
    <w:rsid w:val="005F2D6F"/>
    <w:rsid w:val="005F3F3D"/>
    <w:rsid w:val="005F4893"/>
    <w:rsid w:val="005F4B67"/>
    <w:rsid w:val="005F5146"/>
    <w:rsid w:val="005F6317"/>
    <w:rsid w:val="005F6466"/>
    <w:rsid w:val="005F6919"/>
    <w:rsid w:val="005F6DC2"/>
    <w:rsid w:val="0060013E"/>
    <w:rsid w:val="00600178"/>
    <w:rsid w:val="0060069D"/>
    <w:rsid w:val="00600EC5"/>
    <w:rsid w:val="006016DF"/>
    <w:rsid w:val="0060231E"/>
    <w:rsid w:val="00602B22"/>
    <w:rsid w:val="00603ECD"/>
    <w:rsid w:val="0060491B"/>
    <w:rsid w:val="006054E0"/>
    <w:rsid w:val="00605544"/>
    <w:rsid w:val="00605BAF"/>
    <w:rsid w:val="00605DB5"/>
    <w:rsid w:val="00605FCE"/>
    <w:rsid w:val="006062FC"/>
    <w:rsid w:val="00606758"/>
    <w:rsid w:val="006068CE"/>
    <w:rsid w:val="006069FD"/>
    <w:rsid w:val="00607987"/>
    <w:rsid w:val="00610066"/>
    <w:rsid w:val="00610A36"/>
    <w:rsid w:val="0061147F"/>
    <w:rsid w:val="00611598"/>
    <w:rsid w:val="0061161D"/>
    <w:rsid w:val="00612495"/>
    <w:rsid w:val="0061265B"/>
    <w:rsid w:val="006143A4"/>
    <w:rsid w:val="00615903"/>
    <w:rsid w:val="006165DE"/>
    <w:rsid w:val="00617069"/>
    <w:rsid w:val="00617603"/>
    <w:rsid w:val="0062068B"/>
    <w:rsid w:val="006209A2"/>
    <w:rsid w:val="00620AE4"/>
    <w:rsid w:val="00621018"/>
    <w:rsid w:val="00621EE9"/>
    <w:rsid w:val="00622DD1"/>
    <w:rsid w:val="00623E34"/>
    <w:rsid w:val="0062423C"/>
    <w:rsid w:val="00624C71"/>
    <w:rsid w:val="006251B5"/>
    <w:rsid w:val="00625487"/>
    <w:rsid w:val="00625808"/>
    <w:rsid w:val="00625D10"/>
    <w:rsid w:val="006263D6"/>
    <w:rsid w:val="0062656F"/>
    <w:rsid w:val="00626BA7"/>
    <w:rsid w:val="00627F26"/>
    <w:rsid w:val="00630FD8"/>
    <w:rsid w:val="006311F2"/>
    <w:rsid w:val="00631B2B"/>
    <w:rsid w:val="00631B62"/>
    <w:rsid w:val="006322AA"/>
    <w:rsid w:val="00632FE1"/>
    <w:rsid w:val="00633BD9"/>
    <w:rsid w:val="00633FAE"/>
    <w:rsid w:val="006346D3"/>
    <w:rsid w:val="00634F66"/>
    <w:rsid w:val="00635295"/>
    <w:rsid w:val="00635593"/>
    <w:rsid w:val="00636000"/>
    <w:rsid w:val="00636959"/>
    <w:rsid w:val="00636A81"/>
    <w:rsid w:val="00637471"/>
    <w:rsid w:val="00637ACB"/>
    <w:rsid w:val="00640414"/>
    <w:rsid w:val="0064050A"/>
    <w:rsid w:val="00640ABA"/>
    <w:rsid w:val="00640CF2"/>
    <w:rsid w:val="00640FC5"/>
    <w:rsid w:val="00644B21"/>
    <w:rsid w:val="00646056"/>
    <w:rsid w:val="00646674"/>
    <w:rsid w:val="00647A09"/>
    <w:rsid w:val="00650204"/>
    <w:rsid w:val="0065048B"/>
    <w:rsid w:val="00650997"/>
    <w:rsid w:val="00650A4F"/>
    <w:rsid w:val="0065195E"/>
    <w:rsid w:val="00651CD5"/>
    <w:rsid w:val="0065476F"/>
    <w:rsid w:val="0065595C"/>
    <w:rsid w:val="00656E1F"/>
    <w:rsid w:val="006579FE"/>
    <w:rsid w:val="006605AD"/>
    <w:rsid w:val="00661209"/>
    <w:rsid w:val="00661288"/>
    <w:rsid w:val="0066197B"/>
    <w:rsid w:val="0066346E"/>
    <w:rsid w:val="006656CD"/>
    <w:rsid w:val="00665AF8"/>
    <w:rsid w:val="00665CEF"/>
    <w:rsid w:val="006706BB"/>
    <w:rsid w:val="00670F2C"/>
    <w:rsid w:val="0067150A"/>
    <w:rsid w:val="006721CD"/>
    <w:rsid w:val="00673045"/>
    <w:rsid w:val="006735C6"/>
    <w:rsid w:val="00673A33"/>
    <w:rsid w:val="00674E45"/>
    <w:rsid w:val="00675030"/>
    <w:rsid w:val="006750E5"/>
    <w:rsid w:val="00675263"/>
    <w:rsid w:val="0067560F"/>
    <w:rsid w:val="00675C54"/>
    <w:rsid w:val="00676D79"/>
    <w:rsid w:val="006771D9"/>
    <w:rsid w:val="0067788E"/>
    <w:rsid w:val="0068088D"/>
    <w:rsid w:val="00682380"/>
    <w:rsid w:val="00682A09"/>
    <w:rsid w:val="00682AE7"/>
    <w:rsid w:val="00682C72"/>
    <w:rsid w:val="00683313"/>
    <w:rsid w:val="006834F8"/>
    <w:rsid w:val="00683DF6"/>
    <w:rsid w:val="006854EC"/>
    <w:rsid w:val="00685FED"/>
    <w:rsid w:val="00686692"/>
    <w:rsid w:val="00686775"/>
    <w:rsid w:val="00686D6F"/>
    <w:rsid w:val="0069004F"/>
    <w:rsid w:val="00690789"/>
    <w:rsid w:val="00692715"/>
    <w:rsid w:val="00693676"/>
    <w:rsid w:val="006936FC"/>
    <w:rsid w:val="00693787"/>
    <w:rsid w:val="006948FE"/>
    <w:rsid w:val="006958DA"/>
    <w:rsid w:val="00695D32"/>
    <w:rsid w:val="0069756D"/>
    <w:rsid w:val="00697BBF"/>
    <w:rsid w:val="00697E81"/>
    <w:rsid w:val="006A0118"/>
    <w:rsid w:val="006A021B"/>
    <w:rsid w:val="006A0692"/>
    <w:rsid w:val="006A0B38"/>
    <w:rsid w:val="006A2397"/>
    <w:rsid w:val="006A32A2"/>
    <w:rsid w:val="006A32B1"/>
    <w:rsid w:val="006A3429"/>
    <w:rsid w:val="006A59F7"/>
    <w:rsid w:val="006A5A89"/>
    <w:rsid w:val="006A5B43"/>
    <w:rsid w:val="006A6B92"/>
    <w:rsid w:val="006A6D75"/>
    <w:rsid w:val="006A72A6"/>
    <w:rsid w:val="006A7543"/>
    <w:rsid w:val="006A7AA4"/>
    <w:rsid w:val="006B038B"/>
    <w:rsid w:val="006B087F"/>
    <w:rsid w:val="006B0912"/>
    <w:rsid w:val="006B2067"/>
    <w:rsid w:val="006B2857"/>
    <w:rsid w:val="006B5617"/>
    <w:rsid w:val="006B6060"/>
    <w:rsid w:val="006B60E3"/>
    <w:rsid w:val="006B68AB"/>
    <w:rsid w:val="006C15EB"/>
    <w:rsid w:val="006C1ED1"/>
    <w:rsid w:val="006C2F94"/>
    <w:rsid w:val="006C3256"/>
    <w:rsid w:val="006C425A"/>
    <w:rsid w:val="006C4F6F"/>
    <w:rsid w:val="006C5417"/>
    <w:rsid w:val="006C5AD3"/>
    <w:rsid w:val="006C61DE"/>
    <w:rsid w:val="006C6D9A"/>
    <w:rsid w:val="006C6DA3"/>
    <w:rsid w:val="006C73FE"/>
    <w:rsid w:val="006C7577"/>
    <w:rsid w:val="006D028A"/>
    <w:rsid w:val="006D0866"/>
    <w:rsid w:val="006D0C9A"/>
    <w:rsid w:val="006D1447"/>
    <w:rsid w:val="006D1BD7"/>
    <w:rsid w:val="006D1BED"/>
    <w:rsid w:val="006D1C65"/>
    <w:rsid w:val="006D251C"/>
    <w:rsid w:val="006D28DF"/>
    <w:rsid w:val="006D3241"/>
    <w:rsid w:val="006D375D"/>
    <w:rsid w:val="006D3AFC"/>
    <w:rsid w:val="006D3C67"/>
    <w:rsid w:val="006D4301"/>
    <w:rsid w:val="006D51D1"/>
    <w:rsid w:val="006D56A4"/>
    <w:rsid w:val="006D6AD3"/>
    <w:rsid w:val="006D72F0"/>
    <w:rsid w:val="006E0541"/>
    <w:rsid w:val="006E14AE"/>
    <w:rsid w:val="006E1799"/>
    <w:rsid w:val="006E1C1F"/>
    <w:rsid w:val="006E290D"/>
    <w:rsid w:val="006E2C2A"/>
    <w:rsid w:val="006E3F85"/>
    <w:rsid w:val="006E4C0C"/>
    <w:rsid w:val="006E4E09"/>
    <w:rsid w:val="006E4F0F"/>
    <w:rsid w:val="006E630B"/>
    <w:rsid w:val="006E68E3"/>
    <w:rsid w:val="006E6B72"/>
    <w:rsid w:val="006E6FAE"/>
    <w:rsid w:val="006E71B5"/>
    <w:rsid w:val="006F0198"/>
    <w:rsid w:val="006F08F8"/>
    <w:rsid w:val="006F0C58"/>
    <w:rsid w:val="006F168E"/>
    <w:rsid w:val="006F25FC"/>
    <w:rsid w:val="006F2F0C"/>
    <w:rsid w:val="006F30A2"/>
    <w:rsid w:val="006F376D"/>
    <w:rsid w:val="006F5919"/>
    <w:rsid w:val="006F671B"/>
    <w:rsid w:val="006F6FA8"/>
    <w:rsid w:val="006F70E6"/>
    <w:rsid w:val="007027BB"/>
    <w:rsid w:val="0070334C"/>
    <w:rsid w:val="0070359A"/>
    <w:rsid w:val="00703F78"/>
    <w:rsid w:val="00704042"/>
    <w:rsid w:val="00706DC3"/>
    <w:rsid w:val="00706EBD"/>
    <w:rsid w:val="00707207"/>
    <w:rsid w:val="007078BE"/>
    <w:rsid w:val="00707CF0"/>
    <w:rsid w:val="00707FF2"/>
    <w:rsid w:val="00710BFE"/>
    <w:rsid w:val="00710D82"/>
    <w:rsid w:val="00711017"/>
    <w:rsid w:val="00711AD5"/>
    <w:rsid w:val="00711E3C"/>
    <w:rsid w:val="007127D7"/>
    <w:rsid w:val="00712950"/>
    <w:rsid w:val="00713204"/>
    <w:rsid w:val="0071434A"/>
    <w:rsid w:val="00714CCC"/>
    <w:rsid w:val="00716CFC"/>
    <w:rsid w:val="0072024D"/>
    <w:rsid w:val="007202CB"/>
    <w:rsid w:val="00720929"/>
    <w:rsid w:val="007209AF"/>
    <w:rsid w:val="00722DFF"/>
    <w:rsid w:val="00723738"/>
    <w:rsid w:val="00723AAE"/>
    <w:rsid w:val="00724627"/>
    <w:rsid w:val="00724B49"/>
    <w:rsid w:val="00724FFE"/>
    <w:rsid w:val="00725BFC"/>
    <w:rsid w:val="00726401"/>
    <w:rsid w:val="007270B8"/>
    <w:rsid w:val="00727F54"/>
    <w:rsid w:val="00731558"/>
    <w:rsid w:val="00731A33"/>
    <w:rsid w:val="00731B82"/>
    <w:rsid w:val="00732065"/>
    <w:rsid w:val="0073379D"/>
    <w:rsid w:val="007352AF"/>
    <w:rsid w:val="00735F33"/>
    <w:rsid w:val="007360FB"/>
    <w:rsid w:val="00736390"/>
    <w:rsid w:val="007364B8"/>
    <w:rsid w:val="0073668E"/>
    <w:rsid w:val="00736B11"/>
    <w:rsid w:val="00736F8F"/>
    <w:rsid w:val="0073707F"/>
    <w:rsid w:val="007377E8"/>
    <w:rsid w:val="00737ADA"/>
    <w:rsid w:val="00737DC9"/>
    <w:rsid w:val="00737DDF"/>
    <w:rsid w:val="00740378"/>
    <w:rsid w:val="007407FB"/>
    <w:rsid w:val="00741E5F"/>
    <w:rsid w:val="0074254E"/>
    <w:rsid w:val="007427FB"/>
    <w:rsid w:val="00743069"/>
    <w:rsid w:val="00744AC4"/>
    <w:rsid w:val="007457D0"/>
    <w:rsid w:val="00745D54"/>
    <w:rsid w:val="00745DD9"/>
    <w:rsid w:val="00746233"/>
    <w:rsid w:val="00746D40"/>
    <w:rsid w:val="00746E2C"/>
    <w:rsid w:val="00747349"/>
    <w:rsid w:val="007476C9"/>
    <w:rsid w:val="0075078C"/>
    <w:rsid w:val="00751294"/>
    <w:rsid w:val="00752032"/>
    <w:rsid w:val="00752A42"/>
    <w:rsid w:val="00753E5C"/>
    <w:rsid w:val="007543A7"/>
    <w:rsid w:val="00755819"/>
    <w:rsid w:val="00755B71"/>
    <w:rsid w:val="00756231"/>
    <w:rsid w:val="00756BC7"/>
    <w:rsid w:val="00756D51"/>
    <w:rsid w:val="00760688"/>
    <w:rsid w:val="00760B08"/>
    <w:rsid w:val="007637C6"/>
    <w:rsid w:val="00763B9F"/>
    <w:rsid w:val="00763C58"/>
    <w:rsid w:val="00763E09"/>
    <w:rsid w:val="0076503C"/>
    <w:rsid w:val="007661EC"/>
    <w:rsid w:val="00766CB0"/>
    <w:rsid w:val="007679BB"/>
    <w:rsid w:val="00767C8B"/>
    <w:rsid w:val="007706EC"/>
    <w:rsid w:val="00770923"/>
    <w:rsid w:val="0077199C"/>
    <w:rsid w:val="007721AC"/>
    <w:rsid w:val="007722E9"/>
    <w:rsid w:val="00772878"/>
    <w:rsid w:val="007735E4"/>
    <w:rsid w:val="00773B97"/>
    <w:rsid w:val="00773BF3"/>
    <w:rsid w:val="007740D6"/>
    <w:rsid w:val="007741AC"/>
    <w:rsid w:val="007741EB"/>
    <w:rsid w:val="007746AC"/>
    <w:rsid w:val="007746EA"/>
    <w:rsid w:val="007747E2"/>
    <w:rsid w:val="0077495E"/>
    <w:rsid w:val="00775334"/>
    <w:rsid w:val="007754A9"/>
    <w:rsid w:val="00775A83"/>
    <w:rsid w:val="00775E86"/>
    <w:rsid w:val="00776155"/>
    <w:rsid w:val="00776D01"/>
    <w:rsid w:val="00777487"/>
    <w:rsid w:val="00777F5E"/>
    <w:rsid w:val="007802DD"/>
    <w:rsid w:val="007806A0"/>
    <w:rsid w:val="00780EF1"/>
    <w:rsid w:val="00781556"/>
    <w:rsid w:val="00781B0D"/>
    <w:rsid w:val="00783C06"/>
    <w:rsid w:val="0078440B"/>
    <w:rsid w:val="00785F80"/>
    <w:rsid w:val="0078753F"/>
    <w:rsid w:val="00787D10"/>
    <w:rsid w:val="00790005"/>
    <w:rsid w:val="00790355"/>
    <w:rsid w:val="00790CAC"/>
    <w:rsid w:val="00791142"/>
    <w:rsid w:val="0079141C"/>
    <w:rsid w:val="0079155C"/>
    <w:rsid w:val="00791D57"/>
    <w:rsid w:val="007925A0"/>
    <w:rsid w:val="007926C9"/>
    <w:rsid w:val="00793469"/>
    <w:rsid w:val="00793ED8"/>
    <w:rsid w:val="00793F67"/>
    <w:rsid w:val="0079438C"/>
    <w:rsid w:val="00794554"/>
    <w:rsid w:val="0079474D"/>
    <w:rsid w:val="007949AE"/>
    <w:rsid w:val="00795C9F"/>
    <w:rsid w:val="007963DC"/>
    <w:rsid w:val="007969AA"/>
    <w:rsid w:val="007A00BF"/>
    <w:rsid w:val="007A0665"/>
    <w:rsid w:val="007A0BB9"/>
    <w:rsid w:val="007A136B"/>
    <w:rsid w:val="007A1601"/>
    <w:rsid w:val="007A21A1"/>
    <w:rsid w:val="007A26E4"/>
    <w:rsid w:val="007A2D68"/>
    <w:rsid w:val="007A2E99"/>
    <w:rsid w:val="007A511D"/>
    <w:rsid w:val="007A59E4"/>
    <w:rsid w:val="007A5BCF"/>
    <w:rsid w:val="007A7471"/>
    <w:rsid w:val="007A79B5"/>
    <w:rsid w:val="007A7AAB"/>
    <w:rsid w:val="007A7CB4"/>
    <w:rsid w:val="007B1182"/>
    <w:rsid w:val="007B1E3F"/>
    <w:rsid w:val="007B2079"/>
    <w:rsid w:val="007B20FA"/>
    <w:rsid w:val="007B28B1"/>
    <w:rsid w:val="007B28FF"/>
    <w:rsid w:val="007B3668"/>
    <w:rsid w:val="007B3B85"/>
    <w:rsid w:val="007B47E8"/>
    <w:rsid w:val="007B509D"/>
    <w:rsid w:val="007B69D6"/>
    <w:rsid w:val="007B6B88"/>
    <w:rsid w:val="007B7536"/>
    <w:rsid w:val="007B7967"/>
    <w:rsid w:val="007B7E8D"/>
    <w:rsid w:val="007C0BD8"/>
    <w:rsid w:val="007C1768"/>
    <w:rsid w:val="007C3180"/>
    <w:rsid w:val="007C31F2"/>
    <w:rsid w:val="007C3495"/>
    <w:rsid w:val="007C3EC1"/>
    <w:rsid w:val="007C4567"/>
    <w:rsid w:val="007C4907"/>
    <w:rsid w:val="007C49C2"/>
    <w:rsid w:val="007C4B3A"/>
    <w:rsid w:val="007C53D3"/>
    <w:rsid w:val="007C54C5"/>
    <w:rsid w:val="007C5E6A"/>
    <w:rsid w:val="007C698C"/>
    <w:rsid w:val="007C7146"/>
    <w:rsid w:val="007C741B"/>
    <w:rsid w:val="007C7A33"/>
    <w:rsid w:val="007C7DB6"/>
    <w:rsid w:val="007D065C"/>
    <w:rsid w:val="007D1C17"/>
    <w:rsid w:val="007D2A48"/>
    <w:rsid w:val="007D32F3"/>
    <w:rsid w:val="007D4050"/>
    <w:rsid w:val="007D43F3"/>
    <w:rsid w:val="007D43F6"/>
    <w:rsid w:val="007D468A"/>
    <w:rsid w:val="007D4825"/>
    <w:rsid w:val="007D4A4F"/>
    <w:rsid w:val="007D4A54"/>
    <w:rsid w:val="007D50D5"/>
    <w:rsid w:val="007D5141"/>
    <w:rsid w:val="007D5A4C"/>
    <w:rsid w:val="007D5C8F"/>
    <w:rsid w:val="007D7C04"/>
    <w:rsid w:val="007E013A"/>
    <w:rsid w:val="007E2425"/>
    <w:rsid w:val="007E37D3"/>
    <w:rsid w:val="007E390D"/>
    <w:rsid w:val="007E3CC0"/>
    <w:rsid w:val="007E4418"/>
    <w:rsid w:val="007E4735"/>
    <w:rsid w:val="007E5BF2"/>
    <w:rsid w:val="007E5E38"/>
    <w:rsid w:val="007E5FF7"/>
    <w:rsid w:val="007E669B"/>
    <w:rsid w:val="007E68AD"/>
    <w:rsid w:val="007E69A3"/>
    <w:rsid w:val="007E7B93"/>
    <w:rsid w:val="007E7EF6"/>
    <w:rsid w:val="007F0ACF"/>
    <w:rsid w:val="007F0CA5"/>
    <w:rsid w:val="007F1F66"/>
    <w:rsid w:val="007F400F"/>
    <w:rsid w:val="007F4222"/>
    <w:rsid w:val="007F430C"/>
    <w:rsid w:val="007F453E"/>
    <w:rsid w:val="007F4BE7"/>
    <w:rsid w:val="007F4F84"/>
    <w:rsid w:val="007F5B28"/>
    <w:rsid w:val="007F6071"/>
    <w:rsid w:val="007F6149"/>
    <w:rsid w:val="007F6484"/>
    <w:rsid w:val="007F69A0"/>
    <w:rsid w:val="007F6B13"/>
    <w:rsid w:val="007F7173"/>
    <w:rsid w:val="007F7465"/>
    <w:rsid w:val="007F74FE"/>
    <w:rsid w:val="007F7922"/>
    <w:rsid w:val="007F7989"/>
    <w:rsid w:val="00800DE1"/>
    <w:rsid w:val="008013DE"/>
    <w:rsid w:val="00801570"/>
    <w:rsid w:val="00802579"/>
    <w:rsid w:val="00802914"/>
    <w:rsid w:val="00802A1E"/>
    <w:rsid w:val="00802C13"/>
    <w:rsid w:val="00802D3E"/>
    <w:rsid w:val="00802E78"/>
    <w:rsid w:val="00802F35"/>
    <w:rsid w:val="00803803"/>
    <w:rsid w:val="00803BFA"/>
    <w:rsid w:val="008042D9"/>
    <w:rsid w:val="008047E4"/>
    <w:rsid w:val="00804AE5"/>
    <w:rsid w:val="00804CA0"/>
    <w:rsid w:val="00804FA2"/>
    <w:rsid w:val="0080563F"/>
    <w:rsid w:val="00805749"/>
    <w:rsid w:val="00806BDE"/>
    <w:rsid w:val="0081095C"/>
    <w:rsid w:val="008110DC"/>
    <w:rsid w:val="008118B9"/>
    <w:rsid w:val="008121FA"/>
    <w:rsid w:val="008125BF"/>
    <w:rsid w:val="00813A20"/>
    <w:rsid w:val="00813B6A"/>
    <w:rsid w:val="00813C43"/>
    <w:rsid w:val="00813E34"/>
    <w:rsid w:val="00815B3F"/>
    <w:rsid w:val="00815E54"/>
    <w:rsid w:val="00815EE6"/>
    <w:rsid w:val="00816052"/>
    <w:rsid w:val="008161CE"/>
    <w:rsid w:val="008164FF"/>
    <w:rsid w:val="00816D32"/>
    <w:rsid w:val="0081771D"/>
    <w:rsid w:val="00817D08"/>
    <w:rsid w:val="008206DB"/>
    <w:rsid w:val="0082073D"/>
    <w:rsid w:val="00820B5D"/>
    <w:rsid w:val="008216A8"/>
    <w:rsid w:val="00821EA1"/>
    <w:rsid w:val="008221EA"/>
    <w:rsid w:val="0082232A"/>
    <w:rsid w:val="00823FF4"/>
    <w:rsid w:val="00825A58"/>
    <w:rsid w:val="00827623"/>
    <w:rsid w:val="008278C1"/>
    <w:rsid w:val="008304C9"/>
    <w:rsid w:val="0083054C"/>
    <w:rsid w:val="00831039"/>
    <w:rsid w:val="00832334"/>
    <w:rsid w:val="008328E7"/>
    <w:rsid w:val="008335B7"/>
    <w:rsid w:val="00833858"/>
    <w:rsid w:val="008338DA"/>
    <w:rsid w:val="00833959"/>
    <w:rsid w:val="00833D0A"/>
    <w:rsid w:val="008346B9"/>
    <w:rsid w:val="00834700"/>
    <w:rsid w:val="008347FF"/>
    <w:rsid w:val="00835796"/>
    <w:rsid w:val="00835D10"/>
    <w:rsid w:val="00835E6C"/>
    <w:rsid w:val="008374F6"/>
    <w:rsid w:val="00840D47"/>
    <w:rsid w:val="00841855"/>
    <w:rsid w:val="00842474"/>
    <w:rsid w:val="008429C5"/>
    <w:rsid w:val="008429E1"/>
    <w:rsid w:val="00842C3F"/>
    <w:rsid w:val="008436BA"/>
    <w:rsid w:val="00843DC6"/>
    <w:rsid w:val="00845375"/>
    <w:rsid w:val="0085122D"/>
    <w:rsid w:val="0085155B"/>
    <w:rsid w:val="00852897"/>
    <w:rsid w:val="008536D8"/>
    <w:rsid w:val="0085386B"/>
    <w:rsid w:val="00853B25"/>
    <w:rsid w:val="00853D9E"/>
    <w:rsid w:val="00854121"/>
    <w:rsid w:val="0085464F"/>
    <w:rsid w:val="00854E0F"/>
    <w:rsid w:val="008557B0"/>
    <w:rsid w:val="00856117"/>
    <w:rsid w:val="008561DC"/>
    <w:rsid w:val="008568EC"/>
    <w:rsid w:val="00857B0B"/>
    <w:rsid w:val="00857B38"/>
    <w:rsid w:val="008602A8"/>
    <w:rsid w:val="008602B6"/>
    <w:rsid w:val="008607AC"/>
    <w:rsid w:val="00860A58"/>
    <w:rsid w:val="00860B6F"/>
    <w:rsid w:val="00860DE6"/>
    <w:rsid w:val="00860E04"/>
    <w:rsid w:val="00861922"/>
    <w:rsid w:val="0086239F"/>
    <w:rsid w:val="008625E0"/>
    <w:rsid w:val="008627C4"/>
    <w:rsid w:val="00862F87"/>
    <w:rsid w:val="0086327F"/>
    <w:rsid w:val="008639B1"/>
    <w:rsid w:val="00864C14"/>
    <w:rsid w:val="00866281"/>
    <w:rsid w:val="00867BB8"/>
    <w:rsid w:val="008701C9"/>
    <w:rsid w:val="0087073C"/>
    <w:rsid w:val="00870AED"/>
    <w:rsid w:val="00870B4B"/>
    <w:rsid w:val="00871068"/>
    <w:rsid w:val="00871186"/>
    <w:rsid w:val="008712CA"/>
    <w:rsid w:val="00871414"/>
    <w:rsid w:val="008730EF"/>
    <w:rsid w:val="00873352"/>
    <w:rsid w:val="008747B3"/>
    <w:rsid w:val="0087599F"/>
    <w:rsid w:val="00876237"/>
    <w:rsid w:val="00876D79"/>
    <w:rsid w:val="00876EA1"/>
    <w:rsid w:val="008772BD"/>
    <w:rsid w:val="00877F07"/>
    <w:rsid w:val="00880D47"/>
    <w:rsid w:val="00880D6F"/>
    <w:rsid w:val="00880F7B"/>
    <w:rsid w:val="008810A3"/>
    <w:rsid w:val="00881644"/>
    <w:rsid w:val="00882A97"/>
    <w:rsid w:val="0088431F"/>
    <w:rsid w:val="0088511A"/>
    <w:rsid w:val="00885860"/>
    <w:rsid w:val="00886E05"/>
    <w:rsid w:val="008871D0"/>
    <w:rsid w:val="0089044B"/>
    <w:rsid w:val="0089080A"/>
    <w:rsid w:val="00891244"/>
    <w:rsid w:val="0089244F"/>
    <w:rsid w:val="0089257E"/>
    <w:rsid w:val="008944A3"/>
    <w:rsid w:val="00894825"/>
    <w:rsid w:val="00895301"/>
    <w:rsid w:val="008954D3"/>
    <w:rsid w:val="0089587E"/>
    <w:rsid w:val="008964D1"/>
    <w:rsid w:val="00897361"/>
    <w:rsid w:val="00897E14"/>
    <w:rsid w:val="008A1759"/>
    <w:rsid w:val="008A2195"/>
    <w:rsid w:val="008A27B2"/>
    <w:rsid w:val="008A294F"/>
    <w:rsid w:val="008A2952"/>
    <w:rsid w:val="008A2E6F"/>
    <w:rsid w:val="008A35C8"/>
    <w:rsid w:val="008A410F"/>
    <w:rsid w:val="008A5756"/>
    <w:rsid w:val="008A5A94"/>
    <w:rsid w:val="008A5EB5"/>
    <w:rsid w:val="008A6439"/>
    <w:rsid w:val="008A6878"/>
    <w:rsid w:val="008A6D38"/>
    <w:rsid w:val="008A71DF"/>
    <w:rsid w:val="008A7919"/>
    <w:rsid w:val="008B0234"/>
    <w:rsid w:val="008B03A7"/>
    <w:rsid w:val="008B072A"/>
    <w:rsid w:val="008B11E5"/>
    <w:rsid w:val="008B17B7"/>
    <w:rsid w:val="008B1A71"/>
    <w:rsid w:val="008B3EB9"/>
    <w:rsid w:val="008B4554"/>
    <w:rsid w:val="008B45C2"/>
    <w:rsid w:val="008B4F96"/>
    <w:rsid w:val="008B5518"/>
    <w:rsid w:val="008B5F1D"/>
    <w:rsid w:val="008B5F32"/>
    <w:rsid w:val="008B6C05"/>
    <w:rsid w:val="008B704C"/>
    <w:rsid w:val="008C0A66"/>
    <w:rsid w:val="008C0E73"/>
    <w:rsid w:val="008C0FEB"/>
    <w:rsid w:val="008C111D"/>
    <w:rsid w:val="008C25D2"/>
    <w:rsid w:val="008C2B11"/>
    <w:rsid w:val="008C2C53"/>
    <w:rsid w:val="008C467A"/>
    <w:rsid w:val="008C5AEA"/>
    <w:rsid w:val="008C5EF1"/>
    <w:rsid w:val="008C6079"/>
    <w:rsid w:val="008C62D2"/>
    <w:rsid w:val="008C686E"/>
    <w:rsid w:val="008C6D8B"/>
    <w:rsid w:val="008C6E5E"/>
    <w:rsid w:val="008C73F0"/>
    <w:rsid w:val="008C799B"/>
    <w:rsid w:val="008C7FD2"/>
    <w:rsid w:val="008D15C6"/>
    <w:rsid w:val="008D1710"/>
    <w:rsid w:val="008D2180"/>
    <w:rsid w:val="008D2811"/>
    <w:rsid w:val="008D4277"/>
    <w:rsid w:val="008D5115"/>
    <w:rsid w:val="008D5D9C"/>
    <w:rsid w:val="008D5F15"/>
    <w:rsid w:val="008D6187"/>
    <w:rsid w:val="008D6591"/>
    <w:rsid w:val="008D685C"/>
    <w:rsid w:val="008D6A69"/>
    <w:rsid w:val="008D6FDC"/>
    <w:rsid w:val="008D71B4"/>
    <w:rsid w:val="008E0909"/>
    <w:rsid w:val="008E0D78"/>
    <w:rsid w:val="008E14B6"/>
    <w:rsid w:val="008E15AB"/>
    <w:rsid w:val="008E2CF5"/>
    <w:rsid w:val="008E2E01"/>
    <w:rsid w:val="008E3D71"/>
    <w:rsid w:val="008E41FE"/>
    <w:rsid w:val="008E4297"/>
    <w:rsid w:val="008E4945"/>
    <w:rsid w:val="008E4974"/>
    <w:rsid w:val="008E4ABA"/>
    <w:rsid w:val="008E5169"/>
    <w:rsid w:val="008E55EE"/>
    <w:rsid w:val="008E611E"/>
    <w:rsid w:val="008E7DB7"/>
    <w:rsid w:val="008E7E2A"/>
    <w:rsid w:val="008E7FB9"/>
    <w:rsid w:val="008F0865"/>
    <w:rsid w:val="008F0C8D"/>
    <w:rsid w:val="008F1491"/>
    <w:rsid w:val="008F156B"/>
    <w:rsid w:val="008F2421"/>
    <w:rsid w:val="008F34D8"/>
    <w:rsid w:val="008F398B"/>
    <w:rsid w:val="008F3D64"/>
    <w:rsid w:val="008F41C3"/>
    <w:rsid w:val="008F541A"/>
    <w:rsid w:val="008F64F5"/>
    <w:rsid w:val="008F7C46"/>
    <w:rsid w:val="009009AD"/>
    <w:rsid w:val="00902E61"/>
    <w:rsid w:val="009034D9"/>
    <w:rsid w:val="00903C1E"/>
    <w:rsid w:val="00905516"/>
    <w:rsid w:val="00906BE0"/>
    <w:rsid w:val="009073F8"/>
    <w:rsid w:val="00907B7A"/>
    <w:rsid w:val="0091023C"/>
    <w:rsid w:val="00911BD5"/>
    <w:rsid w:val="00912616"/>
    <w:rsid w:val="00913B27"/>
    <w:rsid w:val="00914C36"/>
    <w:rsid w:val="009155D4"/>
    <w:rsid w:val="009157BC"/>
    <w:rsid w:val="009165DE"/>
    <w:rsid w:val="009201A5"/>
    <w:rsid w:val="00921763"/>
    <w:rsid w:val="00922475"/>
    <w:rsid w:val="00922F64"/>
    <w:rsid w:val="00923C30"/>
    <w:rsid w:val="00923D32"/>
    <w:rsid w:val="00923E3E"/>
    <w:rsid w:val="0092482E"/>
    <w:rsid w:val="009248A1"/>
    <w:rsid w:val="009249D2"/>
    <w:rsid w:val="00924BD3"/>
    <w:rsid w:val="00924C9B"/>
    <w:rsid w:val="00924FD9"/>
    <w:rsid w:val="00924FFB"/>
    <w:rsid w:val="009254B6"/>
    <w:rsid w:val="00926226"/>
    <w:rsid w:val="00927B72"/>
    <w:rsid w:val="0093048C"/>
    <w:rsid w:val="00930C13"/>
    <w:rsid w:val="00931315"/>
    <w:rsid w:val="00932EBF"/>
    <w:rsid w:val="00933A57"/>
    <w:rsid w:val="00935C50"/>
    <w:rsid w:val="009372BD"/>
    <w:rsid w:val="00937D08"/>
    <w:rsid w:val="0094062D"/>
    <w:rsid w:val="009411A4"/>
    <w:rsid w:val="00941528"/>
    <w:rsid w:val="00941A62"/>
    <w:rsid w:val="00941CE5"/>
    <w:rsid w:val="009425F6"/>
    <w:rsid w:val="00942CE9"/>
    <w:rsid w:val="009431C4"/>
    <w:rsid w:val="009435C4"/>
    <w:rsid w:val="00944542"/>
    <w:rsid w:val="00944F50"/>
    <w:rsid w:val="00945D0C"/>
    <w:rsid w:val="00946200"/>
    <w:rsid w:val="0094643B"/>
    <w:rsid w:val="0094671C"/>
    <w:rsid w:val="00951A1C"/>
    <w:rsid w:val="009520BE"/>
    <w:rsid w:val="009528F0"/>
    <w:rsid w:val="00953067"/>
    <w:rsid w:val="00953C7E"/>
    <w:rsid w:val="00953F85"/>
    <w:rsid w:val="00954FE3"/>
    <w:rsid w:val="009556F9"/>
    <w:rsid w:val="00955923"/>
    <w:rsid w:val="00955D67"/>
    <w:rsid w:val="0095673D"/>
    <w:rsid w:val="00957066"/>
    <w:rsid w:val="0095795B"/>
    <w:rsid w:val="00960F19"/>
    <w:rsid w:val="00962D39"/>
    <w:rsid w:val="0096329D"/>
    <w:rsid w:val="009639ED"/>
    <w:rsid w:val="00964F49"/>
    <w:rsid w:val="009662C7"/>
    <w:rsid w:val="00966AD8"/>
    <w:rsid w:val="00967741"/>
    <w:rsid w:val="009702C0"/>
    <w:rsid w:val="00972012"/>
    <w:rsid w:val="00972430"/>
    <w:rsid w:val="009729CD"/>
    <w:rsid w:val="00973586"/>
    <w:rsid w:val="00973874"/>
    <w:rsid w:val="00973DD6"/>
    <w:rsid w:val="009742BD"/>
    <w:rsid w:val="009747D7"/>
    <w:rsid w:val="009772DA"/>
    <w:rsid w:val="009772EB"/>
    <w:rsid w:val="00977E05"/>
    <w:rsid w:val="009806B9"/>
    <w:rsid w:val="00981B84"/>
    <w:rsid w:val="00982761"/>
    <w:rsid w:val="00983FDC"/>
    <w:rsid w:val="00984021"/>
    <w:rsid w:val="00984464"/>
    <w:rsid w:val="009849B1"/>
    <w:rsid w:val="00984C3C"/>
    <w:rsid w:val="009850C4"/>
    <w:rsid w:val="009862A0"/>
    <w:rsid w:val="00986A1F"/>
    <w:rsid w:val="00987ACA"/>
    <w:rsid w:val="00987C1F"/>
    <w:rsid w:val="00990829"/>
    <w:rsid w:val="00990962"/>
    <w:rsid w:val="00990DEC"/>
    <w:rsid w:val="00990EFB"/>
    <w:rsid w:val="00991311"/>
    <w:rsid w:val="00991808"/>
    <w:rsid w:val="0099200C"/>
    <w:rsid w:val="00992954"/>
    <w:rsid w:val="00993890"/>
    <w:rsid w:val="00993A90"/>
    <w:rsid w:val="0099416C"/>
    <w:rsid w:val="00994561"/>
    <w:rsid w:val="00994CEC"/>
    <w:rsid w:val="009963CB"/>
    <w:rsid w:val="00996B83"/>
    <w:rsid w:val="00997374"/>
    <w:rsid w:val="0099748E"/>
    <w:rsid w:val="009974E4"/>
    <w:rsid w:val="009976C0"/>
    <w:rsid w:val="009A0B9F"/>
    <w:rsid w:val="009A14E7"/>
    <w:rsid w:val="009A1B82"/>
    <w:rsid w:val="009A3217"/>
    <w:rsid w:val="009A322C"/>
    <w:rsid w:val="009A360E"/>
    <w:rsid w:val="009A3F82"/>
    <w:rsid w:val="009A4EE5"/>
    <w:rsid w:val="009A5790"/>
    <w:rsid w:val="009A5AA3"/>
    <w:rsid w:val="009A5E77"/>
    <w:rsid w:val="009A685C"/>
    <w:rsid w:val="009A7725"/>
    <w:rsid w:val="009A7763"/>
    <w:rsid w:val="009A7E65"/>
    <w:rsid w:val="009B02F8"/>
    <w:rsid w:val="009B0A6A"/>
    <w:rsid w:val="009B21CB"/>
    <w:rsid w:val="009B32B4"/>
    <w:rsid w:val="009B353B"/>
    <w:rsid w:val="009B3D42"/>
    <w:rsid w:val="009B506C"/>
    <w:rsid w:val="009B5AD3"/>
    <w:rsid w:val="009B60AB"/>
    <w:rsid w:val="009B6AE5"/>
    <w:rsid w:val="009B7D27"/>
    <w:rsid w:val="009B7D30"/>
    <w:rsid w:val="009C08DB"/>
    <w:rsid w:val="009C0EA2"/>
    <w:rsid w:val="009C12E7"/>
    <w:rsid w:val="009C1921"/>
    <w:rsid w:val="009C1AB0"/>
    <w:rsid w:val="009C2709"/>
    <w:rsid w:val="009C28B5"/>
    <w:rsid w:val="009C2A6D"/>
    <w:rsid w:val="009C2C27"/>
    <w:rsid w:val="009C32D4"/>
    <w:rsid w:val="009C3B4A"/>
    <w:rsid w:val="009C3C1D"/>
    <w:rsid w:val="009C3DAD"/>
    <w:rsid w:val="009C54CF"/>
    <w:rsid w:val="009C59ED"/>
    <w:rsid w:val="009C6F32"/>
    <w:rsid w:val="009C71DB"/>
    <w:rsid w:val="009C7626"/>
    <w:rsid w:val="009C7CB6"/>
    <w:rsid w:val="009D0AA4"/>
    <w:rsid w:val="009D0E36"/>
    <w:rsid w:val="009D1924"/>
    <w:rsid w:val="009D19EB"/>
    <w:rsid w:val="009D1B88"/>
    <w:rsid w:val="009D2594"/>
    <w:rsid w:val="009D2C15"/>
    <w:rsid w:val="009D3666"/>
    <w:rsid w:val="009D42BA"/>
    <w:rsid w:val="009D57B3"/>
    <w:rsid w:val="009D665A"/>
    <w:rsid w:val="009D6807"/>
    <w:rsid w:val="009D7AAA"/>
    <w:rsid w:val="009D7C1B"/>
    <w:rsid w:val="009E03CE"/>
    <w:rsid w:val="009E0528"/>
    <w:rsid w:val="009E2514"/>
    <w:rsid w:val="009E2CF8"/>
    <w:rsid w:val="009E39BE"/>
    <w:rsid w:val="009E4123"/>
    <w:rsid w:val="009E549D"/>
    <w:rsid w:val="009E64C8"/>
    <w:rsid w:val="009E662E"/>
    <w:rsid w:val="009E6789"/>
    <w:rsid w:val="009E69FF"/>
    <w:rsid w:val="009E724F"/>
    <w:rsid w:val="009E7E88"/>
    <w:rsid w:val="009F0CA1"/>
    <w:rsid w:val="009F1448"/>
    <w:rsid w:val="009F174E"/>
    <w:rsid w:val="009F266E"/>
    <w:rsid w:val="009F2C05"/>
    <w:rsid w:val="009F44B9"/>
    <w:rsid w:val="009F5417"/>
    <w:rsid w:val="009F6D15"/>
    <w:rsid w:val="009F6EC9"/>
    <w:rsid w:val="009F7A8D"/>
    <w:rsid w:val="009F7C1B"/>
    <w:rsid w:val="00A00071"/>
    <w:rsid w:val="00A0078E"/>
    <w:rsid w:val="00A00952"/>
    <w:rsid w:val="00A02129"/>
    <w:rsid w:val="00A025E5"/>
    <w:rsid w:val="00A02BB0"/>
    <w:rsid w:val="00A03106"/>
    <w:rsid w:val="00A036FB"/>
    <w:rsid w:val="00A0372C"/>
    <w:rsid w:val="00A046A6"/>
    <w:rsid w:val="00A0596D"/>
    <w:rsid w:val="00A06990"/>
    <w:rsid w:val="00A0705C"/>
    <w:rsid w:val="00A0738E"/>
    <w:rsid w:val="00A10078"/>
    <w:rsid w:val="00A100E9"/>
    <w:rsid w:val="00A10D4D"/>
    <w:rsid w:val="00A10E19"/>
    <w:rsid w:val="00A11041"/>
    <w:rsid w:val="00A110E4"/>
    <w:rsid w:val="00A1158A"/>
    <w:rsid w:val="00A125C5"/>
    <w:rsid w:val="00A12E79"/>
    <w:rsid w:val="00A1364A"/>
    <w:rsid w:val="00A13736"/>
    <w:rsid w:val="00A139D4"/>
    <w:rsid w:val="00A13ABD"/>
    <w:rsid w:val="00A13EB8"/>
    <w:rsid w:val="00A156ED"/>
    <w:rsid w:val="00A15A31"/>
    <w:rsid w:val="00A15B39"/>
    <w:rsid w:val="00A1637B"/>
    <w:rsid w:val="00A200D5"/>
    <w:rsid w:val="00A21B2D"/>
    <w:rsid w:val="00A21F73"/>
    <w:rsid w:val="00A2217B"/>
    <w:rsid w:val="00A2219D"/>
    <w:rsid w:val="00A22378"/>
    <w:rsid w:val="00A22C63"/>
    <w:rsid w:val="00A22DEB"/>
    <w:rsid w:val="00A22E40"/>
    <w:rsid w:val="00A246FD"/>
    <w:rsid w:val="00A25190"/>
    <w:rsid w:val="00A259C9"/>
    <w:rsid w:val="00A2657C"/>
    <w:rsid w:val="00A277C1"/>
    <w:rsid w:val="00A27800"/>
    <w:rsid w:val="00A27EBC"/>
    <w:rsid w:val="00A27F2C"/>
    <w:rsid w:val="00A30499"/>
    <w:rsid w:val="00A31910"/>
    <w:rsid w:val="00A31FC4"/>
    <w:rsid w:val="00A324E6"/>
    <w:rsid w:val="00A3309F"/>
    <w:rsid w:val="00A339FF"/>
    <w:rsid w:val="00A34EC1"/>
    <w:rsid w:val="00A364AA"/>
    <w:rsid w:val="00A372D7"/>
    <w:rsid w:val="00A37907"/>
    <w:rsid w:val="00A37C07"/>
    <w:rsid w:val="00A4057D"/>
    <w:rsid w:val="00A41E0A"/>
    <w:rsid w:val="00A425F6"/>
    <w:rsid w:val="00A4280E"/>
    <w:rsid w:val="00A43910"/>
    <w:rsid w:val="00A43BDF"/>
    <w:rsid w:val="00A45238"/>
    <w:rsid w:val="00A45C46"/>
    <w:rsid w:val="00A4607E"/>
    <w:rsid w:val="00A47998"/>
    <w:rsid w:val="00A47A51"/>
    <w:rsid w:val="00A50416"/>
    <w:rsid w:val="00A51026"/>
    <w:rsid w:val="00A51085"/>
    <w:rsid w:val="00A51500"/>
    <w:rsid w:val="00A518FF"/>
    <w:rsid w:val="00A5250C"/>
    <w:rsid w:val="00A52CB7"/>
    <w:rsid w:val="00A53047"/>
    <w:rsid w:val="00A54301"/>
    <w:rsid w:val="00A548E8"/>
    <w:rsid w:val="00A558D0"/>
    <w:rsid w:val="00A57132"/>
    <w:rsid w:val="00A577B5"/>
    <w:rsid w:val="00A57BEC"/>
    <w:rsid w:val="00A61146"/>
    <w:rsid w:val="00A6267D"/>
    <w:rsid w:val="00A64322"/>
    <w:rsid w:val="00A6476A"/>
    <w:rsid w:val="00A650F2"/>
    <w:rsid w:val="00A6525E"/>
    <w:rsid w:val="00A65B55"/>
    <w:rsid w:val="00A67801"/>
    <w:rsid w:val="00A7023F"/>
    <w:rsid w:val="00A70FAE"/>
    <w:rsid w:val="00A7111C"/>
    <w:rsid w:val="00A71144"/>
    <w:rsid w:val="00A71379"/>
    <w:rsid w:val="00A71E34"/>
    <w:rsid w:val="00A723E9"/>
    <w:rsid w:val="00A72561"/>
    <w:rsid w:val="00A73CD7"/>
    <w:rsid w:val="00A74149"/>
    <w:rsid w:val="00A747F6"/>
    <w:rsid w:val="00A76475"/>
    <w:rsid w:val="00A76BB7"/>
    <w:rsid w:val="00A77EA3"/>
    <w:rsid w:val="00A80E70"/>
    <w:rsid w:val="00A81395"/>
    <w:rsid w:val="00A81543"/>
    <w:rsid w:val="00A8273F"/>
    <w:rsid w:val="00A8299C"/>
    <w:rsid w:val="00A82AE3"/>
    <w:rsid w:val="00A8473E"/>
    <w:rsid w:val="00A847B6"/>
    <w:rsid w:val="00A85F20"/>
    <w:rsid w:val="00A86BC7"/>
    <w:rsid w:val="00A86CDE"/>
    <w:rsid w:val="00A87981"/>
    <w:rsid w:val="00A87E83"/>
    <w:rsid w:val="00A90079"/>
    <w:rsid w:val="00A90341"/>
    <w:rsid w:val="00A910FB"/>
    <w:rsid w:val="00A922CC"/>
    <w:rsid w:val="00A9258E"/>
    <w:rsid w:val="00A93858"/>
    <w:rsid w:val="00A93F00"/>
    <w:rsid w:val="00A950FD"/>
    <w:rsid w:val="00A957F9"/>
    <w:rsid w:val="00A95F4A"/>
    <w:rsid w:val="00AA0722"/>
    <w:rsid w:val="00AA1138"/>
    <w:rsid w:val="00AA116E"/>
    <w:rsid w:val="00AA182B"/>
    <w:rsid w:val="00AA26A2"/>
    <w:rsid w:val="00AA2941"/>
    <w:rsid w:val="00AA3561"/>
    <w:rsid w:val="00AA3903"/>
    <w:rsid w:val="00AA4F5E"/>
    <w:rsid w:val="00AA64DE"/>
    <w:rsid w:val="00AA7DA8"/>
    <w:rsid w:val="00AB173E"/>
    <w:rsid w:val="00AB250B"/>
    <w:rsid w:val="00AB25B0"/>
    <w:rsid w:val="00AB3554"/>
    <w:rsid w:val="00AB3DAC"/>
    <w:rsid w:val="00AB453F"/>
    <w:rsid w:val="00AB53E3"/>
    <w:rsid w:val="00AB5963"/>
    <w:rsid w:val="00AB5D1B"/>
    <w:rsid w:val="00AB704E"/>
    <w:rsid w:val="00AB7DB5"/>
    <w:rsid w:val="00AC040B"/>
    <w:rsid w:val="00AC0F05"/>
    <w:rsid w:val="00AC13CF"/>
    <w:rsid w:val="00AC1F49"/>
    <w:rsid w:val="00AC2303"/>
    <w:rsid w:val="00AC3745"/>
    <w:rsid w:val="00AC43B4"/>
    <w:rsid w:val="00AC513E"/>
    <w:rsid w:val="00AC589E"/>
    <w:rsid w:val="00AC5B39"/>
    <w:rsid w:val="00AC5E90"/>
    <w:rsid w:val="00AC6C7A"/>
    <w:rsid w:val="00AC71BF"/>
    <w:rsid w:val="00AD0721"/>
    <w:rsid w:val="00AD0FD2"/>
    <w:rsid w:val="00AD1E55"/>
    <w:rsid w:val="00AD2561"/>
    <w:rsid w:val="00AD3675"/>
    <w:rsid w:val="00AD37DA"/>
    <w:rsid w:val="00AD4767"/>
    <w:rsid w:val="00AD48BB"/>
    <w:rsid w:val="00AD4A9B"/>
    <w:rsid w:val="00AD5E73"/>
    <w:rsid w:val="00AD5E9B"/>
    <w:rsid w:val="00AD6CAB"/>
    <w:rsid w:val="00AD7A26"/>
    <w:rsid w:val="00AD7E86"/>
    <w:rsid w:val="00AE0C59"/>
    <w:rsid w:val="00AE0C98"/>
    <w:rsid w:val="00AE1AFB"/>
    <w:rsid w:val="00AE2BBB"/>
    <w:rsid w:val="00AE336E"/>
    <w:rsid w:val="00AE3693"/>
    <w:rsid w:val="00AE370D"/>
    <w:rsid w:val="00AE3C6A"/>
    <w:rsid w:val="00AE4137"/>
    <w:rsid w:val="00AE4316"/>
    <w:rsid w:val="00AE4A01"/>
    <w:rsid w:val="00AE767B"/>
    <w:rsid w:val="00AE76AE"/>
    <w:rsid w:val="00AE795A"/>
    <w:rsid w:val="00AF1C6A"/>
    <w:rsid w:val="00AF271C"/>
    <w:rsid w:val="00AF34E9"/>
    <w:rsid w:val="00AF35FC"/>
    <w:rsid w:val="00AF3C32"/>
    <w:rsid w:val="00AF4733"/>
    <w:rsid w:val="00AF47F1"/>
    <w:rsid w:val="00AF4B09"/>
    <w:rsid w:val="00AF4B52"/>
    <w:rsid w:val="00AF5AE8"/>
    <w:rsid w:val="00AF5F84"/>
    <w:rsid w:val="00AF6EDA"/>
    <w:rsid w:val="00AF7351"/>
    <w:rsid w:val="00AF7990"/>
    <w:rsid w:val="00B00172"/>
    <w:rsid w:val="00B004C3"/>
    <w:rsid w:val="00B0081C"/>
    <w:rsid w:val="00B0173F"/>
    <w:rsid w:val="00B027C7"/>
    <w:rsid w:val="00B02F2D"/>
    <w:rsid w:val="00B03703"/>
    <w:rsid w:val="00B03722"/>
    <w:rsid w:val="00B03972"/>
    <w:rsid w:val="00B03BC0"/>
    <w:rsid w:val="00B03D5A"/>
    <w:rsid w:val="00B0408D"/>
    <w:rsid w:val="00B05AF6"/>
    <w:rsid w:val="00B06890"/>
    <w:rsid w:val="00B06DFA"/>
    <w:rsid w:val="00B07CC1"/>
    <w:rsid w:val="00B07D7E"/>
    <w:rsid w:val="00B10709"/>
    <w:rsid w:val="00B10C45"/>
    <w:rsid w:val="00B12109"/>
    <w:rsid w:val="00B12212"/>
    <w:rsid w:val="00B12746"/>
    <w:rsid w:val="00B12A0E"/>
    <w:rsid w:val="00B13CE8"/>
    <w:rsid w:val="00B13EC4"/>
    <w:rsid w:val="00B14369"/>
    <w:rsid w:val="00B14984"/>
    <w:rsid w:val="00B1582C"/>
    <w:rsid w:val="00B15954"/>
    <w:rsid w:val="00B1607C"/>
    <w:rsid w:val="00B1642A"/>
    <w:rsid w:val="00B17A8F"/>
    <w:rsid w:val="00B17D9D"/>
    <w:rsid w:val="00B202C2"/>
    <w:rsid w:val="00B21B00"/>
    <w:rsid w:val="00B21DEF"/>
    <w:rsid w:val="00B23481"/>
    <w:rsid w:val="00B238EE"/>
    <w:rsid w:val="00B24367"/>
    <w:rsid w:val="00B2454F"/>
    <w:rsid w:val="00B24DB6"/>
    <w:rsid w:val="00B24FE6"/>
    <w:rsid w:val="00B251F1"/>
    <w:rsid w:val="00B27281"/>
    <w:rsid w:val="00B303C4"/>
    <w:rsid w:val="00B317BC"/>
    <w:rsid w:val="00B327A6"/>
    <w:rsid w:val="00B32A1B"/>
    <w:rsid w:val="00B332BF"/>
    <w:rsid w:val="00B3341B"/>
    <w:rsid w:val="00B33952"/>
    <w:rsid w:val="00B33F86"/>
    <w:rsid w:val="00B34F54"/>
    <w:rsid w:val="00B35EB0"/>
    <w:rsid w:val="00B36F61"/>
    <w:rsid w:val="00B37ACA"/>
    <w:rsid w:val="00B37B15"/>
    <w:rsid w:val="00B402B0"/>
    <w:rsid w:val="00B40764"/>
    <w:rsid w:val="00B4109E"/>
    <w:rsid w:val="00B414D5"/>
    <w:rsid w:val="00B414FA"/>
    <w:rsid w:val="00B41CC8"/>
    <w:rsid w:val="00B426C9"/>
    <w:rsid w:val="00B43955"/>
    <w:rsid w:val="00B43A9E"/>
    <w:rsid w:val="00B43C0E"/>
    <w:rsid w:val="00B43E2B"/>
    <w:rsid w:val="00B449D3"/>
    <w:rsid w:val="00B44F5F"/>
    <w:rsid w:val="00B45228"/>
    <w:rsid w:val="00B45F4A"/>
    <w:rsid w:val="00B45FD3"/>
    <w:rsid w:val="00B462C5"/>
    <w:rsid w:val="00B468AC"/>
    <w:rsid w:val="00B46C5A"/>
    <w:rsid w:val="00B50D4D"/>
    <w:rsid w:val="00B52520"/>
    <w:rsid w:val="00B5378F"/>
    <w:rsid w:val="00B54249"/>
    <w:rsid w:val="00B543CA"/>
    <w:rsid w:val="00B5467F"/>
    <w:rsid w:val="00B6050B"/>
    <w:rsid w:val="00B608CB"/>
    <w:rsid w:val="00B60AEE"/>
    <w:rsid w:val="00B615C4"/>
    <w:rsid w:val="00B61DE3"/>
    <w:rsid w:val="00B63184"/>
    <w:rsid w:val="00B64954"/>
    <w:rsid w:val="00B66849"/>
    <w:rsid w:val="00B66D15"/>
    <w:rsid w:val="00B6710C"/>
    <w:rsid w:val="00B7011D"/>
    <w:rsid w:val="00B70BFA"/>
    <w:rsid w:val="00B71A1D"/>
    <w:rsid w:val="00B729A9"/>
    <w:rsid w:val="00B72AD6"/>
    <w:rsid w:val="00B72B89"/>
    <w:rsid w:val="00B72B8A"/>
    <w:rsid w:val="00B72D59"/>
    <w:rsid w:val="00B730C9"/>
    <w:rsid w:val="00B730F0"/>
    <w:rsid w:val="00B73319"/>
    <w:rsid w:val="00B734E7"/>
    <w:rsid w:val="00B74793"/>
    <w:rsid w:val="00B752C8"/>
    <w:rsid w:val="00B75667"/>
    <w:rsid w:val="00B75B66"/>
    <w:rsid w:val="00B763ED"/>
    <w:rsid w:val="00B778E5"/>
    <w:rsid w:val="00B779F2"/>
    <w:rsid w:val="00B804C4"/>
    <w:rsid w:val="00B80BB4"/>
    <w:rsid w:val="00B8109B"/>
    <w:rsid w:val="00B827C4"/>
    <w:rsid w:val="00B8360C"/>
    <w:rsid w:val="00B83CF0"/>
    <w:rsid w:val="00B84819"/>
    <w:rsid w:val="00B84A0E"/>
    <w:rsid w:val="00B84B93"/>
    <w:rsid w:val="00B85695"/>
    <w:rsid w:val="00B85E9E"/>
    <w:rsid w:val="00B85FA8"/>
    <w:rsid w:val="00B8612F"/>
    <w:rsid w:val="00B866E9"/>
    <w:rsid w:val="00B869EA"/>
    <w:rsid w:val="00B87146"/>
    <w:rsid w:val="00B873D6"/>
    <w:rsid w:val="00B8744B"/>
    <w:rsid w:val="00B87E84"/>
    <w:rsid w:val="00B90288"/>
    <w:rsid w:val="00B90308"/>
    <w:rsid w:val="00B90D9C"/>
    <w:rsid w:val="00B91217"/>
    <w:rsid w:val="00B91387"/>
    <w:rsid w:val="00B91D54"/>
    <w:rsid w:val="00B91F02"/>
    <w:rsid w:val="00B9263D"/>
    <w:rsid w:val="00B9288B"/>
    <w:rsid w:val="00B93263"/>
    <w:rsid w:val="00B9376F"/>
    <w:rsid w:val="00B93C57"/>
    <w:rsid w:val="00B93D3C"/>
    <w:rsid w:val="00B93EA9"/>
    <w:rsid w:val="00B94CEE"/>
    <w:rsid w:val="00B94D49"/>
    <w:rsid w:val="00B9526D"/>
    <w:rsid w:val="00B9577D"/>
    <w:rsid w:val="00B95CB3"/>
    <w:rsid w:val="00B967ED"/>
    <w:rsid w:val="00B968C6"/>
    <w:rsid w:val="00B96AA8"/>
    <w:rsid w:val="00B96AE7"/>
    <w:rsid w:val="00B976A9"/>
    <w:rsid w:val="00B97C89"/>
    <w:rsid w:val="00B97CCE"/>
    <w:rsid w:val="00BA004D"/>
    <w:rsid w:val="00BA0078"/>
    <w:rsid w:val="00BA14A2"/>
    <w:rsid w:val="00BA14B1"/>
    <w:rsid w:val="00BA1FAC"/>
    <w:rsid w:val="00BA2769"/>
    <w:rsid w:val="00BA33AA"/>
    <w:rsid w:val="00BA373A"/>
    <w:rsid w:val="00BA3A16"/>
    <w:rsid w:val="00BA3A96"/>
    <w:rsid w:val="00BA4509"/>
    <w:rsid w:val="00BA51E4"/>
    <w:rsid w:val="00BA5ABD"/>
    <w:rsid w:val="00BA5CC9"/>
    <w:rsid w:val="00BA77D4"/>
    <w:rsid w:val="00BA7FF3"/>
    <w:rsid w:val="00BB00FA"/>
    <w:rsid w:val="00BB12BE"/>
    <w:rsid w:val="00BB1507"/>
    <w:rsid w:val="00BB1CF8"/>
    <w:rsid w:val="00BB20C0"/>
    <w:rsid w:val="00BB4310"/>
    <w:rsid w:val="00BB4687"/>
    <w:rsid w:val="00BB48DB"/>
    <w:rsid w:val="00BB54CD"/>
    <w:rsid w:val="00BB5F8D"/>
    <w:rsid w:val="00BB5FE8"/>
    <w:rsid w:val="00BB6964"/>
    <w:rsid w:val="00BB713A"/>
    <w:rsid w:val="00BC1173"/>
    <w:rsid w:val="00BC2338"/>
    <w:rsid w:val="00BC2919"/>
    <w:rsid w:val="00BC3450"/>
    <w:rsid w:val="00BC3652"/>
    <w:rsid w:val="00BC371D"/>
    <w:rsid w:val="00BC3C96"/>
    <w:rsid w:val="00BC3D56"/>
    <w:rsid w:val="00BC4643"/>
    <w:rsid w:val="00BC5FBB"/>
    <w:rsid w:val="00BC68EF"/>
    <w:rsid w:val="00BC68F7"/>
    <w:rsid w:val="00BC75FE"/>
    <w:rsid w:val="00BC779C"/>
    <w:rsid w:val="00BC795D"/>
    <w:rsid w:val="00BC7A2F"/>
    <w:rsid w:val="00BD019B"/>
    <w:rsid w:val="00BD0C56"/>
    <w:rsid w:val="00BD14DA"/>
    <w:rsid w:val="00BD1FF4"/>
    <w:rsid w:val="00BD3264"/>
    <w:rsid w:val="00BD36D5"/>
    <w:rsid w:val="00BD3B44"/>
    <w:rsid w:val="00BD3C2F"/>
    <w:rsid w:val="00BD45CC"/>
    <w:rsid w:val="00BD4B2C"/>
    <w:rsid w:val="00BD4F06"/>
    <w:rsid w:val="00BD6E4B"/>
    <w:rsid w:val="00BE05A2"/>
    <w:rsid w:val="00BE092B"/>
    <w:rsid w:val="00BE17E2"/>
    <w:rsid w:val="00BE1EA0"/>
    <w:rsid w:val="00BE1EB4"/>
    <w:rsid w:val="00BE246B"/>
    <w:rsid w:val="00BE349F"/>
    <w:rsid w:val="00BE5149"/>
    <w:rsid w:val="00BE63AD"/>
    <w:rsid w:val="00BE722D"/>
    <w:rsid w:val="00BE758D"/>
    <w:rsid w:val="00BF1121"/>
    <w:rsid w:val="00BF1288"/>
    <w:rsid w:val="00BF1B86"/>
    <w:rsid w:val="00BF1E56"/>
    <w:rsid w:val="00BF264A"/>
    <w:rsid w:val="00BF2E77"/>
    <w:rsid w:val="00BF2F6C"/>
    <w:rsid w:val="00BF41F9"/>
    <w:rsid w:val="00BF601C"/>
    <w:rsid w:val="00C004F6"/>
    <w:rsid w:val="00C00A7E"/>
    <w:rsid w:val="00C02B69"/>
    <w:rsid w:val="00C02C0F"/>
    <w:rsid w:val="00C02CEE"/>
    <w:rsid w:val="00C0315B"/>
    <w:rsid w:val="00C0408D"/>
    <w:rsid w:val="00C05078"/>
    <w:rsid w:val="00C05419"/>
    <w:rsid w:val="00C06F20"/>
    <w:rsid w:val="00C077B1"/>
    <w:rsid w:val="00C07F18"/>
    <w:rsid w:val="00C10051"/>
    <w:rsid w:val="00C10E4B"/>
    <w:rsid w:val="00C1181B"/>
    <w:rsid w:val="00C11A2E"/>
    <w:rsid w:val="00C12856"/>
    <w:rsid w:val="00C13458"/>
    <w:rsid w:val="00C13805"/>
    <w:rsid w:val="00C1411C"/>
    <w:rsid w:val="00C144FD"/>
    <w:rsid w:val="00C157E6"/>
    <w:rsid w:val="00C16621"/>
    <w:rsid w:val="00C16F1C"/>
    <w:rsid w:val="00C17514"/>
    <w:rsid w:val="00C17F37"/>
    <w:rsid w:val="00C202CD"/>
    <w:rsid w:val="00C20B45"/>
    <w:rsid w:val="00C20DB2"/>
    <w:rsid w:val="00C2119C"/>
    <w:rsid w:val="00C2133D"/>
    <w:rsid w:val="00C23A36"/>
    <w:rsid w:val="00C23A3B"/>
    <w:rsid w:val="00C23B2A"/>
    <w:rsid w:val="00C243AE"/>
    <w:rsid w:val="00C253F2"/>
    <w:rsid w:val="00C261B7"/>
    <w:rsid w:val="00C263FE"/>
    <w:rsid w:val="00C2641D"/>
    <w:rsid w:val="00C26520"/>
    <w:rsid w:val="00C2683D"/>
    <w:rsid w:val="00C27D54"/>
    <w:rsid w:val="00C3168B"/>
    <w:rsid w:val="00C31E86"/>
    <w:rsid w:val="00C3291E"/>
    <w:rsid w:val="00C3342C"/>
    <w:rsid w:val="00C34FF9"/>
    <w:rsid w:val="00C3561E"/>
    <w:rsid w:val="00C35734"/>
    <w:rsid w:val="00C3579E"/>
    <w:rsid w:val="00C35D11"/>
    <w:rsid w:val="00C36101"/>
    <w:rsid w:val="00C3683F"/>
    <w:rsid w:val="00C36A59"/>
    <w:rsid w:val="00C41200"/>
    <w:rsid w:val="00C417C2"/>
    <w:rsid w:val="00C41B91"/>
    <w:rsid w:val="00C41CD0"/>
    <w:rsid w:val="00C425F9"/>
    <w:rsid w:val="00C42C39"/>
    <w:rsid w:val="00C43229"/>
    <w:rsid w:val="00C43652"/>
    <w:rsid w:val="00C44C63"/>
    <w:rsid w:val="00C45587"/>
    <w:rsid w:val="00C466D0"/>
    <w:rsid w:val="00C46990"/>
    <w:rsid w:val="00C46C51"/>
    <w:rsid w:val="00C46FAA"/>
    <w:rsid w:val="00C47BF3"/>
    <w:rsid w:val="00C534DB"/>
    <w:rsid w:val="00C54973"/>
    <w:rsid w:val="00C54A6D"/>
    <w:rsid w:val="00C55414"/>
    <w:rsid w:val="00C55B03"/>
    <w:rsid w:val="00C563E3"/>
    <w:rsid w:val="00C56B21"/>
    <w:rsid w:val="00C56FC0"/>
    <w:rsid w:val="00C57A64"/>
    <w:rsid w:val="00C57DF0"/>
    <w:rsid w:val="00C600B2"/>
    <w:rsid w:val="00C6039C"/>
    <w:rsid w:val="00C614A7"/>
    <w:rsid w:val="00C61834"/>
    <w:rsid w:val="00C61A0B"/>
    <w:rsid w:val="00C6356F"/>
    <w:rsid w:val="00C64048"/>
    <w:rsid w:val="00C653F7"/>
    <w:rsid w:val="00C65F43"/>
    <w:rsid w:val="00C663C9"/>
    <w:rsid w:val="00C66667"/>
    <w:rsid w:val="00C66767"/>
    <w:rsid w:val="00C6747E"/>
    <w:rsid w:val="00C67C03"/>
    <w:rsid w:val="00C703D0"/>
    <w:rsid w:val="00C7190F"/>
    <w:rsid w:val="00C72567"/>
    <w:rsid w:val="00C725D4"/>
    <w:rsid w:val="00C728D3"/>
    <w:rsid w:val="00C7325D"/>
    <w:rsid w:val="00C75469"/>
    <w:rsid w:val="00C755B6"/>
    <w:rsid w:val="00C75899"/>
    <w:rsid w:val="00C75AC3"/>
    <w:rsid w:val="00C75CF0"/>
    <w:rsid w:val="00C76AEA"/>
    <w:rsid w:val="00C77491"/>
    <w:rsid w:val="00C776B5"/>
    <w:rsid w:val="00C77E5F"/>
    <w:rsid w:val="00C80C9E"/>
    <w:rsid w:val="00C80E48"/>
    <w:rsid w:val="00C810F1"/>
    <w:rsid w:val="00C825D4"/>
    <w:rsid w:val="00C82FD1"/>
    <w:rsid w:val="00C838CC"/>
    <w:rsid w:val="00C83CBB"/>
    <w:rsid w:val="00C84817"/>
    <w:rsid w:val="00C850F1"/>
    <w:rsid w:val="00C85167"/>
    <w:rsid w:val="00C856FD"/>
    <w:rsid w:val="00C85AC3"/>
    <w:rsid w:val="00C85E86"/>
    <w:rsid w:val="00C865B0"/>
    <w:rsid w:val="00C869EE"/>
    <w:rsid w:val="00C87559"/>
    <w:rsid w:val="00C90830"/>
    <w:rsid w:val="00C91487"/>
    <w:rsid w:val="00C927B2"/>
    <w:rsid w:val="00C9417E"/>
    <w:rsid w:val="00C95784"/>
    <w:rsid w:val="00C95A69"/>
    <w:rsid w:val="00C95CDF"/>
    <w:rsid w:val="00C96672"/>
    <w:rsid w:val="00C969E7"/>
    <w:rsid w:val="00C972E1"/>
    <w:rsid w:val="00C97433"/>
    <w:rsid w:val="00C976DF"/>
    <w:rsid w:val="00C9776D"/>
    <w:rsid w:val="00C97C07"/>
    <w:rsid w:val="00CA036A"/>
    <w:rsid w:val="00CA2223"/>
    <w:rsid w:val="00CA2355"/>
    <w:rsid w:val="00CA3B18"/>
    <w:rsid w:val="00CA428D"/>
    <w:rsid w:val="00CA432D"/>
    <w:rsid w:val="00CA4A72"/>
    <w:rsid w:val="00CA5308"/>
    <w:rsid w:val="00CA5F54"/>
    <w:rsid w:val="00CA5FC5"/>
    <w:rsid w:val="00CA69AD"/>
    <w:rsid w:val="00CA75E4"/>
    <w:rsid w:val="00CB042C"/>
    <w:rsid w:val="00CB07F6"/>
    <w:rsid w:val="00CB0EE2"/>
    <w:rsid w:val="00CB2094"/>
    <w:rsid w:val="00CB61B3"/>
    <w:rsid w:val="00CB6873"/>
    <w:rsid w:val="00CB6E9A"/>
    <w:rsid w:val="00CB721E"/>
    <w:rsid w:val="00CC0779"/>
    <w:rsid w:val="00CC0A30"/>
    <w:rsid w:val="00CC14EE"/>
    <w:rsid w:val="00CC1999"/>
    <w:rsid w:val="00CC1F9C"/>
    <w:rsid w:val="00CC25D4"/>
    <w:rsid w:val="00CC2D44"/>
    <w:rsid w:val="00CC4A42"/>
    <w:rsid w:val="00CC4EBD"/>
    <w:rsid w:val="00CC563C"/>
    <w:rsid w:val="00CC5B27"/>
    <w:rsid w:val="00CC624E"/>
    <w:rsid w:val="00CC783C"/>
    <w:rsid w:val="00CD0AF9"/>
    <w:rsid w:val="00CD13E8"/>
    <w:rsid w:val="00CD245A"/>
    <w:rsid w:val="00CD2FB0"/>
    <w:rsid w:val="00CD3363"/>
    <w:rsid w:val="00CD3F94"/>
    <w:rsid w:val="00CD44ED"/>
    <w:rsid w:val="00CD5519"/>
    <w:rsid w:val="00CD5777"/>
    <w:rsid w:val="00CD5C0C"/>
    <w:rsid w:val="00CD60E5"/>
    <w:rsid w:val="00CD684E"/>
    <w:rsid w:val="00CD7970"/>
    <w:rsid w:val="00CE06C6"/>
    <w:rsid w:val="00CE0E92"/>
    <w:rsid w:val="00CE0EC4"/>
    <w:rsid w:val="00CE18F8"/>
    <w:rsid w:val="00CE19A1"/>
    <w:rsid w:val="00CE1CEF"/>
    <w:rsid w:val="00CE1DAB"/>
    <w:rsid w:val="00CE27E2"/>
    <w:rsid w:val="00CE3232"/>
    <w:rsid w:val="00CE394C"/>
    <w:rsid w:val="00CE3CBB"/>
    <w:rsid w:val="00CE56EC"/>
    <w:rsid w:val="00CF0A54"/>
    <w:rsid w:val="00CF2995"/>
    <w:rsid w:val="00CF3387"/>
    <w:rsid w:val="00CF3C46"/>
    <w:rsid w:val="00CF523C"/>
    <w:rsid w:val="00CF5500"/>
    <w:rsid w:val="00CF7762"/>
    <w:rsid w:val="00D00517"/>
    <w:rsid w:val="00D0058B"/>
    <w:rsid w:val="00D03826"/>
    <w:rsid w:val="00D03D3C"/>
    <w:rsid w:val="00D044BB"/>
    <w:rsid w:val="00D0462E"/>
    <w:rsid w:val="00D0607C"/>
    <w:rsid w:val="00D06A58"/>
    <w:rsid w:val="00D076B7"/>
    <w:rsid w:val="00D1003A"/>
    <w:rsid w:val="00D1097A"/>
    <w:rsid w:val="00D10FE0"/>
    <w:rsid w:val="00D117AE"/>
    <w:rsid w:val="00D11BFC"/>
    <w:rsid w:val="00D1296C"/>
    <w:rsid w:val="00D12C62"/>
    <w:rsid w:val="00D133BA"/>
    <w:rsid w:val="00D1349C"/>
    <w:rsid w:val="00D1420C"/>
    <w:rsid w:val="00D142BE"/>
    <w:rsid w:val="00D15438"/>
    <w:rsid w:val="00D15540"/>
    <w:rsid w:val="00D16BB6"/>
    <w:rsid w:val="00D1752B"/>
    <w:rsid w:val="00D17566"/>
    <w:rsid w:val="00D2008B"/>
    <w:rsid w:val="00D20D33"/>
    <w:rsid w:val="00D21AF6"/>
    <w:rsid w:val="00D21D4F"/>
    <w:rsid w:val="00D226EE"/>
    <w:rsid w:val="00D23E98"/>
    <w:rsid w:val="00D2400D"/>
    <w:rsid w:val="00D242FC"/>
    <w:rsid w:val="00D244AB"/>
    <w:rsid w:val="00D249F4"/>
    <w:rsid w:val="00D24E22"/>
    <w:rsid w:val="00D25032"/>
    <w:rsid w:val="00D25FE3"/>
    <w:rsid w:val="00D26262"/>
    <w:rsid w:val="00D27193"/>
    <w:rsid w:val="00D27932"/>
    <w:rsid w:val="00D27E86"/>
    <w:rsid w:val="00D303C3"/>
    <w:rsid w:val="00D305CB"/>
    <w:rsid w:val="00D30715"/>
    <w:rsid w:val="00D3134D"/>
    <w:rsid w:val="00D318D3"/>
    <w:rsid w:val="00D31BB6"/>
    <w:rsid w:val="00D31E48"/>
    <w:rsid w:val="00D323BD"/>
    <w:rsid w:val="00D3241A"/>
    <w:rsid w:val="00D32443"/>
    <w:rsid w:val="00D33211"/>
    <w:rsid w:val="00D33899"/>
    <w:rsid w:val="00D33AA2"/>
    <w:rsid w:val="00D33EA6"/>
    <w:rsid w:val="00D33F74"/>
    <w:rsid w:val="00D34119"/>
    <w:rsid w:val="00D3421D"/>
    <w:rsid w:val="00D34722"/>
    <w:rsid w:val="00D34CDA"/>
    <w:rsid w:val="00D36706"/>
    <w:rsid w:val="00D37606"/>
    <w:rsid w:val="00D37655"/>
    <w:rsid w:val="00D37AF9"/>
    <w:rsid w:val="00D402F9"/>
    <w:rsid w:val="00D40B3C"/>
    <w:rsid w:val="00D40C0A"/>
    <w:rsid w:val="00D4102A"/>
    <w:rsid w:val="00D411DE"/>
    <w:rsid w:val="00D41334"/>
    <w:rsid w:val="00D41BBB"/>
    <w:rsid w:val="00D425C6"/>
    <w:rsid w:val="00D42985"/>
    <w:rsid w:val="00D42AAC"/>
    <w:rsid w:val="00D4349D"/>
    <w:rsid w:val="00D43621"/>
    <w:rsid w:val="00D43EA3"/>
    <w:rsid w:val="00D444D0"/>
    <w:rsid w:val="00D447D0"/>
    <w:rsid w:val="00D450D4"/>
    <w:rsid w:val="00D46EF7"/>
    <w:rsid w:val="00D473A0"/>
    <w:rsid w:val="00D473B7"/>
    <w:rsid w:val="00D47D88"/>
    <w:rsid w:val="00D507D9"/>
    <w:rsid w:val="00D50BC9"/>
    <w:rsid w:val="00D50D0B"/>
    <w:rsid w:val="00D50DA3"/>
    <w:rsid w:val="00D511C1"/>
    <w:rsid w:val="00D51B91"/>
    <w:rsid w:val="00D52999"/>
    <w:rsid w:val="00D532C9"/>
    <w:rsid w:val="00D5422F"/>
    <w:rsid w:val="00D544C4"/>
    <w:rsid w:val="00D54567"/>
    <w:rsid w:val="00D55AFD"/>
    <w:rsid w:val="00D575E8"/>
    <w:rsid w:val="00D605BE"/>
    <w:rsid w:val="00D60D9E"/>
    <w:rsid w:val="00D620A8"/>
    <w:rsid w:val="00D62EC7"/>
    <w:rsid w:val="00D63416"/>
    <w:rsid w:val="00D63B7D"/>
    <w:rsid w:val="00D64440"/>
    <w:rsid w:val="00D65866"/>
    <w:rsid w:val="00D65C98"/>
    <w:rsid w:val="00D65F25"/>
    <w:rsid w:val="00D66201"/>
    <w:rsid w:val="00D703CE"/>
    <w:rsid w:val="00D70B37"/>
    <w:rsid w:val="00D70CBC"/>
    <w:rsid w:val="00D71475"/>
    <w:rsid w:val="00D7174F"/>
    <w:rsid w:val="00D734B8"/>
    <w:rsid w:val="00D7436C"/>
    <w:rsid w:val="00D747A0"/>
    <w:rsid w:val="00D750E0"/>
    <w:rsid w:val="00D757F6"/>
    <w:rsid w:val="00D75C59"/>
    <w:rsid w:val="00D76DEE"/>
    <w:rsid w:val="00D77F8F"/>
    <w:rsid w:val="00D80774"/>
    <w:rsid w:val="00D808A4"/>
    <w:rsid w:val="00D80FCD"/>
    <w:rsid w:val="00D81581"/>
    <w:rsid w:val="00D82B5B"/>
    <w:rsid w:val="00D82D2B"/>
    <w:rsid w:val="00D84585"/>
    <w:rsid w:val="00D84B65"/>
    <w:rsid w:val="00D84E19"/>
    <w:rsid w:val="00D84FF1"/>
    <w:rsid w:val="00D85382"/>
    <w:rsid w:val="00D857CA"/>
    <w:rsid w:val="00D85C06"/>
    <w:rsid w:val="00D86776"/>
    <w:rsid w:val="00D868C5"/>
    <w:rsid w:val="00D869E7"/>
    <w:rsid w:val="00D9037C"/>
    <w:rsid w:val="00D9040F"/>
    <w:rsid w:val="00D90DE4"/>
    <w:rsid w:val="00D9130C"/>
    <w:rsid w:val="00D91477"/>
    <w:rsid w:val="00D91496"/>
    <w:rsid w:val="00D917B4"/>
    <w:rsid w:val="00D918C8"/>
    <w:rsid w:val="00D91C4F"/>
    <w:rsid w:val="00D934E8"/>
    <w:rsid w:val="00D93CE9"/>
    <w:rsid w:val="00D945B0"/>
    <w:rsid w:val="00D9595E"/>
    <w:rsid w:val="00D95B0B"/>
    <w:rsid w:val="00D96C06"/>
    <w:rsid w:val="00D974F4"/>
    <w:rsid w:val="00DA12A7"/>
    <w:rsid w:val="00DA12F3"/>
    <w:rsid w:val="00DA1745"/>
    <w:rsid w:val="00DA2639"/>
    <w:rsid w:val="00DA3516"/>
    <w:rsid w:val="00DA3622"/>
    <w:rsid w:val="00DA388A"/>
    <w:rsid w:val="00DA3D35"/>
    <w:rsid w:val="00DA3FD8"/>
    <w:rsid w:val="00DA4C31"/>
    <w:rsid w:val="00DA68E1"/>
    <w:rsid w:val="00DA6B5F"/>
    <w:rsid w:val="00DA6E03"/>
    <w:rsid w:val="00DA7965"/>
    <w:rsid w:val="00DA7A14"/>
    <w:rsid w:val="00DB0444"/>
    <w:rsid w:val="00DB4CBA"/>
    <w:rsid w:val="00DB5167"/>
    <w:rsid w:val="00DB562C"/>
    <w:rsid w:val="00DB64A0"/>
    <w:rsid w:val="00DB69AB"/>
    <w:rsid w:val="00DB6FF5"/>
    <w:rsid w:val="00DB7643"/>
    <w:rsid w:val="00DB7D40"/>
    <w:rsid w:val="00DB7F31"/>
    <w:rsid w:val="00DC09DE"/>
    <w:rsid w:val="00DC112A"/>
    <w:rsid w:val="00DC1587"/>
    <w:rsid w:val="00DC16F6"/>
    <w:rsid w:val="00DC22D1"/>
    <w:rsid w:val="00DC2436"/>
    <w:rsid w:val="00DC4008"/>
    <w:rsid w:val="00DC440E"/>
    <w:rsid w:val="00DC58EE"/>
    <w:rsid w:val="00DC5CD8"/>
    <w:rsid w:val="00DC6A1D"/>
    <w:rsid w:val="00DC726C"/>
    <w:rsid w:val="00DD089F"/>
    <w:rsid w:val="00DD0F75"/>
    <w:rsid w:val="00DD118D"/>
    <w:rsid w:val="00DD1937"/>
    <w:rsid w:val="00DD1E96"/>
    <w:rsid w:val="00DD2999"/>
    <w:rsid w:val="00DD2FC9"/>
    <w:rsid w:val="00DD4087"/>
    <w:rsid w:val="00DD51A7"/>
    <w:rsid w:val="00DD51B4"/>
    <w:rsid w:val="00DD56D5"/>
    <w:rsid w:val="00DD5E80"/>
    <w:rsid w:val="00DD6D4E"/>
    <w:rsid w:val="00DD73AF"/>
    <w:rsid w:val="00DD7F6A"/>
    <w:rsid w:val="00DD7FF0"/>
    <w:rsid w:val="00DE0403"/>
    <w:rsid w:val="00DE0A0F"/>
    <w:rsid w:val="00DE0D97"/>
    <w:rsid w:val="00DE1AF5"/>
    <w:rsid w:val="00DE20CB"/>
    <w:rsid w:val="00DE2A07"/>
    <w:rsid w:val="00DE453B"/>
    <w:rsid w:val="00DE5817"/>
    <w:rsid w:val="00DE5D0D"/>
    <w:rsid w:val="00DE5F3F"/>
    <w:rsid w:val="00DE6114"/>
    <w:rsid w:val="00DE62D7"/>
    <w:rsid w:val="00DE668B"/>
    <w:rsid w:val="00DE6A13"/>
    <w:rsid w:val="00DE7097"/>
    <w:rsid w:val="00DE7370"/>
    <w:rsid w:val="00DF0E0C"/>
    <w:rsid w:val="00DF28C1"/>
    <w:rsid w:val="00DF29F3"/>
    <w:rsid w:val="00DF2CF1"/>
    <w:rsid w:val="00DF33E9"/>
    <w:rsid w:val="00DF3D86"/>
    <w:rsid w:val="00DF447C"/>
    <w:rsid w:val="00DF47E4"/>
    <w:rsid w:val="00DF48FC"/>
    <w:rsid w:val="00DF4B24"/>
    <w:rsid w:val="00DF50ED"/>
    <w:rsid w:val="00DF5C86"/>
    <w:rsid w:val="00DF63F9"/>
    <w:rsid w:val="00DF657E"/>
    <w:rsid w:val="00DF6E8B"/>
    <w:rsid w:val="00DF76F5"/>
    <w:rsid w:val="00DF7E06"/>
    <w:rsid w:val="00E00555"/>
    <w:rsid w:val="00E01249"/>
    <w:rsid w:val="00E01B5C"/>
    <w:rsid w:val="00E0203A"/>
    <w:rsid w:val="00E03122"/>
    <w:rsid w:val="00E0348D"/>
    <w:rsid w:val="00E0411D"/>
    <w:rsid w:val="00E04139"/>
    <w:rsid w:val="00E04537"/>
    <w:rsid w:val="00E06619"/>
    <w:rsid w:val="00E07466"/>
    <w:rsid w:val="00E07488"/>
    <w:rsid w:val="00E07C73"/>
    <w:rsid w:val="00E07E6D"/>
    <w:rsid w:val="00E105BC"/>
    <w:rsid w:val="00E10D4A"/>
    <w:rsid w:val="00E1115F"/>
    <w:rsid w:val="00E115CC"/>
    <w:rsid w:val="00E12BD1"/>
    <w:rsid w:val="00E134A9"/>
    <w:rsid w:val="00E1395F"/>
    <w:rsid w:val="00E13ED1"/>
    <w:rsid w:val="00E1471A"/>
    <w:rsid w:val="00E15612"/>
    <w:rsid w:val="00E165D8"/>
    <w:rsid w:val="00E17589"/>
    <w:rsid w:val="00E17F4E"/>
    <w:rsid w:val="00E21070"/>
    <w:rsid w:val="00E21297"/>
    <w:rsid w:val="00E212B4"/>
    <w:rsid w:val="00E2206A"/>
    <w:rsid w:val="00E22105"/>
    <w:rsid w:val="00E2316D"/>
    <w:rsid w:val="00E240C9"/>
    <w:rsid w:val="00E2649E"/>
    <w:rsid w:val="00E26EAD"/>
    <w:rsid w:val="00E27288"/>
    <w:rsid w:val="00E273D2"/>
    <w:rsid w:val="00E273F9"/>
    <w:rsid w:val="00E276CC"/>
    <w:rsid w:val="00E27D49"/>
    <w:rsid w:val="00E30F18"/>
    <w:rsid w:val="00E321B1"/>
    <w:rsid w:val="00E32676"/>
    <w:rsid w:val="00E33316"/>
    <w:rsid w:val="00E34042"/>
    <w:rsid w:val="00E35E73"/>
    <w:rsid w:val="00E36E9C"/>
    <w:rsid w:val="00E403FF"/>
    <w:rsid w:val="00E40E34"/>
    <w:rsid w:val="00E40F85"/>
    <w:rsid w:val="00E41786"/>
    <w:rsid w:val="00E436A7"/>
    <w:rsid w:val="00E438A4"/>
    <w:rsid w:val="00E459E8"/>
    <w:rsid w:val="00E47E45"/>
    <w:rsid w:val="00E506C1"/>
    <w:rsid w:val="00E50D8C"/>
    <w:rsid w:val="00E519AD"/>
    <w:rsid w:val="00E52BF8"/>
    <w:rsid w:val="00E52FFB"/>
    <w:rsid w:val="00E539AD"/>
    <w:rsid w:val="00E53D5A"/>
    <w:rsid w:val="00E54334"/>
    <w:rsid w:val="00E57CE0"/>
    <w:rsid w:val="00E60530"/>
    <w:rsid w:val="00E605C6"/>
    <w:rsid w:val="00E607AD"/>
    <w:rsid w:val="00E60C97"/>
    <w:rsid w:val="00E6155D"/>
    <w:rsid w:val="00E61A37"/>
    <w:rsid w:val="00E6225C"/>
    <w:rsid w:val="00E627F3"/>
    <w:rsid w:val="00E62D93"/>
    <w:rsid w:val="00E63638"/>
    <w:rsid w:val="00E64365"/>
    <w:rsid w:val="00E64B70"/>
    <w:rsid w:val="00E64D16"/>
    <w:rsid w:val="00E668FB"/>
    <w:rsid w:val="00E66D04"/>
    <w:rsid w:val="00E673B1"/>
    <w:rsid w:val="00E6745C"/>
    <w:rsid w:val="00E67CE7"/>
    <w:rsid w:val="00E712EE"/>
    <w:rsid w:val="00E7175E"/>
    <w:rsid w:val="00E724C4"/>
    <w:rsid w:val="00E73385"/>
    <w:rsid w:val="00E734AB"/>
    <w:rsid w:val="00E739DD"/>
    <w:rsid w:val="00E74215"/>
    <w:rsid w:val="00E7428A"/>
    <w:rsid w:val="00E74C01"/>
    <w:rsid w:val="00E76FBF"/>
    <w:rsid w:val="00E770E3"/>
    <w:rsid w:val="00E80308"/>
    <w:rsid w:val="00E81AE3"/>
    <w:rsid w:val="00E8231C"/>
    <w:rsid w:val="00E82331"/>
    <w:rsid w:val="00E8234C"/>
    <w:rsid w:val="00E83271"/>
    <w:rsid w:val="00E83962"/>
    <w:rsid w:val="00E83C92"/>
    <w:rsid w:val="00E85098"/>
    <w:rsid w:val="00E85284"/>
    <w:rsid w:val="00E85E47"/>
    <w:rsid w:val="00E85F14"/>
    <w:rsid w:val="00E9253B"/>
    <w:rsid w:val="00E9343A"/>
    <w:rsid w:val="00E939DF"/>
    <w:rsid w:val="00E93E27"/>
    <w:rsid w:val="00E9447C"/>
    <w:rsid w:val="00E950FA"/>
    <w:rsid w:val="00E9581F"/>
    <w:rsid w:val="00E95C52"/>
    <w:rsid w:val="00E97DCD"/>
    <w:rsid w:val="00E97F15"/>
    <w:rsid w:val="00E97FAE"/>
    <w:rsid w:val="00EA0E7F"/>
    <w:rsid w:val="00EA3E37"/>
    <w:rsid w:val="00EA5115"/>
    <w:rsid w:val="00EA5CC5"/>
    <w:rsid w:val="00EA6971"/>
    <w:rsid w:val="00EA6EB6"/>
    <w:rsid w:val="00EA7774"/>
    <w:rsid w:val="00EA7B30"/>
    <w:rsid w:val="00EB0116"/>
    <w:rsid w:val="00EB0203"/>
    <w:rsid w:val="00EB0677"/>
    <w:rsid w:val="00EB0B1A"/>
    <w:rsid w:val="00EB24B2"/>
    <w:rsid w:val="00EB294A"/>
    <w:rsid w:val="00EB2E54"/>
    <w:rsid w:val="00EB3907"/>
    <w:rsid w:val="00EB4F7E"/>
    <w:rsid w:val="00EB5221"/>
    <w:rsid w:val="00EB5937"/>
    <w:rsid w:val="00EB5CE9"/>
    <w:rsid w:val="00EB7A81"/>
    <w:rsid w:val="00EB7F11"/>
    <w:rsid w:val="00EC006B"/>
    <w:rsid w:val="00EC0B30"/>
    <w:rsid w:val="00EC15D1"/>
    <w:rsid w:val="00EC1DC3"/>
    <w:rsid w:val="00EC1E06"/>
    <w:rsid w:val="00EC4CD4"/>
    <w:rsid w:val="00EC5541"/>
    <w:rsid w:val="00EC5783"/>
    <w:rsid w:val="00EC5D89"/>
    <w:rsid w:val="00EC654F"/>
    <w:rsid w:val="00EC6698"/>
    <w:rsid w:val="00EC6F67"/>
    <w:rsid w:val="00EC7967"/>
    <w:rsid w:val="00ED0B41"/>
    <w:rsid w:val="00ED0FD1"/>
    <w:rsid w:val="00ED1C49"/>
    <w:rsid w:val="00ED2CF6"/>
    <w:rsid w:val="00ED2DD2"/>
    <w:rsid w:val="00ED3309"/>
    <w:rsid w:val="00ED4D2F"/>
    <w:rsid w:val="00ED528D"/>
    <w:rsid w:val="00ED7CBC"/>
    <w:rsid w:val="00EE18E7"/>
    <w:rsid w:val="00EE1E62"/>
    <w:rsid w:val="00EE2F74"/>
    <w:rsid w:val="00EE334C"/>
    <w:rsid w:val="00EE4EC6"/>
    <w:rsid w:val="00EE5D32"/>
    <w:rsid w:val="00EE6239"/>
    <w:rsid w:val="00EE66BD"/>
    <w:rsid w:val="00EE73E3"/>
    <w:rsid w:val="00EE7C56"/>
    <w:rsid w:val="00EE7C9E"/>
    <w:rsid w:val="00EE7E2A"/>
    <w:rsid w:val="00EE7E7B"/>
    <w:rsid w:val="00EE7EA3"/>
    <w:rsid w:val="00EE7EF8"/>
    <w:rsid w:val="00EF0CF7"/>
    <w:rsid w:val="00EF196B"/>
    <w:rsid w:val="00EF22C8"/>
    <w:rsid w:val="00EF2E17"/>
    <w:rsid w:val="00EF3CA9"/>
    <w:rsid w:val="00EF515D"/>
    <w:rsid w:val="00EF5709"/>
    <w:rsid w:val="00EF5D41"/>
    <w:rsid w:val="00EF6B84"/>
    <w:rsid w:val="00EF6DA6"/>
    <w:rsid w:val="00EF7540"/>
    <w:rsid w:val="00EF77B9"/>
    <w:rsid w:val="00F0075B"/>
    <w:rsid w:val="00F01B3E"/>
    <w:rsid w:val="00F020DF"/>
    <w:rsid w:val="00F03476"/>
    <w:rsid w:val="00F05BE6"/>
    <w:rsid w:val="00F06624"/>
    <w:rsid w:val="00F06907"/>
    <w:rsid w:val="00F06F91"/>
    <w:rsid w:val="00F072C6"/>
    <w:rsid w:val="00F075AA"/>
    <w:rsid w:val="00F07EF1"/>
    <w:rsid w:val="00F103E3"/>
    <w:rsid w:val="00F10BE8"/>
    <w:rsid w:val="00F10CAF"/>
    <w:rsid w:val="00F10F66"/>
    <w:rsid w:val="00F124B2"/>
    <w:rsid w:val="00F12D02"/>
    <w:rsid w:val="00F144B1"/>
    <w:rsid w:val="00F146B9"/>
    <w:rsid w:val="00F14819"/>
    <w:rsid w:val="00F14FCD"/>
    <w:rsid w:val="00F158D8"/>
    <w:rsid w:val="00F16D20"/>
    <w:rsid w:val="00F16E7A"/>
    <w:rsid w:val="00F17368"/>
    <w:rsid w:val="00F17E46"/>
    <w:rsid w:val="00F20576"/>
    <w:rsid w:val="00F20EF8"/>
    <w:rsid w:val="00F22359"/>
    <w:rsid w:val="00F22AC1"/>
    <w:rsid w:val="00F22DB1"/>
    <w:rsid w:val="00F22EEA"/>
    <w:rsid w:val="00F2349D"/>
    <w:rsid w:val="00F237EF"/>
    <w:rsid w:val="00F23EC6"/>
    <w:rsid w:val="00F24820"/>
    <w:rsid w:val="00F25D82"/>
    <w:rsid w:val="00F262A3"/>
    <w:rsid w:val="00F26F32"/>
    <w:rsid w:val="00F276EB"/>
    <w:rsid w:val="00F278F8"/>
    <w:rsid w:val="00F27C47"/>
    <w:rsid w:val="00F27D88"/>
    <w:rsid w:val="00F30BAB"/>
    <w:rsid w:val="00F30ECA"/>
    <w:rsid w:val="00F30F98"/>
    <w:rsid w:val="00F31AD8"/>
    <w:rsid w:val="00F330D2"/>
    <w:rsid w:val="00F347A7"/>
    <w:rsid w:val="00F35E2C"/>
    <w:rsid w:val="00F3662F"/>
    <w:rsid w:val="00F3692A"/>
    <w:rsid w:val="00F36EED"/>
    <w:rsid w:val="00F37301"/>
    <w:rsid w:val="00F377A3"/>
    <w:rsid w:val="00F4089B"/>
    <w:rsid w:val="00F40907"/>
    <w:rsid w:val="00F414E5"/>
    <w:rsid w:val="00F43465"/>
    <w:rsid w:val="00F43E79"/>
    <w:rsid w:val="00F4413F"/>
    <w:rsid w:val="00F44886"/>
    <w:rsid w:val="00F44E54"/>
    <w:rsid w:val="00F4553F"/>
    <w:rsid w:val="00F4677F"/>
    <w:rsid w:val="00F4681B"/>
    <w:rsid w:val="00F46AD1"/>
    <w:rsid w:val="00F473BB"/>
    <w:rsid w:val="00F501D7"/>
    <w:rsid w:val="00F51C59"/>
    <w:rsid w:val="00F526B2"/>
    <w:rsid w:val="00F52DC8"/>
    <w:rsid w:val="00F53240"/>
    <w:rsid w:val="00F534DB"/>
    <w:rsid w:val="00F53935"/>
    <w:rsid w:val="00F539E4"/>
    <w:rsid w:val="00F548FD"/>
    <w:rsid w:val="00F54BB0"/>
    <w:rsid w:val="00F54CB1"/>
    <w:rsid w:val="00F54EBD"/>
    <w:rsid w:val="00F55090"/>
    <w:rsid w:val="00F55466"/>
    <w:rsid w:val="00F5689C"/>
    <w:rsid w:val="00F56BAB"/>
    <w:rsid w:val="00F57326"/>
    <w:rsid w:val="00F5762F"/>
    <w:rsid w:val="00F5764F"/>
    <w:rsid w:val="00F60172"/>
    <w:rsid w:val="00F60239"/>
    <w:rsid w:val="00F6031E"/>
    <w:rsid w:val="00F6038B"/>
    <w:rsid w:val="00F60E17"/>
    <w:rsid w:val="00F60F23"/>
    <w:rsid w:val="00F614DC"/>
    <w:rsid w:val="00F61D3D"/>
    <w:rsid w:val="00F61E07"/>
    <w:rsid w:val="00F61EFC"/>
    <w:rsid w:val="00F62637"/>
    <w:rsid w:val="00F62FC2"/>
    <w:rsid w:val="00F6492C"/>
    <w:rsid w:val="00F66492"/>
    <w:rsid w:val="00F6715B"/>
    <w:rsid w:val="00F67857"/>
    <w:rsid w:val="00F67903"/>
    <w:rsid w:val="00F70101"/>
    <w:rsid w:val="00F70D5B"/>
    <w:rsid w:val="00F71121"/>
    <w:rsid w:val="00F713B8"/>
    <w:rsid w:val="00F71A35"/>
    <w:rsid w:val="00F72B6B"/>
    <w:rsid w:val="00F72B83"/>
    <w:rsid w:val="00F751D4"/>
    <w:rsid w:val="00F76074"/>
    <w:rsid w:val="00F7683C"/>
    <w:rsid w:val="00F809A3"/>
    <w:rsid w:val="00F815D8"/>
    <w:rsid w:val="00F821A9"/>
    <w:rsid w:val="00F832EE"/>
    <w:rsid w:val="00F83899"/>
    <w:rsid w:val="00F842F8"/>
    <w:rsid w:val="00F845E0"/>
    <w:rsid w:val="00F861DF"/>
    <w:rsid w:val="00F86413"/>
    <w:rsid w:val="00F86CE5"/>
    <w:rsid w:val="00F9045D"/>
    <w:rsid w:val="00F907EB"/>
    <w:rsid w:val="00F92051"/>
    <w:rsid w:val="00F920F9"/>
    <w:rsid w:val="00F930BB"/>
    <w:rsid w:val="00F9365F"/>
    <w:rsid w:val="00F94898"/>
    <w:rsid w:val="00F94EAC"/>
    <w:rsid w:val="00F94EC6"/>
    <w:rsid w:val="00F95898"/>
    <w:rsid w:val="00F95E24"/>
    <w:rsid w:val="00F95F90"/>
    <w:rsid w:val="00F97668"/>
    <w:rsid w:val="00F97746"/>
    <w:rsid w:val="00F97AF1"/>
    <w:rsid w:val="00F97D0B"/>
    <w:rsid w:val="00F97EF3"/>
    <w:rsid w:val="00FA0E23"/>
    <w:rsid w:val="00FA1D1B"/>
    <w:rsid w:val="00FA22B7"/>
    <w:rsid w:val="00FA2549"/>
    <w:rsid w:val="00FA2B91"/>
    <w:rsid w:val="00FA2C3C"/>
    <w:rsid w:val="00FA3410"/>
    <w:rsid w:val="00FA46C8"/>
    <w:rsid w:val="00FA4813"/>
    <w:rsid w:val="00FA48F5"/>
    <w:rsid w:val="00FA4DDC"/>
    <w:rsid w:val="00FA5514"/>
    <w:rsid w:val="00FA6741"/>
    <w:rsid w:val="00FA7386"/>
    <w:rsid w:val="00FA797D"/>
    <w:rsid w:val="00FB046B"/>
    <w:rsid w:val="00FB087C"/>
    <w:rsid w:val="00FB0EAD"/>
    <w:rsid w:val="00FB1052"/>
    <w:rsid w:val="00FB3B4C"/>
    <w:rsid w:val="00FB4419"/>
    <w:rsid w:val="00FB4A50"/>
    <w:rsid w:val="00FB4CC2"/>
    <w:rsid w:val="00FB4EEA"/>
    <w:rsid w:val="00FB5528"/>
    <w:rsid w:val="00FB5DCF"/>
    <w:rsid w:val="00FB672E"/>
    <w:rsid w:val="00FC299D"/>
    <w:rsid w:val="00FC38E1"/>
    <w:rsid w:val="00FC40FB"/>
    <w:rsid w:val="00FC416E"/>
    <w:rsid w:val="00FC43A7"/>
    <w:rsid w:val="00FC5619"/>
    <w:rsid w:val="00FC56E4"/>
    <w:rsid w:val="00FC5858"/>
    <w:rsid w:val="00FC645C"/>
    <w:rsid w:val="00FC72EE"/>
    <w:rsid w:val="00FD022E"/>
    <w:rsid w:val="00FD02BB"/>
    <w:rsid w:val="00FD1A16"/>
    <w:rsid w:val="00FD2589"/>
    <w:rsid w:val="00FD3F90"/>
    <w:rsid w:val="00FD438D"/>
    <w:rsid w:val="00FD5686"/>
    <w:rsid w:val="00FD5B23"/>
    <w:rsid w:val="00FD6037"/>
    <w:rsid w:val="00FD6670"/>
    <w:rsid w:val="00FD6CC4"/>
    <w:rsid w:val="00FD7092"/>
    <w:rsid w:val="00FD79ED"/>
    <w:rsid w:val="00FD7F03"/>
    <w:rsid w:val="00FE164B"/>
    <w:rsid w:val="00FE16F1"/>
    <w:rsid w:val="00FE2096"/>
    <w:rsid w:val="00FE2697"/>
    <w:rsid w:val="00FE2A7E"/>
    <w:rsid w:val="00FE2E71"/>
    <w:rsid w:val="00FE3DB2"/>
    <w:rsid w:val="00FE417B"/>
    <w:rsid w:val="00FE476C"/>
    <w:rsid w:val="00FE4861"/>
    <w:rsid w:val="00FE5999"/>
    <w:rsid w:val="00FE5AEC"/>
    <w:rsid w:val="00FE670A"/>
    <w:rsid w:val="00FE7993"/>
    <w:rsid w:val="00FF0275"/>
    <w:rsid w:val="00FF0725"/>
    <w:rsid w:val="00FF072B"/>
    <w:rsid w:val="00FF0C77"/>
    <w:rsid w:val="00FF1197"/>
    <w:rsid w:val="00FF1D26"/>
    <w:rsid w:val="00FF208A"/>
    <w:rsid w:val="00FF2C05"/>
    <w:rsid w:val="00FF2C6A"/>
    <w:rsid w:val="00FF2E89"/>
    <w:rsid w:val="00FF32F7"/>
    <w:rsid w:val="00FF5998"/>
    <w:rsid w:val="00FF5C46"/>
    <w:rsid w:val="00FF60A9"/>
    <w:rsid w:val="00FF66C3"/>
    <w:rsid w:val="00FF68EB"/>
    <w:rsid w:val="00FF7206"/>
    <w:rsid w:val="00FF7B35"/>
    <w:rsid w:val="00FF7FC3"/>
    <w:rsid w:val="5B1B8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B60F"/>
  <w15:docId w15:val="{34D5D5E0-DA10-4B68-9215-DEC1FB08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B2"/>
    <w:rPr>
      <w:rFonts w:ascii="Tahoma" w:hAnsi="Tahoma" w:cs="Tahoma"/>
      <w:sz w:val="16"/>
      <w:szCs w:val="16"/>
    </w:rPr>
  </w:style>
  <w:style w:type="paragraph" w:styleId="NoSpacing">
    <w:name w:val="No Spacing"/>
    <w:uiPriority w:val="1"/>
    <w:qFormat/>
    <w:rsid w:val="007D4825"/>
    <w:pPr>
      <w:spacing w:after="0" w:line="240" w:lineRule="auto"/>
    </w:pPr>
  </w:style>
  <w:style w:type="table" w:styleId="TableGrid">
    <w:name w:val="Table Grid"/>
    <w:basedOn w:val="TableNormal"/>
    <w:uiPriority w:val="39"/>
    <w:rsid w:val="007D48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21A9"/>
    <w:pPr>
      <w:ind w:left="720"/>
      <w:contextualSpacing/>
    </w:pPr>
  </w:style>
  <w:style w:type="character" w:styleId="Hyperlink">
    <w:name w:val="Hyperlink"/>
    <w:basedOn w:val="DefaultParagraphFont"/>
    <w:uiPriority w:val="99"/>
    <w:unhideWhenUsed/>
    <w:rsid w:val="00B21B00"/>
    <w:rPr>
      <w:color w:val="0000FF" w:themeColor="hyperlink"/>
      <w:u w:val="single"/>
    </w:rPr>
  </w:style>
  <w:style w:type="paragraph" w:styleId="Header">
    <w:name w:val="header"/>
    <w:basedOn w:val="Normal"/>
    <w:link w:val="HeaderChar"/>
    <w:uiPriority w:val="99"/>
    <w:unhideWhenUsed/>
    <w:rsid w:val="00BB4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687"/>
  </w:style>
  <w:style w:type="paragraph" w:styleId="Footer">
    <w:name w:val="footer"/>
    <w:basedOn w:val="Normal"/>
    <w:link w:val="FooterChar"/>
    <w:uiPriority w:val="99"/>
    <w:unhideWhenUsed/>
    <w:rsid w:val="00BB4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687"/>
  </w:style>
  <w:style w:type="character" w:styleId="FollowedHyperlink">
    <w:name w:val="FollowedHyperlink"/>
    <w:basedOn w:val="DefaultParagraphFont"/>
    <w:uiPriority w:val="99"/>
    <w:semiHidden/>
    <w:unhideWhenUsed/>
    <w:rsid w:val="00227093"/>
    <w:rPr>
      <w:color w:val="800080" w:themeColor="followedHyperlink"/>
      <w:u w:val="single"/>
    </w:rPr>
  </w:style>
  <w:style w:type="paragraph" w:styleId="Revision">
    <w:name w:val="Revision"/>
    <w:hidden/>
    <w:uiPriority w:val="99"/>
    <w:semiHidden/>
    <w:rsid w:val="00DE5D0D"/>
    <w:pPr>
      <w:spacing w:after="0" w:line="240" w:lineRule="auto"/>
    </w:pPr>
  </w:style>
  <w:style w:type="paragraph" w:styleId="EndnoteText">
    <w:name w:val="endnote text"/>
    <w:basedOn w:val="Normal"/>
    <w:link w:val="EndnoteTextChar"/>
    <w:uiPriority w:val="99"/>
    <w:semiHidden/>
    <w:unhideWhenUsed/>
    <w:rsid w:val="006E68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68E3"/>
    <w:rPr>
      <w:sz w:val="20"/>
      <w:szCs w:val="20"/>
    </w:rPr>
  </w:style>
  <w:style w:type="character" w:styleId="EndnoteReference">
    <w:name w:val="endnote reference"/>
    <w:basedOn w:val="DefaultParagraphFont"/>
    <w:uiPriority w:val="99"/>
    <w:semiHidden/>
    <w:unhideWhenUsed/>
    <w:rsid w:val="006E68E3"/>
    <w:rPr>
      <w:vertAlign w:val="superscript"/>
    </w:rPr>
  </w:style>
  <w:style w:type="character" w:styleId="CommentReference">
    <w:name w:val="annotation reference"/>
    <w:basedOn w:val="DefaultParagraphFont"/>
    <w:uiPriority w:val="99"/>
    <w:semiHidden/>
    <w:unhideWhenUsed/>
    <w:rsid w:val="00CE1DAB"/>
    <w:rPr>
      <w:sz w:val="16"/>
      <w:szCs w:val="16"/>
    </w:rPr>
  </w:style>
  <w:style w:type="paragraph" w:styleId="CommentText">
    <w:name w:val="annotation text"/>
    <w:basedOn w:val="Normal"/>
    <w:link w:val="CommentTextChar"/>
    <w:uiPriority w:val="99"/>
    <w:semiHidden/>
    <w:unhideWhenUsed/>
    <w:rsid w:val="00CE1DAB"/>
    <w:pPr>
      <w:spacing w:line="240" w:lineRule="auto"/>
    </w:pPr>
    <w:rPr>
      <w:sz w:val="20"/>
      <w:szCs w:val="20"/>
    </w:rPr>
  </w:style>
  <w:style w:type="character" w:customStyle="1" w:styleId="CommentTextChar">
    <w:name w:val="Comment Text Char"/>
    <w:basedOn w:val="DefaultParagraphFont"/>
    <w:link w:val="CommentText"/>
    <w:uiPriority w:val="99"/>
    <w:semiHidden/>
    <w:rsid w:val="00CE1DAB"/>
    <w:rPr>
      <w:sz w:val="20"/>
      <w:szCs w:val="20"/>
    </w:rPr>
  </w:style>
  <w:style w:type="paragraph" w:styleId="CommentSubject">
    <w:name w:val="annotation subject"/>
    <w:basedOn w:val="CommentText"/>
    <w:next w:val="CommentText"/>
    <w:link w:val="CommentSubjectChar"/>
    <w:uiPriority w:val="99"/>
    <w:semiHidden/>
    <w:unhideWhenUsed/>
    <w:rsid w:val="00CE1DAB"/>
    <w:rPr>
      <w:b/>
      <w:bCs/>
    </w:rPr>
  </w:style>
  <w:style w:type="character" w:customStyle="1" w:styleId="CommentSubjectChar">
    <w:name w:val="Comment Subject Char"/>
    <w:basedOn w:val="CommentTextChar"/>
    <w:link w:val="CommentSubject"/>
    <w:uiPriority w:val="99"/>
    <w:semiHidden/>
    <w:rsid w:val="00CE1DAB"/>
    <w:rPr>
      <w:b/>
      <w:bCs/>
      <w:sz w:val="20"/>
      <w:szCs w:val="20"/>
    </w:rPr>
  </w:style>
  <w:style w:type="character" w:customStyle="1" w:styleId="UnresolvedMention1">
    <w:name w:val="Unresolved Mention1"/>
    <w:basedOn w:val="DefaultParagraphFont"/>
    <w:uiPriority w:val="99"/>
    <w:semiHidden/>
    <w:unhideWhenUsed/>
    <w:rsid w:val="002036F7"/>
    <w:rPr>
      <w:color w:val="605E5C"/>
      <w:shd w:val="clear" w:color="auto" w:fill="E1DFDD"/>
    </w:rPr>
  </w:style>
  <w:style w:type="character" w:customStyle="1" w:styleId="gmail-apple-converted-space">
    <w:name w:val="gmail-apple-converted-space"/>
    <w:basedOn w:val="DefaultParagraphFont"/>
    <w:rsid w:val="00442E83"/>
  </w:style>
  <w:style w:type="paragraph" w:styleId="BodyText">
    <w:name w:val="Body Text"/>
    <w:basedOn w:val="Normal"/>
    <w:link w:val="BodyTextChar"/>
    <w:uiPriority w:val="1"/>
    <w:unhideWhenUsed/>
    <w:qFormat/>
    <w:rsid w:val="0053671A"/>
    <w:pPr>
      <w:widowControl w:val="0"/>
      <w:autoSpaceDE w:val="0"/>
      <w:autoSpaceDN w:val="0"/>
      <w:spacing w:after="0" w:line="240" w:lineRule="auto"/>
    </w:pPr>
    <w:rPr>
      <w:rFonts w:ascii="Garamond" w:eastAsia="Garamond" w:hAnsi="Garamond" w:cs="Garamond"/>
      <w:b/>
      <w:bCs/>
      <w:sz w:val="24"/>
      <w:szCs w:val="24"/>
      <w:lang w:bidi="en-US"/>
    </w:rPr>
  </w:style>
  <w:style w:type="character" w:customStyle="1" w:styleId="BodyTextChar">
    <w:name w:val="Body Text Char"/>
    <w:basedOn w:val="DefaultParagraphFont"/>
    <w:link w:val="BodyText"/>
    <w:uiPriority w:val="1"/>
    <w:rsid w:val="0053671A"/>
    <w:rPr>
      <w:rFonts w:ascii="Garamond" w:eastAsia="Garamond" w:hAnsi="Garamond" w:cs="Garamond"/>
      <w:b/>
      <w:bCs/>
      <w:sz w:val="24"/>
      <w:szCs w:val="24"/>
      <w:lang w:bidi="en-US"/>
    </w:rPr>
  </w:style>
  <w:style w:type="character" w:customStyle="1" w:styleId="UnresolvedMention2">
    <w:name w:val="Unresolved Mention2"/>
    <w:basedOn w:val="DefaultParagraphFont"/>
    <w:uiPriority w:val="99"/>
    <w:semiHidden/>
    <w:unhideWhenUsed/>
    <w:rsid w:val="009E39BE"/>
    <w:rPr>
      <w:color w:val="605E5C"/>
      <w:shd w:val="clear" w:color="auto" w:fill="E1DFDD"/>
    </w:rPr>
  </w:style>
  <w:style w:type="character" w:customStyle="1" w:styleId="UnresolvedMention3">
    <w:name w:val="Unresolved Mention3"/>
    <w:basedOn w:val="DefaultParagraphFont"/>
    <w:uiPriority w:val="99"/>
    <w:semiHidden/>
    <w:unhideWhenUsed/>
    <w:rsid w:val="00981B84"/>
    <w:rPr>
      <w:color w:val="605E5C"/>
      <w:shd w:val="clear" w:color="auto" w:fill="E1DFDD"/>
    </w:rPr>
  </w:style>
  <w:style w:type="paragraph" w:customStyle="1" w:styleId="Pa1">
    <w:name w:val="Pa1"/>
    <w:basedOn w:val="Normal"/>
    <w:next w:val="Normal"/>
    <w:uiPriority w:val="99"/>
    <w:rsid w:val="00305C50"/>
    <w:pPr>
      <w:autoSpaceDE w:val="0"/>
      <w:autoSpaceDN w:val="0"/>
      <w:adjustRightInd w:val="0"/>
      <w:spacing w:after="0" w:line="241" w:lineRule="atLeast"/>
    </w:pPr>
    <w:rPr>
      <w:rFonts w:ascii="Calibri" w:hAnsi="Calibri" w:cs="Calibri"/>
      <w:sz w:val="24"/>
      <w:szCs w:val="24"/>
    </w:rPr>
  </w:style>
  <w:style w:type="character" w:customStyle="1" w:styleId="A5">
    <w:name w:val="A5"/>
    <w:uiPriority w:val="99"/>
    <w:rsid w:val="00305C50"/>
    <w:rPr>
      <w:b/>
      <w:bCs/>
      <w:color w:val="221E1F"/>
      <w:sz w:val="52"/>
      <w:szCs w:val="52"/>
    </w:rPr>
  </w:style>
  <w:style w:type="paragraph" w:customStyle="1" w:styleId="xxmsonormal">
    <w:name w:val="xxmsonormal"/>
    <w:basedOn w:val="Normal"/>
    <w:rsid w:val="007127D7"/>
    <w:pPr>
      <w:spacing w:after="0" w:line="240" w:lineRule="auto"/>
    </w:pPr>
    <w:rPr>
      <w:rFonts w:ascii="Calibri" w:eastAsiaTheme="minorHAnsi" w:hAnsi="Calibri" w:cs="Calibri"/>
    </w:rPr>
  </w:style>
  <w:style w:type="paragraph" w:styleId="NormalWeb">
    <w:name w:val="Normal (Web)"/>
    <w:basedOn w:val="Normal"/>
    <w:uiPriority w:val="99"/>
    <w:semiHidden/>
    <w:unhideWhenUsed/>
    <w:rsid w:val="00DA7A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6BD5"/>
    <w:rPr>
      <w:i/>
      <w:iCs/>
    </w:rPr>
  </w:style>
  <w:style w:type="paragraph" w:customStyle="1" w:styleId="p1">
    <w:name w:val="p1"/>
    <w:basedOn w:val="Normal"/>
    <w:rsid w:val="007969AA"/>
    <w:pPr>
      <w:spacing w:after="0" w:line="240" w:lineRule="auto"/>
    </w:pPr>
    <w:rPr>
      <w:rFonts w:ascii="Helvetica Neue" w:eastAsiaTheme="minorHAnsi" w:hAnsi="Helvetica Neue" w:cs="Calibri"/>
      <w:sz w:val="20"/>
      <w:szCs w:val="20"/>
    </w:rPr>
  </w:style>
  <w:style w:type="character" w:styleId="Strong">
    <w:name w:val="Strong"/>
    <w:basedOn w:val="DefaultParagraphFont"/>
    <w:uiPriority w:val="22"/>
    <w:qFormat/>
    <w:rsid w:val="00CD13E8"/>
    <w:rPr>
      <w:b/>
      <w:bCs/>
    </w:rPr>
  </w:style>
  <w:style w:type="character" w:customStyle="1" w:styleId="apple-converted-space">
    <w:name w:val="apple-converted-space"/>
    <w:basedOn w:val="DefaultParagraphFont"/>
    <w:rsid w:val="00A5250C"/>
  </w:style>
  <w:style w:type="character" w:customStyle="1" w:styleId="UnresolvedMention4">
    <w:name w:val="Unresolved Mention4"/>
    <w:basedOn w:val="DefaultParagraphFont"/>
    <w:uiPriority w:val="99"/>
    <w:semiHidden/>
    <w:unhideWhenUsed/>
    <w:rsid w:val="00A5250C"/>
    <w:rPr>
      <w:color w:val="605E5C"/>
      <w:shd w:val="clear" w:color="auto" w:fill="E1DFDD"/>
    </w:rPr>
  </w:style>
  <w:style w:type="paragraph" w:customStyle="1" w:styleId="xmsonormal">
    <w:name w:val="x_msonormal"/>
    <w:basedOn w:val="Normal"/>
    <w:rsid w:val="00921763"/>
    <w:pPr>
      <w:spacing w:after="0" w:line="240" w:lineRule="auto"/>
    </w:pPr>
    <w:rPr>
      <w:rFonts w:ascii="Calibri" w:eastAsiaTheme="minorHAnsi" w:hAnsi="Calibri" w:cs="Calibri"/>
    </w:rPr>
  </w:style>
  <w:style w:type="paragraph" w:customStyle="1" w:styleId="xcontentpasted01">
    <w:name w:val="x_contentpasted01"/>
    <w:basedOn w:val="Normal"/>
    <w:rsid w:val="00921763"/>
    <w:pPr>
      <w:spacing w:before="100" w:beforeAutospacing="1" w:after="100" w:afterAutospacing="1" w:line="240" w:lineRule="auto"/>
    </w:pPr>
    <w:rPr>
      <w:rFonts w:ascii="Calibri" w:eastAsiaTheme="minorHAnsi" w:hAnsi="Calibri" w:cs="Calibri"/>
    </w:rPr>
  </w:style>
  <w:style w:type="paragraph" w:customStyle="1" w:styleId="xcontentpasted02">
    <w:name w:val="x_contentpasted02"/>
    <w:basedOn w:val="Normal"/>
    <w:rsid w:val="00921763"/>
    <w:pPr>
      <w:spacing w:after="0" w:line="240" w:lineRule="auto"/>
    </w:pPr>
    <w:rPr>
      <w:rFonts w:ascii="Calibri" w:eastAsiaTheme="minorHAnsi" w:hAnsi="Calibri" w:cs="Calibri"/>
    </w:rPr>
  </w:style>
  <w:style w:type="character" w:customStyle="1" w:styleId="xcontentpasted0">
    <w:name w:val="x_contentpasted0"/>
    <w:basedOn w:val="DefaultParagraphFont"/>
    <w:rsid w:val="00921763"/>
  </w:style>
  <w:style w:type="character" w:customStyle="1" w:styleId="xmark2n1s2lvv2">
    <w:name w:val="x_mark2n1s2lvv2"/>
    <w:basedOn w:val="DefaultParagraphFont"/>
    <w:rsid w:val="00921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4015">
      <w:bodyDiv w:val="1"/>
      <w:marLeft w:val="0"/>
      <w:marRight w:val="0"/>
      <w:marTop w:val="0"/>
      <w:marBottom w:val="0"/>
      <w:divBdr>
        <w:top w:val="none" w:sz="0" w:space="0" w:color="auto"/>
        <w:left w:val="none" w:sz="0" w:space="0" w:color="auto"/>
        <w:bottom w:val="none" w:sz="0" w:space="0" w:color="auto"/>
        <w:right w:val="none" w:sz="0" w:space="0" w:color="auto"/>
      </w:divBdr>
    </w:div>
    <w:div w:id="262960339">
      <w:bodyDiv w:val="1"/>
      <w:marLeft w:val="0"/>
      <w:marRight w:val="0"/>
      <w:marTop w:val="0"/>
      <w:marBottom w:val="0"/>
      <w:divBdr>
        <w:top w:val="none" w:sz="0" w:space="0" w:color="auto"/>
        <w:left w:val="none" w:sz="0" w:space="0" w:color="auto"/>
        <w:bottom w:val="none" w:sz="0" w:space="0" w:color="auto"/>
        <w:right w:val="none" w:sz="0" w:space="0" w:color="auto"/>
      </w:divBdr>
    </w:div>
    <w:div w:id="351103840">
      <w:bodyDiv w:val="1"/>
      <w:marLeft w:val="0"/>
      <w:marRight w:val="0"/>
      <w:marTop w:val="0"/>
      <w:marBottom w:val="0"/>
      <w:divBdr>
        <w:top w:val="none" w:sz="0" w:space="0" w:color="auto"/>
        <w:left w:val="none" w:sz="0" w:space="0" w:color="auto"/>
        <w:bottom w:val="none" w:sz="0" w:space="0" w:color="auto"/>
        <w:right w:val="none" w:sz="0" w:space="0" w:color="auto"/>
      </w:divBdr>
    </w:div>
    <w:div w:id="405882459">
      <w:bodyDiv w:val="1"/>
      <w:marLeft w:val="0"/>
      <w:marRight w:val="0"/>
      <w:marTop w:val="0"/>
      <w:marBottom w:val="0"/>
      <w:divBdr>
        <w:top w:val="none" w:sz="0" w:space="0" w:color="auto"/>
        <w:left w:val="none" w:sz="0" w:space="0" w:color="auto"/>
        <w:bottom w:val="none" w:sz="0" w:space="0" w:color="auto"/>
        <w:right w:val="none" w:sz="0" w:space="0" w:color="auto"/>
      </w:divBdr>
    </w:div>
    <w:div w:id="466430850">
      <w:bodyDiv w:val="1"/>
      <w:marLeft w:val="0"/>
      <w:marRight w:val="0"/>
      <w:marTop w:val="0"/>
      <w:marBottom w:val="0"/>
      <w:divBdr>
        <w:top w:val="none" w:sz="0" w:space="0" w:color="auto"/>
        <w:left w:val="none" w:sz="0" w:space="0" w:color="auto"/>
        <w:bottom w:val="none" w:sz="0" w:space="0" w:color="auto"/>
        <w:right w:val="none" w:sz="0" w:space="0" w:color="auto"/>
      </w:divBdr>
    </w:div>
    <w:div w:id="492255658">
      <w:bodyDiv w:val="1"/>
      <w:marLeft w:val="0"/>
      <w:marRight w:val="0"/>
      <w:marTop w:val="0"/>
      <w:marBottom w:val="0"/>
      <w:divBdr>
        <w:top w:val="none" w:sz="0" w:space="0" w:color="auto"/>
        <w:left w:val="none" w:sz="0" w:space="0" w:color="auto"/>
        <w:bottom w:val="none" w:sz="0" w:space="0" w:color="auto"/>
        <w:right w:val="none" w:sz="0" w:space="0" w:color="auto"/>
      </w:divBdr>
    </w:div>
    <w:div w:id="502470578">
      <w:bodyDiv w:val="1"/>
      <w:marLeft w:val="0"/>
      <w:marRight w:val="0"/>
      <w:marTop w:val="0"/>
      <w:marBottom w:val="0"/>
      <w:divBdr>
        <w:top w:val="none" w:sz="0" w:space="0" w:color="auto"/>
        <w:left w:val="none" w:sz="0" w:space="0" w:color="auto"/>
        <w:bottom w:val="none" w:sz="0" w:space="0" w:color="auto"/>
        <w:right w:val="none" w:sz="0" w:space="0" w:color="auto"/>
      </w:divBdr>
    </w:div>
    <w:div w:id="533616414">
      <w:bodyDiv w:val="1"/>
      <w:marLeft w:val="0"/>
      <w:marRight w:val="0"/>
      <w:marTop w:val="0"/>
      <w:marBottom w:val="0"/>
      <w:divBdr>
        <w:top w:val="none" w:sz="0" w:space="0" w:color="auto"/>
        <w:left w:val="none" w:sz="0" w:space="0" w:color="auto"/>
        <w:bottom w:val="none" w:sz="0" w:space="0" w:color="auto"/>
        <w:right w:val="none" w:sz="0" w:space="0" w:color="auto"/>
      </w:divBdr>
    </w:div>
    <w:div w:id="663244139">
      <w:bodyDiv w:val="1"/>
      <w:marLeft w:val="0"/>
      <w:marRight w:val="0"/>
      <w:marTop w:val="0"/>
      <w:marBottom w:val="0"/>
      <w:divBdr>
        <w:top w:val="none" w:sz="0" w:space="0" w:color="auto"/>
        <w:left w:val="none" w:sz="0" w:space="0" w:color="auto"/>
        <w:bottom w:val="none" w:sz="0" w:space="0" w:color="auto"/>
        <w:right w:val="none" w:sz="0" w:space="0" w:color="auto"/>
      </w:divBdr>
    </w:div>
    <w:div w:id="778646511">
      <w:bodyDiv w:val="1"/>
      <w:marLeft w:val="0"/>
      <w:marRight w:val="0"/>
      <w:marTop w:val="0"/>
      <w:marBottom w:val="0"/>
      <w:divBdr>
        <w:top w:val="none" w:sz="0" w:space="0" w:color="auto"/>
        <w:left w:val="none" w:sz="0" w:space="0" w:color="auto"/>
        <w:bottom w:val="none" w:sz="0" w:space="0" w:color="auto"/>
        <w:right w:val="none" w:sz="0" w:space="0" w:color="auto"/>
      </w:divBdr>
    </w:div>
    <w:div w:id="781386537">
      <w:bodyDiv w:val="1"/>
      <w:marLeft w:val="0"/>
      <w:marRight w:val="0"/>
      <w:marTop w:val="0"/>
      <w:marBottom w:val="0"/>
      <w:divBdr>
        <w:top w:val="none" w:sz="0" w:space="0" w:color="auto"/>
        <w:left w:val="none" w:sz="0" w:space="0" w:color="auto"/>
        <w:bottom w:val="none" w:sz="0" w:space="0" w:color="auto"/>
        <w:right w:val="none" w:sz="0" w:space="0" w:color="auto"/>
      </w:divBdr>
    </w:div>
    <w:div w:id="941495074">
      <w:bodyDiv w:val="1"/>
      <w:marLeft w:val="0"/>
      <w:marRight w:val="0"/>
      <w:marTop w:val="0"/>
      <w:marBottom w:val="0"/>
      <w:divBdr>
        <w:top w:val="none" w:sz="0" w:space="0" w:color="auto"/>
        <w:left w:val="none" w:sz="0" w:space="0" w:color="auto"/>
        <w:bottom w:val="none" w:sz="0" w:space="0" w:color="auto"/>
        <w:right w:val="none" w:sz="0" w:space="0" w:color="auto"/>
      </w:divBdr>
    </w:div>
    <w:div w:id="955677911">
      <w:bodyDiv w:val="1"/>
      <w:marLeft w:val="0"/>
      <w:marRight w:val="0"/>
      <w:marTop w:val="0"/>
      <w:marBottom w:val="0"/>
      <w:divBdr>
        <w:top w:val="none" w:sz="0" w:space="0" w:color="auto"/>
        <w:left w:val="none" w:sz="0" w:space="0" w:color="auto"/>
        <w:bottom w:val="none" w:sz="0" w:space="0" w:color="auto"/>
        <w:right w:val="none" w:sz="0" w:space="0" w:color="auto"/>
      </w:divBdr>
    </w:div>
    <w:div w:id="1014382049">
      <w:bodyDiv w:val="1"/>
      <w:marLeft w:val="0"/>
      <w:marRight w:val="0"/>
      <w:marTop w:val="0"/>
      <w:marBottom w:val="0"/>
      <w:divBdr>
        <w:top w:val="none" w:sz="0" w:space="0" w:color="auto"/>
        <w:left w:val="none" w:sz="0" w:space="0" w:color="auto"/>
        <w:bottom w:val="none" w:sz="0" w:space="0" w:color="auto"/>
        <w:right w:val="none" w:sz="0" w:space="0" w:color="auto"/>
      </w:divBdr>
    </w:div>
    <w:div w:id="1183782497">
      <w:bodyDiv w:val="1"/>
      <w:marLeft w:val="0"/>
      <w:marRight w:val="0"/>
      <w:marTop w:val="0"/>
      <w:marBottom w:val="0"/>
      <w:divBdr>
        <w:top w:val="none" w:sz="0" w:space="0" w:color="auto"/>
        <w:left w:val="none" w:sz="0" w:space="0" w:color="auto"/>
        <w:bottom w:val="none" w:sz="0" w:space="0" w:color="auto"/>
        <w:right w:val="none" w:sz="0" w:space="0" w:color="auto"/>
      </w:divBdr>
    </w:div>
    <w:div w:id="1292784625">
      <w:bodyDiv w:val="1"/>
      <w:marLeft w:val="0"/>
      <w:marRight w:val="0"/>
      <w:marTop w:val="0"/>
      <w:marBottom w:val="0"/>
      <w:divBdr>
        <w:top w:val="none" w:sz="0" w:space="0" w:color="auto"/>
        <w:left w:val="none" w:sz="0" w:space="0" w:color="auto"/>
        <w:bottom w:val="none" w:sz="0" w:space="0" w:color="auto"/>
        <w:right w:val="none" w:sz="0" w:space="0" w:color="auto"/>
      </w:divBdr>
    </w:div>
    <w:div w:id="1296720845">
      <w:bodyDiv w:val="1"/>
      <w:marLeft w:val="0"/>
      <w:marRight w:val="0"/>
      <w:marTop w:val="0"/>
      <w:marBottom w:val="0"/>
      <w:divBdr>
        <w:top w:val="none" w:sz="0" w:space="0" w:color="auto"/>
        <w:left w:val="none" w:sz="0" w:space="0" w:color="auto"/>
        <w:bottom w:val="none" w:sz="0" w:space="0" w:color="auto"/>
        <w:right w:val="none" w:sz="0" w:space="0" w:color="auto"/>
      </w:divBdr>
    </w:div>
    <w:div w:id="1594314698">
      <w:bodyDiv w:val="1"/>
      <w:marLeft w:val="0"/>
      <w:marRight w:val="0"/>
      <w:marTop w:val="0"/>
      <w:marBottom w:val="0"/>
      <w:divBdr>
        <w:top w:val="none" w:sz="0" w:space="0" w:color="auto"/>
        <w:left w:val="none" w:sz="0" w:space="0" w:color="auto"/>
        <w:bottom w:val="none" w:sz="0" w:space="0" w:color="auto"/>
        <w:right w:val="none" w:sz="0" w:space="0" w:color="auto"/>
      </w:divBdr>
    </w:div>
    <w:div w:id="1787235075">
      <w:bodyDiv w:val="1"/>
      <w:marLeft w:val="0"/>
      <w:marRight w:val="0"/>
      <w:marTop w:val="0"/>
      <w:marBottom w:val="0"/>
      <w:divBdr>
        <w:top w:val="none" w:sz="0" w:space="0" w:color="auto"/>
        <w:left w:val="none" w:sz="0" w:space="0" w:color="auto"/>
        <w:bottom w:val="none" w:sz="0" w:space="0" w:color="auto"/>
        <w:right w:val="none" w:sz="0" w:space="0" w:color="auto"/>
      </w:divBdr>
    </w:div>
    <w:div w:id="1917588697">
      <w:bodyDiv w:val="1"/>
      <w:marLeft w:val="0"/>
      <w:marRight w:val="0"/>
      <w:marTop w:val="0"/>
      <w:marBottom w:val="0"/>
      <w:divBdr>
        <w:top w:val="none" w:sz="0" w:space="0" w:color="auto"/>
        <w:left w:val="none" w:sz="0" w:space="0" w:color="auto"/>
        <w:bottom w:val="none" w:sz="0" w:space="0" w:color="auto"/>
        <w:right w:val="none" w:sz="0" w:space="0" w:color="auto"/>
      </w:divBdr>
    </w:div>
    <w:div w:id="1944989931">
      <w:bodyDiv w:val="1"/>
      <w:marLeft w:val="0"/>
      <w:marRight w:val="0"/>
      <w:marTop w:val="0"/>
      <w:marBottom w:val="0"/>
      <w:divBdr>
        <w:top w:val="none" w:sz="0" w:space="0" w:color="auto"/>
        <w:left w:val="none" w:sz="0" w:space="0" w:color="auto"/>
        <w:bottom w:val="none" w:sz="0" w:space="0" w:color="auto"/>
        <w:right w:val="none" w:sz="0" w:space="0" w:color="auto"/>
      </w:divBdr>
    </w:div>
    <w:div w:id="2054185388">
      <w:bodyDiv w:val="1"/>
      <w:marLeft w:val="0"/>
      <w:marRight w:val="0"/>
      <w:marTop w:val="0"/>
      <w:marBottom w:val="0"/>
      <w:divBdr>
        <w:top w:val="none" w:sz="0" w:space="0" w:color="auto"/>
        <w:left w:val="none" w:sz="0" w:space="0" w:color="auto"/>
        <w:bottom w:val="none" w:sz="0" w:space="0" w:color="auto"/>
        <w:right w:val="none" w:sz="0" w:space="0" w:color="auto"/>
      </w:divBdr>
    </w:div>
    <w:div w:id="2082486768">
      <w:bodyDiv w:val="1"/>
      <w:marLeft w:val="0"/>
      <w:marRight w:val="0"/>
      <w:marTop w:val="0"/>
      <w:marBottom w:val="0"/>
      <w:divBdr>
        <w:top w:val="none" w:sz="0" w:space="0" w:color="auto"/>
        <w:left w:val="none" w:sz="0" w:space="0" w:color="auto"/>
        <w:bottom w:val="none" w:sz="0" w:space="0" w:color="auto"/>
        <w:right w:val="none" w:sz="0" w:space="0" w:color="auto"/>
      </w:divBdr>
    </w:div>
    <w:div w:id="2093114581">
      <w:bodyDiv w:val="1"/>
      <w:marLeft w:val="0"/>
      <w:marRight w:val="0"/>
      <w:marTop w:val="0"/>
      <w:marBottom w:val="0"/>
      <w:divBdr>
        <w:top w:val="none" w:sz="0" w:space="0" w:color="auto"/>
        <w:left w:val="none" w:sz="0" w:space="0" w:color="auto"/>
        <w:bottom w:val="none" w:sz="0" w:space="0" w:color="auto"/>
        <w:right w:val="none" w:sz="0" w:space="0" w:color="auto"/>
      </w:divBdr>
    </w:div>
    <w:div w:id="2128963927">
      <w:bodyDiv w:val="1"/>
      <w:marLeft w:val="0"/>
      <w:marRight w:val="0"/>
      <w:marTop w:val="0"/>
      <w:marBottom w:val="0"/>
      <w:divBdr>
        <w:top w:val="none" w:sz="0" w:space="0" w:color="auto"/>
        <w:left w:val="none" w:sz="0" w:space="0" w:color="auto"/>
        <w:bottom w:val="none" w:sz="0" w:space="0" w:color="auto"/>
        <w:right w:val="none" w:sz="0" w:space="0" w:color="auto"/>
      </w:divBdr>
    </w:div>
    <w:div w:id="21429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mccd.zoom.us/j/89201611666?pwd=ZU4zRDNHMEhISWt4OXdGanUzZnZsUT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AB0F4FA337734081F869289C110C8B" ma:contentTypeVersion="12" ma:contentTypeDescription="Create a new document." ma:contentTypeScope="" ma:versionID="edd41c5cb2f8a818b07be309b884115e">
  <xsd:schema xmlns:xsd="http://www.w3.org/2001/XMLSchema" xmlns:xs="http://www.w3.org/2001/XMLSchema" xmlns:p="http://schemas.microsoft.com/office/2006/metadata/properties" xmlns:ns3="17e04896-82bf-49d7-8e72-cfb5bf976246" xmlns:ns4="b025cfff-872f-476e-8298-da00af687e09" targetNamespace="http://schemas.microsoft.com/office/2006/metadata/properties" ma:root="true" ma:fieldsID="e4487ff21f4628e8325c7d52c1f692f0" ns3:_="" ns4:_="">
    <xsd:import namespace="17e04896-82bf-49d7-8e72-cfb5bf976246"/>
    <xsd:import namespace="b025cfff-872f-476e-8298-da00af687e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04896-82bf-49d7-8e72-cfb5bf97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25cfff-872f-476e-8298-da00af687e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226DB-ECA2-4C1F-A464-961A2E6A67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79EA76-EDE4-4432-9B3D-4C44A47E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04896-82bf-49d7-8e72-cfb5bf976246"/>
    <ds:schemaRef ds:uri="b025cfff-872f-476e-8298-da00af687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6B357-BFFD-4762-A65A-9264A11BF854}">
  <ds:schemaRefs>
    <ds:schemaRef ds:uri="http://schemas.microsoft.com/sharepoint/v3/contenttype/forms"/>
  </ds:schemaRefs>
</ds:datastoreItem>
</file>

<file path=customXml/itemProps4.xml><?xml version="1.0" encoding="utf-8"?>
<ds:datastoreItem xmlns:ds="http://schemas.openxmlformats.org/officeDocument/2006/customXml" ds:itemID="{6F770B47-AE12-4F98-B865-B4D9EDC9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dc:creator>
  <cp:lastModifiedBy>Carranza, James</cp:lastModifiedBy>
  <cp:revision>2</cp:revision>
  <cp:lastPrinted>2020-03-04T17:54:00Z</cp:lastPrinted>
  <dcterms:created xsi:type="dcterms:W3CDTF">2023-05-09T21:32:00Z</dcterms:created>
  <dcterms:modified xsi:type="dcterms:W3CDTF">2023-05-09T21:32:00Z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0x01010014AB0F4FA337734081F869289C110C8B</vt:lpwstr>
  </property>
  <property fmtid="{D5CDD505-2E9C-101B-9397-08002B2CF9AE}" pid="3" name="GrammarlyDocumentId">
    <vt:lpwstr>b8444492f4fd2a0131c00497e69f2e3ec867bc0aab49cd5972ff3be239fbcf4c</vt:lpwstr>
  </property>
</Properties>
</file>