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1679AF59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C03242">
        <w:rPr>
          <w:rFonts w:asciiTheme="minorHAnsi" w:hAnsiTheme="minorHAnsi" w:cstheme="minorHAnsi"/>
        </w:rPr>
        <w:t>August 7</w:t>
      </w:r>
      <w:r w:rsidR="00462183">
        <w:rPr>
          <w:rFonts w:asciiTheme="minorHAnsi" w:hAnsiTheme="minorHAnsi" w:cstheme="minorHAnsi"/>
        </w:rPr>
        <w:t>, 2019</w:t>
      </w:r>
    </w:p>
    <w:p w14:paraId="65205AE8" w14:textId="4DA1E1FD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59462A9C" w:rsidR="002A05D8" w:rsidRPr="00C03242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 xml:space="preserve">NEW TIME:  </w:t>
      </w:r>
      <w:r w:rsidR="00C03242"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416A4E">
        <w:tc>
          <w:tcPr>
            <w:tcW w:w="548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350C95D5" w14:textId="5DEFB243" w:rsidR="002B7D91" w:rsidRPr="00042AF2" w:rsidRDefault="00C03242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Welcome &amp; Introductions</w:t>
            </w:r>
          </w:p>
          <w:p w14:paraId="4FE3A331" w14:textId="48D40F42" w:rsidR="00070DA6" w:rsidRPr="002A05D8" w:rsidRDefault="00070DA6" w:rsidP="00D41105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8F862FB" w14:textId="3FD7E0F6" w:rsidR="002B7D91" w:rsidRDefault="00C03242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Tammy Robinson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7CA62F83" w:rsidR="00070DA6" w:rsidRPr="002A05D8" w:rsidRDefault="00C03242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B7D91" w:rsidRPr="002A05D8" w14:paraId="2E935045" w14:textId="77777777" w:rsidTr="00F22DD4">
        <w:tc>
          <w:tcPr>
            <w:tcW w:w="5485" w:type="dxa"/>
          </w:tcPr>
          <w:p w14:paraId="136781EF" w14:textId="77777777" w:rsid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Overview</w:t>
            </w:r>
          </w:p>
          <w:p w14:paraId="3EACB185" w14:textId="54426D4A" w:rsidR="00C03242" w:rsidRP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Re-cap progress made, spring 2019</w:t>
            </w:r>
          </w:p>
          <w:p w14:paraId="022307D3" w14:textId="77777777" w:rsidR="00C03242" w:rsidRP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Committee recommendations to PBC</w:t>
            </w:r>
          </w:p>
          <w:p w14:paraId="4D4C23A3" w14:textId="14CAAF1D" w:rsidR="002B7D91" w:rsidRDefault="002B7D91" w:rsidP="00C0324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50" w:type="dxa"/>
          </w:tcPr>
          <w:p w14:paraId="7CFFF2D0" w14:textId="7C29739D" w:rsidR="002B7D91" w:rsidRDefault="00C03242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Tammy Robinson</w:t>
            </w:r>
          </w:p>
        </w:tc>
        <w:tc>
          <w:tcPr>
            <w:tcW w:w="1350" w:type="dxa"/>
          </w:tcPr>
          <w:p w14:paraId="02130429" w14:textId="33E63C48" w:rsidR="002B7D91" w:rsidRDefault="00C03242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B7D91" w:rsidRPr="002A05D8" w14:paraId="78DCC04F" w14:textId="77777777" w:rsidTr="00F22DD4">
        <w:tc>
          <w:tcPr>
            <w:tcW w:w="5485" w:type="dxa"/>
          </w:tcPr>
          <w:p w14:paraId="1EB3F1F8" w14:textId="77777777" w:rsidR="00C03242" w:rsidRP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Summer updates (outreach, IEPI, data)</w:t>
            </w:r>
          </w:p>
          <w:p w14:paraId="5990E549" w14:textId="75AA3B5A" w:rsidR="002B7D91" w:rsidRDefault="002B7D91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B8FF55" w14:textId="2CAB98D6" w:rsidR="002B7D91" w:rsidRPr="00BB0DCB" w:rsidRDefault="00C03242" w:rsidP="00BB0D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Karen Engel</w:t>
            </w:r>
          </w:p>
        </w:tc>
        <w:tc>
          <w:tcPr>
            <w:tcW w:w="1350" w:type="dxa"/>
          </w:tcPr>
          <w:p w14:paraId="3CE753DF" w14:textId="77777777" w:rsidR="002B7D91" w:rsidRDefault="002B7D91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14:paraId="2228233E" w14:textId="671F7563" w:rsidR="002B7D91" w:rsidRDefault="002B7D91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3967DC8" w14:textId="77777777" w:rsidR="00C03242" w:rsidRP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College strategic priority projects for 2019-20</w:t>
            </w:r>
          </w:p>
          <w:p w14:paraId="5F37E9D4" w14:textId="4A9A1313" w:rsidR="0086411B" w:rsidRDefault="0086411B" w:rsidP="00D411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CFE09F" w14:textId="7D430B00" w:rsidR="00BB0DCB" w:rsidRPr="00BB0DCB" w:rsidRDefault="00C03242" w:rsidP="00BB0D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Karen Engel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7B8B312D" w14:textId="5D780F63" w:rsidR="00BB0DCB" w:rsidRDefault="002B7D91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03242" w:rsidRPr="002A05D8" w14:paraId="318D9F64" w14:textId="77777777" w:rsidTr="00F22DD4">
        <w:tc>
          <w:tcPr>
            <w:tcW w:w="5485" w:type="dxa"/>
          </w:tcPr>
          <w:p w14:paraId="5ACD5EBF" w14:textId="61E8049F" w:rsidR="00C03242" w:rsidRPr="00C03242" w:rsidRDefault="00C03242" w:rsidP="00C03242">
            <w:pPr>
              <w:pStyle w:val="BodyText"/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Setting a course for fall 2019 SEM work</w:t>
            </w:r>
          </w:p>
          <w:p w14:paraId="13B8B6C2" w14:textId="77777777" w:rsidR="00C03242" w:rsidRPr="00C03242" w:rsidRDefault="00C03242" w:rsidP="00C03242">
            <w:pPr>
              <w:pStyle w:val="BodyText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Possible areas of focus</w:t>
            </w:r>
          </w:p>
          <w:p w14:paraId="3047DD23" w14:textId="77777777" w:rsidR="00C03242" w:rsidRPr="00C03242" w:rsidRDefault="00C03242" w:rsidP="00C03242">
            <w:pPr>
              <w:pStyle w:val="BodyText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Research projects</w:t>
            </w:r>
          </w:p>
          <w:p w14:paraId="4FFB4515" w14:textId="77777777" w:rsidR="00C03242" w:rsidRPr="00C03242" w:rsidRDefault="00C03242" w:rsidP="00C03242">
            <w:pPr>
              <w:pStyle w:val="BodyText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C03242">
              <w:rPr>
                <w:rFonts w:asciiTheme="minorHAnsi" w:hAnsiTheme="minorHAnsi" w:cstheme="minorHAnsi"/>
              </w:rPr>
              <w:t>Organizing our planning efforts</w:t>
            </w:r>
          </w:p>
          <w:p w14:paraId="435CB69F" w14:textId="77777777" w:rsidR="00C03242" w:rsidRDefault="00C03242" w:rsidP="00C03242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6D6DBA2" w14:textId="79928759" w:rsidR="00C03242" w:rsidRPr="00BB0DCB" w:rsidRDefault="00C03242" w:rsidP="00BB0D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</w:t>
            </w:r>
          </w:p>
        </w:tc>
        <w:tc>
          <w:tcPr>
            <w:tcW w:w="1350" w:type="dxa"/>
          </w:tcPr>
          <w:p w14:paraId="0BB4C8F2" w14:textId="4C8FF741" w:rsidR="00C03242" w:rsidRPr="00C03242" w:rsidRDefault="00C03242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24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36A6FE97" w:rsidR="00BF2529" w:rsidRPr="002A05D8" w:rsidRDefault="00987332" w:rsidP="00C03242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  <w:bookmarkStart w:id="0" w:name="_GoBack"/>
      <w:bookmarkEnd w:id="0"/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B7D91"/>
    <w:rsid w:val="002C6110"/>
    <w:rsid w:val="003461D2"/>
    <w:rsid w:val="003A3CC8"/>
    <w:rsid w:val="003F3541"/>
    <w:rsid w:val="00416A4E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03242"/>
    <w:rsid w:val="00C37B48"/>
    <w:rsid w:val="00C65EF9"/>
    <w:rsid w:val="00D41105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A6F6-FAE3-418D-8A7A-BA956674A4E2}">
  <ds:schemaRefs>
    <ds:schemaRef ds:uri="http://purl.org/dc/elements/1.1/"/>
    <ds:schemaRef ds:uri="http://purl.org/dc/terms/"/>
    <ds:schemaRef ds:uri="bb5bbb0b-6c89-44d7-be61-0adfe653f983"/>
    <ds:schemaRef ds:uri="2bc55ecc-363e-43e9-bfac-4ba2e86f45e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cp:lastPrinted>2019-04-24T14:28:00Z</cp:lastPrinted>
  <dcterms:created xsi:type="dcterms:W3CDTF">2019-08-06T23:12:00Z</dcterms:created>
  <dcterms:modified xsi:type="dcterms:W3CDTF">2019-08-06T23:12:00Z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