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A&amp;R Comprehensive Program Review Survey F22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Dear Cañada Student, 
Our records show you submitted an inquiry within the last year through our “Cañada College Admissions &amp; Records Assistance Form.” We would like your feedback on your experience with the assistance you received. Please take a few minutes to answer the questions below so that we might provide better customer service.  Thank you!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At the time you contacted the Admissions and Records Office for assistance, you were a: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Current student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Prospective student (interested in enrolling for the first time)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Returning student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Community member or visitor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The </w:t>
      </w:r>
      <w:r>
        <w:rPr/>
      </w:r>
      <w:hyperlink r:id="rId10">
        <w:r>
          <w:rPr>
            <w:rStyle w:val="Hyperlink"/>
            <w:u w:val="single"/>
            <w:color w:val="007AC0"/>
          </w:rPr>
          <w:t>Admissions and Records Assistance Form</w:t>
        </w:r>
      </w:hyperlink>
      <w:r>
        <w:rPr/>
        <w:t xml:space="preserve"> was easy to navigate: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Strongly agree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aagree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Neither agree nor disagree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disagree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Strongly disagree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Was the question you submitted via</w:t>
      </w:r>
      <w:r>
        <w:rPr/>
      </w:r>
      <w:hyperlink r:id="rId11">
        <w:r>
          <w:rPr>
            <w:rStyle w:val="Hyperlink"/>
            <w:u w:val="single"/>
            <w:color w:val="007AC0"/>
          </w:rPr>
          <w:t> the Admissions and Records Assistance Form</w:t>
        </w:r>
      </w:hyperlink>
      <w:r>
        <w:rPr/>
        <w:t xml:space="preserve"> answered adequately?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Extremely adequate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adequate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Neither adequate nor inadequate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inadequate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Extremely inadequate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Do you feel that using the services of the Admissions and Records Office at Cañada was an effective use of your time?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Definitely 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Probably yes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Might or might not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Probably not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Definitely not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Were your satisfied with the overall quality of service you received from the Admissions and Records Office at Cañada College?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Very satisfied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Satisfied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Neutral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Unsatisfied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Very unsatisfied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How responsive were the Admissions and Records staff when you interacted with them?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Responsive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responsive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Neither responsive nor unresponsive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unresponsive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Unresponsive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Please provide any additional comments about the Admissions and Records Office at Cañada College what would help us provide better service in the future.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hyperlink" Target="https://canadacollege.edu/admissions/contact.php" TargetMode="External"/><Relationship Id="rId11" Type="http://schemas.openxmlformats.org/officeDocument/2006/relationships/hyperlink" Target="https://canadacollege.edu/admissions/contact.php" TargetMode="External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Comprehensive Program Review Survey F22</dc:title>
  <dc:subject/>
  <dc:creator>Qualtrics</dc:creator>
  <cp:keywords/>
  <dc:description/>
  <cp:lastModifiedBy>Qualtrics</cp:lastModifiedBy>
  <cp:revision>1</cp:revision>
  <dcterms:created xsi:type="dcterms:W3CDTF">2022-10-12T01:03:54Z</dcterms:created>
  <dcterms:modified xsi:type="dcterms:W3CDTF">2022-10-12T01:03:54Z</dcterms:modified>
</cp:coreProperties>
</file>